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34" w:before="134"/>
        <w:ind w:firstLine="0" w:left="0" w:right="0"/>
      </w:pPr>
      <w:r>
        <w:drawing>
          <wp:inline>
            <wp:extent cx="6057900" cy="31623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57900" cy="3162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spacing w:after="0" w:before="0"/>
        <w:ind/>
        <w:jc w:val="center"/>
      </w:pPr>
      <w:r>
        <w:t> </w:t>
      </w:r>
    </w:p>
    <w:p w14:paraId="03000000">
      <w:pPr>
        <w:pStyle w:val="Style_1"/>
        <w:spacing w:after="0" w:before="0"/>
        <w:ind/>
        <w:jc w:val="center"/>
      </w:pPr>
    </w:p>
    <w:p w14:paraId="04000000">
      <w:pPr>
        <w:pStyle w:val="Style_1"/>
        <w:spacing w:after="0" w:before="0"/>
        <w:ind/>
        <w:jc w:val="center"/>
      </w:pPr>
      <w:r>
        <w:rPr>
          <w:b w:val="1"/>
          <w:color w:val="000000"/>
          <w:sz w:val="40"/>
        </w:rPr>
        <w:t xml:space="preserve">ПРОГРАММА </w:t>
      </w:r>
    </w:p>
    <w:p w14:paraId="05000000">
      <w:pPr>
        <w:pStyle w:val="Style_1"/>
        <w:spacing w:after="0" w:before="0"/>
        <w:ind/>
        <w:jc w:val="center"/>
      </w:pPr>
      <w:r>
        <w:rPr>
          <w:b w:val="1"/>
          <w:color w:val="000000"/>
          <w:sz w:val="40"/>
        </w:rPr>
        <w:t>ДОПОЛНИТЕЛЬНОГО ОБРАЗОВАНИЯ</w:t>
      </w:r>
    </w:p>
    <w:p w14:paraId="06000000">
      <w:pPr>
        <w:pStyle w:val="Style_1"/>
        <w:spacing w:after="0" w:before="0"/>
        <w:ind/>
        <w:jc w:val="center"/>
      </w:pPr>
      <w:r>
        <w:rPr>
          <w:b w:val="1"/>
          <w:color w:val="000000"/>
          <w:sz w:val="40"/>
        </w:rPr>
        <w:t>ДЛЯ ДЕТЕЙ 5 – 7 ЛЕТ</w:t>
      </w:r>
    </w:p>
    <w:p w14:paraId="07000000">
      <w:pPr>
        <w:pStyle w:val="Style_1"/>
        <w:spacing w:after="0" w:before="0"/>
        <w:ind/>
        <w:jc w:val="center"/>
        <w:rPr>
          <w:sz w:val="52"/>
        </w:rPr>
      </w:pPr>
      <w:r>
        <w:rPr>
          <w:b w:val="1"/>
          <w:color w:val="000000"/>
          <w:sz w:val="52"/>
        </w:rPr>
        <w:t xml:space="preserve">«Наша Родина - </w:t>
      </w:r>
      <w:r>
        <w:rPr>
          <w:b w:val="1"/>
          <w:color w:val="000000"/>
          <w:sz w:val="52"/>
        </w:rPr>
        <w:t>Россия »</w:t>
      </w:r>
    </w:p>
    <w:p w14:paraId="08000000">
      <w:pPr>
        <w:pStyle w:val="Style_1"/>
        <w:spacing w:after="0" w:before="0"/>
        <w:ind/>
        <w:jc w:val="center"/>
      </w:pPr>
      <w:r>
        <w:t> </w:t>
      </w:r>
    </w:p>
    <w:p w14:paraId="09000000">
      <w:pPr>
        <w:pStyle w:val="Style_1"/>
        <w:spacing w:after="0" w:before="0"/>
        <w:ind/>
        <w:jc w:val="center"/>
      </w:pPr>
      <w:r>
        <w:t> </w:t>
      </w:r>
    </w:p>
    <w:p w14:paraId="0A000000">
      <w:pPr>
        <w:pStyle w:val="Style_1"/>
        <w:spacing w:after="0" w:before="0"/>
        <w:ind/>
        <w:jc w:val="center"/>
      </w:pPr>
      <w:r>
        <w:t> </w:t>
      </w:r>
    </w:p>
    <w:p w14:paraId="0B000000">
      <w:pPr>
        <w:pStyle w:val="Style_1"/>
        <w:spacing w:after="0" w:before="0"/>
        <w:ind/>
        <w:jc w:val="center"/>
      </w:pPr>
      <w:r>
        <w:t> </w:t>
      </w:r>
    </w:p>
    <w:p w14:paraId="0C000000">
      <w:pPr>
        <w:pStyle w:val="Style_1"/>
        <w:spacing w:after="0" w:before="0"/>
        <w:ind/>
        <w:jc w:val="center"/>
      </w:pPr>
      <w:r>
        <w:t> </w:t>
      </w:r>
    </w:p>
    <w:p w14:paraId="0D000000">
      <w:pPr>
        <w:pStyle w:val="Style_1"/>
        <w:spacing w:after="0" w:before="0"/>
        <w:ind/>
        <w:jc w:val="center"/>
      </w:pPr>
      <w:r>
        <w:t> </w:t>
      </w:r>
    </w:p>
    <w:p w14:paraId="0E000000">
      <w:pPr>
        <w:pStyle w:val="Style_1"/>
        <w:spacing w:after="0" w:before="0"/>
        <w:ind/>
        <w:jc w:val="center"/>
      </w:pPr>
      <w:r>
        <w:t> </w:t>
      </w:r>
    </w:p>
    <w:p w14:paraId="0F000000">
      <w:pPr>
        <w:pStyle w:val="Style_1"/>
        <w:spacing w:after="0" w:before="0"/>
        <w:ind/>
        <w:jc w:val="center"/>
      </w:pPr>
      <w:r>
        <w:t> </w:t>
      </w:r>
    </w:p>
    <w:p w14:paraId="10000000">
      <w:pPr>
        <w:pStyle w:val="Style_1"/>
        <w:spacing w:after="0" w:before="0"/>
        <w:ind/>
        <w:jc w:val="center"/>
      </w:pPr>
      <w:r>
        <w:t> </w:t>
      </w:r>
    </w:p>
    <w:p w14:paraId="11000000">
      <w:pPr>
        <w:pStyle w:val="Style_1"/>
        <w:spacing w:after="0" w:before="0"/>
        <w:ind/>
        <w:jc w:val="center"/>
      </w:pPr>
      <w:r>
        <w:t> </w:t>
      </w:r>
    </w:p>
    <w:p w14:paraId="12000000">
      <w:pPr>
        <w:pStyle w:val="Style_1"/>
        <w:spacing w:after="0" w:before="0"/>
        <w:ind/>
        <w:jc w:val="center"/>
      </w:pPr>
      <w:r>
        <w:t> </w:t>
      </w:r>
    </w:p>
    <w:p w14:paraId="13000000">
      <w:pPr>
        <w:pStyle w:val="Style_1"/>
        <w:spacing w:after="0" w:before="0"/>
        <w:ind/>
        <w:jc w:val="center"/>
      </w:pPr>
      <w:r>
        <w:t> </w:t>
      </w:r>
    </w:p>
    <w:p w14:paraId="14000000">
      <w:pPr>
        <w:pStyle w:val="Style_1"/>
        <w:spacing w:after="0" w:before="0"/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Составила: воспитатель </w:t>
      </w:r>
    </w:p>
    <w:p w14:paraId="15000000">
      <w:pPr>
        <w:pStyle w:val="Style_1"/>
        <w:spacing w:after="0" w:before="0"/>
        <w:ind/>
        <w:jc w:val="right"/>
        <w:rPr>
          <w:sz w:val="28"/>
        </w:rPr>
      </w:pPr>
      <w:r>
        <w:rPr>
          <w:color w:val="000000"/>
          <w:sz w:val="28"/>
        </w:rPr>
        <w:t>Колишева</w:t>
      </w:r>
      <w:r>
        <w:rPr>
          <w:color w:val="000000"/>
          <w:sz w:val="28"/>
        </w:rPr>
        <w:t xml:space="preserve"> Е.А.</w:t>
      </w:r>
    </w:p>
    <w:p w14:paraId="16000000">
      <w:pPr>
        <w:pStyle w:val="Style_1"/>
        <w:spacing w:after="0" w:before="0"/>
        <w:ind/>
        <w:jc w:val="center"/>
      </w:pPr>
      <w:r>
        <w:t> </w:t>
      </w:r>
    </w:p>
    <w:p w14:paraId="17000000">
      <w:pPr>
        <w:pStyle w:val="Style_1"/>
        <w:spacing w:after="0" w:before="0"/>
        <w:ind/>
        <w:jc w:val="center"/>
      </w:pPr>
      <w:r>
        <w:t> </w:t>
      </w:r>
    </w:p>
    <w:p w14:paraId="18000000">
      <w:pPr>
        <w:pStyle w:val="Style_1"/>
        <w:spacing w:after="0" w:before="0"/>
        <w:ind/>
        <w:jc w:val="center"/>
      </w:pPr>
      <w:r>
        <w:t> </w:t>
      </w:r>
    </w:p>
    <w:p w14:paraId="19000000">
      <w:pPr>
        <w:pStyle w:val="Style_1"/>
        <w:spacing w:after="0" w:before="0"/>
        <w:ind/>
        <w:jc w:val="center"/>
      </w:pPr>
      <w:r>
        <w:t> </w:t>
      </w:r>
    </w:p>
    <w:p w14:paraId="1A000000">
      <w:pPr>
        <w:pStyle w:val="Style_1"/>
        <w:spacing w:after="0" w:before="0"/>
        <w:ind/>
        <w:jc w:val="center"/>
      </w:pPr>
      <w:r>
        <w:t> </w:t>
      </w:r>
    </w:p>
    <w:p w14:paraId="1B000000">
      <w:pPr>
        <w:pStyle w:val="Style_1"/>
        <w:spacing w:after="0" w:before="0"/>
        <w:ind/>
        <w:jc w:val="center"/>
      </w:pPr>
      <w:r>
        <w:t> </w:t>
      </w:r>
    </w:p>
    <w:p w14:paraId="1C000000">
      <w:pPr>
        <w:pStyle w:val="Style_1"/>
        <w:spacing w:after="0" w:before="0"/>
        <w:ind/>
        <w:jc w:val="center"/>
        <w:rPr>
          <w:b w:val="1"/>
          <w:color w:val="000000"/>
          <w:sz w:val="32"/>
        </w:rPr>
      </w:pPr>
    </w:p>
    <w:p w14:paraId="1D000000">
      <w:pPr>
        <w:pStyle w:val="Style_1"/>
        <w:spacing w:after="0" w:before="0"/>
        <w:ind/>
        <w:jc w:val="center"/>
        <w:rPr>
          <w:b w:val="1"/>
          <w:color w:val="000000"/>
          <w:sz w:val="32"/>
        </w:rPr>
      </w:pPr>
    </w:p>
    <w:p w14:paraId="1E000000">
      <w:pPr>
        <w:pStyle w:val="Style_1"/>
        <w:spacing w:after="0" w:before="0"/>
        <w:ind/>
        <w:jc w:val="center"/>
        <w:rPr>
          <w:sz w:val="28"/>
        </w:rPr>
      </w:pPr>
      <w:r>
        <w:rPr>
          <w:color w:val="000000"/>
          <w:sz w:val="28"/>
        </w:rPr>
        <w:t>г. Тверь, 2025 г.</w:t>
      </w:r>
    </w:p>
    <w:p w14:paraId="1F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333333"/>
          <w:sz w:val="40"/>
        </w:rPr>
      </w:pPr>
      <w:r>
        <w:rPr>
          <w:rFonts w:ascii="Times New Roman" w:hAnsi="Times New Roman"/>
          <w:b w:val="1"/>
          <w:color w:val="333333"/>
          <w:sz w:val="40"/>
        </w:rPr>
        <w:t>Программа кружковой деятельности по нравственно - патриотическому воспитанию детей "</w:t>
      </w:r>
      <w:r>
        <w:rPr>
          <w:rFonts w:ascii="Times New Roman" w:hAnsi="Times New Roman"/>
          <w:b w:val="1"/>
          <w:color w:val="333333"/>
          <w:sz w:val="40"/>
        </w:rPr>
        <w:t>Наша Родина - Россия</w:t>
      </w:r>
      <w:r>
        <w:rPr>
          <w:rFonts w:ascii="Times New Roman" w:hAnsi="Times New Roman"/>
          <w:b w:val="1"/>
          <w:color w:val="333333"/>
          <w:sz w:val="40"/>
        </w:rPr>
        <w:t>"</w:t>
      </w:r>
    </w:p>
    <w:p w14:paraId="20000000">
      <w:pPr>
        <w:spacing w:after="0" w:line="360" w:lineRule="atLeast"/>
        <w:ind w:right="-324"/>
        <w:jc w:val="both"/>
        <w:rPr>
          <w:rFonts w:ascii="Times New Roman" w:hAnsi="Times New Roman"/>
          <w:b w:val="1"/>
          <w:color w:val="0D0D0D"/>
          <w:sz w:val="28"/>
        </w:rPr>
      </w:pPr>
    </w:p>
    <w:p w14:paraId="21000000">
      <w:pPr>
        <w:spacing w:after="0" w:line="360" w:lineRule="atLeast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Уровень программы:</w:t>
      </w:r>
      <w:r>
        <w:rPr>
          <w:rFonts w:ascii="Times New Roman" w:hAnsi="Times New Roman"/>
          <w:color w:val="0D0D0D"/>
          <w:sz w:val="28"/>
        </w:rPr>
        <w:t> дошкольная.</w:t>
      </w:r>
    </w:p>
    <w:p w14:paraId="22000000">
      <w:pPr>
        <w:spacing w:after="0" w:line="360" w:lineRule="atLeast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Направленность:</w:t>
      </w:r>
      <w:r>
        <w:rPr>
          <w:rFonts w:ascii="Times New Roman" w:hAnsi="Times New Roman"/>
          <w:color w:val="0D0D0D"/>
          <w:sz w:val="28"/>
        </w:rPr>
        <w:t> познавательное, социально – коммуникативное.</w:t>
      </w:r>
    </w:p>
    <w:p w14:paraId="23000000">
      <w:pPr>
        <w:spacing w:after="0" w:line="360" w:lineRule="atLeast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Возраст обучающихся:</w:t>
      </w:r>
      <w:r>
        <w:rPr>
          <w:rFonts w:ascii="Times New Roman" w:hAnsi="Times New Roman"/>
          <w:color w:val="0D0D0D"/>
          <w:sz w:val="28"/>
        </w:rPr>
        <w:t> </w:t>
      </w:r>
      <w:r>
        <w:rPr>
          <w:rFonts w:ascii="Times New Roman" w:hAnsi="Times New Roman"/>
          <w:color w:val="0D0D0D"/>
          <w:sz w:val="28"/>
        </w:rPr>
        <w:t>5</w:t>
      </w:r>
      <w:r>
        <w:rPr>
          <w:rFonts w:ascii="Times New Roman" w:hAnsi="Times New Roman"/>
          <w:color w:val="0D0D0D"/>
          <w:sz w:val="28"/>
        </w:rPr>
        <w:t>-</w:t>
      </w:r>
      <w:r>
        <w:rPr>
          <w:rFonts w:ascii="Times New Roman" w:hAnsi="Times New Roman"/>
          <w:color w:val="0D0D0D"/>
          <w:sz w:val="28"/>
        </w:rPr>
        <w:t xml:space="preserve">7 </w:t>
      </w:r>
      <w:r>
        <w:rPr>
          <w:rFonts w:ascii="Times New Roman" w:hAnsi="Times New Roman"/>
          <w:color w:val="0D0D0D"/>
          <w:sz w:val="28"/>
        </w:rPr>
        <w:t xml:space="preserve"> лет</w:t>
      </w:r>
    </w:p>
    <w:p w14:paraId="24000000">
      <w:pPr>
        <w:spacing w:after="0" w:line="360" w:lineRule="atLeast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Срок реализации:</w:t>
      </w:r>
      <w:r>
        <w:rPr>
          <w:rFonts w:ascii="Times New Roman" w:hAnsi="Times New Roman"/>
          <w:color w:val="0D0D0D"/>
          <w:sz w:val="28"/>
        </w:rPr>
        <w:t> 8 месяцев</w:t>
      </w:r>
    </w:p>
    <w:p w14:paraId="25000000">
      <w:pPr>
        <w:spacing w:after="240" w:line="240" w:lineRule="auto"/>
        <w:ind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 </w:t>
      </w:r>
    </w:p>
    <w:p w14:paraId="26000000">
      <w:pPr>
        <w:spacing w:after="240" w:line="240" w:lineRule="auto"/>
        <w:ind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1. Пояснительная записка</w:t>
      </w:r>
    </w:p>
    <w:p w14:paraId="27000000">
      <w:pPr>
        <w:spacing w:after="0" w:line="240" w:lineRule="auto"/>
        <w:ind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    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</w:t>
      </w:r>
    </w:p>
    <w:p w14:paraId="28000000">
      <w:pPr>
        <w:spacing w:after="0" w:line="240" w:lineRule="auto"/>
        <w:ind w:firstLine="850" w:left="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Программа способствует познавательному, речевому, художественно – эстетическому, физическому, социально – коммуникативному развитию детей.</w:t>
      </w:r>
    </w:p>
    <w:p w14:paraId="29000000">
      <w:pPr>
        <w:spacing w:after="0" w:line="240" w:lineRule="auto"/>
        <w:ind w:firstLine="850" w:left="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Программа содержит описание задач и план работы с детьми дошкольного возраста 6</w:t>
      </w:r>
      <w:r>
        <w:rPr>
          <w:rFonts w:ascii="Times New Roman" w:hAnsi="Times New Roman"/>
          <w:color w:val="0D0D0D"/>
          <w:sz w:val="28"/>
        </w:rPr>
        <w:t xml:space="preserve"> - 7</w:t>
      </w:r>
      <w:r>
        <w:rPr>
          <w:rFonts w:ascii="Times New Roman" w:hAnsi="Times New Roman"/>
          <w:color w:val="0D0D0D"/>
          <w:sz w:val="28"/>
        </w:rPr>
        <w:t xml:space="preserve"> лет и учитывает возрастные и психологические особенности дошкольников.</w:t>
      </w:r>
    </w:p>
    <w:p w14:paraId="2A000000">
      <w:pPr>
        <w:spacing w:after="0" w:line="240" w:lineRule="auto"/>
        <w:ind w:firstLine="850" w:left="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Программой предусмотрена необходимость охраны и укрепления физического и психического здоровья детей, обеспечения эмоционального благополучия каждого ребенка.</w:t>
      </w:r>
    </w:p>
    <w:p w14:paraId="2B000000">
      <w:pPr>
        <w:spacing w:after="0" w:line="240" w:lineRule="auto"/>
        <w:ind w:firstLine="850" w:left="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Программа состоит из трех разделов: целевого, содержательного и организационного.</w:t>
      </w:r>
    </w:p>
    <w:p w14:paraId="2C000000">
      <w:pPr>
        <w:spacing w:after="120" w:before="120" w:line="240" w:lineRule="auto"/>
        <w:ind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1.2 Программное содержание</w:t>
      </w:r>
    </w:p>
    <w:p w14:paraId="2D000000">
      <w:pPr>
        <w:spacing w:after="120" w:before="120" w:line="240" w:lineRule="auto"/>
        <w:ind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Цели и задачи программы. </w:t>
      </w:r>
    </w:p>
    <w:p w14:paraId="2E000000">
      <w:pPr>
        <w:spacing w:after="0" w:line="240" w:lineRule="auto"/>
        <w:ind w:firstLine="850" w:left="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 xml:space="preserve">Общая цель </w:t>
      </w:r>
      <w:r>
        <w:rPr>
          <w:rFonts w:ascii="Times New Roman" w:hAnsi="Times New Roman"/>
          <w:color w:val="0D0D0D"/>
          <w:sz w:val="28"/>
        </w:rPr>
        <w:t>Программы  ‒</w:t>
      </w:r>
      <w:r>
        <w:rPr>
          <w:rFonts w:ascii="Times New Roman" w:hAnsi="Times New Roman"/>
          <w:color w:val="0D0D0D"/>
          <w:sz w:val="28"/>
        </w:rPr>
        <w:t xml:space="preserve">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2F000000">
      <w:pPr>
        <w:spacing w:after="0" w:line="240" w:lineRule="auto"/>
        <w:ind w:firstLine="0" w:left="55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1) Расширить представления о традиционных ценностях российского народа, социально приемлемых нормах и правилах поведения подрастающего поколения как знающего и уважающего историю и культуру своей семьи, большой и малой Родины.</w:t>
      </w:r>
    </w:p>
    <w:p w14:paraId="30000000">
      <w:pPr>
        <w:spacing w:after="0" w:line="240" w:lineRule="auto"/>
        <w:ind w:firstLine="0" w:left="55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2) Способствовать формированию ценностного отношения к окружающему миру (природному и социокультурному), другим людям, самому себе;</w:t>
      </w:r>
    </w:p>
    <w:p w14:paraId="31000000">
      <w:pPr>
        <w:spacing w:after="0" w:line="240" w:lineRule="auto"/>
        <w:ind w:firstLine="0" w:left="55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3) Продолжать формировать развитие интереса к русским традициям и промыслам, разнообразию русского фольклора и искусства.</w:t>
      </w:r>
    </w:p>
    <w:p w14:paraId="32000000">
      <w:pPr>
        <w:spacing w:after="0" w:line="240" w:lineRule="auto"/>
        <w:ind w:firstLine="850" w:left="0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Общие задачи: содействовать развитию личности, основанному на принятых в обществе представлениях о добре и зле, должном и недопустимом;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 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33000000">
      <w:pPr>
        <w:spacing w:after="0" w:line="360" w:lineRule="atLeast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 </w:t>
      </w:r>
    </w:p>
    <w:p w14:paraId="34000000">
      <w:pPr>
        <w:spacing w:after="0" w:line="240" w:lineRule="auto"/>
        <w:ind w:right="-243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 </w:t>
      </w:r>
      <w:r>
        <w:rPr>
          <w:rFonts w:ascii="Times New Roman" w:hAnsi="Times New Roman"/>
          <w:b w:val="1"/>
          <w:color w:val="0D0D0D"/>
          <w:sz w:val="28"/>
        </w:rPr>
        <w:t>1.3 Формы и методы обучения</w:t>
      </w:r>
    </w:p>
    <w:p w14:paraId="35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Показ презентаций, прослушивание аудиозаписей; беседы и рассказ воспитателя, показ иллюстраций; чтение сказок, рассказов, фольклорных произведений; игры подвижные, дидактические, сюжетно- ролевые.</w:t>
      </w:r>
    </w:p>
    <w:p w14:paraId="36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 </w:t>
      </w:r>
    </w:p>
    <w:p w14:paraId="37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1.4 Ожидаемый результат</w:t>
      </w:r>
    </w:p>
    <w:p w14:paraId="38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К концу реализации программы дети должны дорожить своей семьёй, знать свою фамилию, имена близких родственников (бабушек, дедушек, братьев, сестёр, мамы, папы, тети, дяди, двоюродных братьев и сестёр). С удовольствием идти в детский сад, называть воспитателей по имени, отчеству. Без напоминаний взрослого здороваться и прощаться при виде знакомого человека. Уметь оказывать посильную помощь взрослым, нести ответственность за их выполнение. иметь представление о значимости их труда.</w:t>
      </w:r>
    </w:p>
    <w:p w14:paraId="39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Научиться любоваться природой, бережно относиться ко всему живому, проявлять доброту, заботу об окружающей его флоре и фауне.</w:t>
      </w:r>
    </w:p>
    <w:p w14:paraId="3A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 xml:space="preserve">Иметь начальное представление </w:t>
      </w:r>
      <w:r>
        <w:rPr>
          <w:rFonts w:ascii="Times New Roman" w:hAnsi="Times New Roman"/>
          <w:color w:val="0D0D0D"/>
          <w:sz w:val="28"/>
        </w:rPr>
        <w:t>о стране</w:t>
      </w:r>
      <w:r>
        <w:rPr>
          <w:rFonts w:ascii="Times New Roman" w:hAnsi="Times New Roman"/>
          <w:color w:val="0D0D0D"/>
          <w:sz w:val="28"/>
        </w:rPr>
        <w:t xml:space="preserve"> в котором живут. Проявлять чувство гордости за культуру, обычаи, традиции России. Знают назначения и названия некоторых предметов старинного быта. Знают названия и отличают промыслы русского народа.</w:t>
      </w:r>
    </w:p>
    <w:p w14:paraId="3B000000">
      <w:pPr>
        <w:spacing w:after="0" w:line="240" w:lineRule="auto"/>
        <w:ind w:right="-324"/>
        <w:jc w:val="both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 xml:space="preserve"> Дети имеют представления о </w:t>
      </w:r>
      <w:r>
        <w:rPr>
          <w:rFonts w:ascii="Times New Roman" w:hAnsi="Times New Roman"/>
          <w:color w:val="0D0D0D"/>
          <w:sz w:val="28"/>
        </w:rPr>
        <w:t>городе</w:t>
      </w:r>
      <w:r>
        <w:rPr>
          <w:rFonts w:ascii="Times New Roman" w:hAnsi="Times New Roman"/>
          <w:color w:val="0D0D0D"/>
          <w:sz w:val="28"/>
        </w:rPr>
        <w:t xml:space="preserve">, в котором они живут. Знают, что это их малая родина. Посещают совместно с родителями достопримечательности родного </w:t>
      </w:r>
      <w:r>
        <w:rPr>
          <w:rFonts w:ascii="Times New Roman" w:hAnsi="Times New Roman"/>
          <w:color w:val="0D0D0D"/>
          <w:sz w:val="28"/>
        </w:rPr>
        <w:t>города</w:t>
      </w:r>
      <w:r>
        <w:rPr>
          <w:rFonts w:ascii="Times New Roman" w:hAnsi="Times New Roman"/>
          <w:color w:val="0D0D0D"/>
          <w:sz w:val="28"/>
        </w:rPr>
        <w:t>. Гордятся достижениями з</w:t>
      </w:r>
      <w:r>
        <w:rPr>
          <w:rFonts w:ascii="Times New Roman" w:hAnsi="Times New Roman"/>
          <w:color w:val="0D0D0D"/>
          <w:sz w:val="28"/>
        </w:rPr>
        <w:t>емляков.</w:t>
      </w:r>
    </w:p>
    <w:p w14:paraId="3C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</w:p>
    <w:p w14:paraId="3D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 1.5 Система оценки результатов</w:t>
      </w:r>
    </w:p>
    <w:p w14:paraId="3E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 xml:space="preserve">Мониторинг уровней нравственно-патриотического </w:t>
      </w:r>
      <w:r>
        <w:rPr>
          <w:rFonts w:ascii="Times New Roman" w:hAnsi="Times New Roman"/>
          <w:color w:val="0D0D0D"/>
          <w:sz w:val="28"/>
        </w:rPr>
        <w:t>воспитания  дошкольников</w:t>
      </w:r>
    </w:p>
    <w:p w14:paraId="3F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 xml:space="preserve">Для диагностики уровня патриотических представлений и чувств </w:t>
      </w:r>
      <w:r>
        <w:rPr>
          <w:rFonts w:ascii="Times New Roman" w:hAnsi="Times New Roman"/>
          <w:color w:val="0D0D0D"/>
          <w:sz w:val="28"/>
        </w:rPr>
        <w:t>у  дошкольников</w:t>
      </w:r>
      <w:r>
        <w:rPr>
          <w:rFonts w:ascii="Times New Roman" w:hAnsi="Times New Roman"/>
          <w:color w:val="0D0D0D"/>
          <w:sz w:val="28"/>
        </w:rPr>
        <w:t xml:space="preserve"> выделены следующие критерии, показатели и уровни патриотического развития детей.</w:t>
      </w:r>
    </w:p>
    <w:p w14:paraId="40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Мониторинг состоит из низко формализованных (наблюдение, беседа) методов.</w:t>
      </w:r>
    </w:p>
    <w:p w14:paraId="41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 </w:t>
      </w:r>
    </w:p>
    <w:p w14:paraId="42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2. Когнитивный критерий:</w:t>
      </w:r>
    </w:p>
    <w:p w14:paraId="43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  <w:u w:val="single"/>
        </w:rPr>
        <w:t>Задание «Моя семья»</w:t>
      </w:r>
    </w:p>
    <w:p w14:paraId="44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Цель: определить уровень знаний о себе, близких родственниках своей</w:t>
      </w:r>
    </w:p>
    <w:p w14:paraId="45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семьи (знать своё имя, фамилию, узнавать членов семьи и близких</w:t>
      </w:r>
    </w:p>
    <w:p w14:paraId="46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родственников).</w:t>
      </w:r>
    </w:p>
    <w:p w14:paraId="47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  <w:u w:val="single"/>
        </w:rPr>
        <w:t>Задание «Мой любимый детский сад»</w:t>
      </w:r>
    </w:p>
    <w:p w14:paraId="48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Цель: определить уровень знаний о детском саде (знать название своего</w:t>
      </w:r>
    </w:p>
    <w:p w14:paraId="49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детского сада, ИО воспитателей, называть профессии работников детского сада)</w:t>
      </w:r>
    </w:p>
    <w:p w14:paraId="4A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  <w:u w:val="single"/>
        </w:rPr>
        <w:t>Задание «Моя любимая Россия»</w:t>
      </w:r>
    </w:p>
    <w:p w14:paraId="4B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Цель: определить уровень знаний о России (знать название родной страны, узнавать её символы). Понимать, что такое малая родина, знать название города (посёлка, деревни) где ты родился.</w:t>
      </w:r>
    </w:p>
    <w:p w14:paraId="4C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  <w:u w:val="single"/>
        </w:rPr>
        <w:t>Задание «Природа и человек»</w:t>
      </w:r>
    </w:p>
    <w:p w14:paraId="4D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Цель: определить уровень знаний растительного, животного мира родного края.</w:t>
      </w:r>
    </w:p>
    <w:p w14:paraId="4E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  <w:u w:val="single"/>
        </w:rPr>
        <w:t>Задание «Наследие России»</w:t>
      </w:r>
    </w:p>
    <w:p w14:paraId="4F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Цель: определить уровень знаний о русском народном творчестве; о традиционных и народных праздниках.</w:t>
      </w:r>
    </w:p>
    <w:p w14:paraId="50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Эмоциональный критерий:</w:t>
      </w:r>
    </w:p>
    <w:p w14:paraId="51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Задание. «Нравственно-патриотическое отношение»</w:t>
      </w:r>
    </w:p>
    <w:p w14:paraId="52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Цель: определить эмоциональное отношение, интерес к информации,</w:t>
      </w:r>
    </w:p>
    <w:p w14:paraId="53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объектам, жителям родного края, к семье, детскому саду страны, народному</w:t>
      </w:r>
    </w:p>
    <w:p w14:paraId="54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творчеству.</w:t>
      </w:r>
    </w:p>
    <w:p w14:paraId="55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  <w:u w:val="single"/>
        </w:rPr>
        <w:t>Вопросы и задания к ребёнку:</w:t>
      </w:r>
    </w:p>
    <w:p w14:paraId="56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Как тебя зовут? С кем ты живёшь? Как зовут твоих родителей? Каких</w:t>
      </w:r>
    </w:p>
    <w:p w14:paraId="57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близких родственников ты знаешь? Как, одним словом, можно назвать всех</w:t>
      </w:r>
    </w:p>
    <w:p w14:paraId="58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близких тебе людей? Как ты помогаешь членам своей семьи?</w:t>
      </w:r>
    </w:p>
    <w:p w14:paraId="59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Как называется детский сад, в который ты ходишь? Чем тебе нравится в</w:t>
      </w:r>
    </w:p>
    <w:p w14:paraId="5A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детском саду заниматься? Как ты помогаешь детям и взрослым в группе? Как</w:t>
      </w:r>
    </w:p>
    <w:p w14:paraId="5B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относишься к игрушкам, в которые ты играешь? Назови людей, кто трудится</w:t>
      </w:r>
    </w:p>
    <w:p w14:paraId="5C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в детском саду. Назови воспитателей и помощника воспитателя по имени, отчеству.</w:t>
      </w:r>
    </w:p>
    <w:p w14:paraId="5D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 xml:space="preserve">Как называется наш </w:t>
      </w:r>
      <w:r>
        <w:rPr>
          <w:rFonts w:ascii="Times New Roman" w:hAnsi="Times New Roman"/>
          <w:color w:val="0D0D0D"/>
          <w:sz w:val="28"/>
        </w:rPr>
        <w:t>город</w:t>
      </w:r>
      <w:r>
        <w:rPr>
          <w:rFonts w:ascii="Times New Roman" w:hAnsi="Times New Roman"/>
          <w:color w:val="0D0D0D"/>
          <w:sz w:val="28"/>
        </w:rPr>
        <w:t xml:space="preserve">? Какие деревья и кустарники ты видел, гуляя по </w:t>
      </w:r>
      <w:r>
        <w:rPr>
          <w:rFonts w:ascii="Times New Roman" w:hAnsi="Times New Roman"/>
          <w:color w:val="0D0D0D"/>
          <w:sz w:val="28"/>
        </w:rPr>
        <w:t>городу</w:t>
      </w:r>
      <w:r>
        <w:rPr>
          <w:rFonts w:ascii="Times New Roman" w:hAnsi="Times New Roman"/>
          <w:color w:val="0D0D0D"/>
          <w:sz w:val="28"/>
        </w:rPr>
        <w:t>?</w:t>
      </w:r>
    </w:p>
    <w:p w14:paraId="5E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Какие животные обитают в нашем крае? Как человек заботится о природе нашего края?</w:t>
      </w:r>
    </w:p>
    <w:p w14:paraId="5F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Как называется наша страна? Нарисуй российский флаг. Какие праздники отмечали в детском саду? Как отмечаете народные праздники дома? Какие русские народные сказки ты знаешь? Какие герои в сказках добрые, а какие злые? Какие народные игрушки ты знаешь?</w:t>
      </w:r>
    </w:p>
    <w:p w14:paraId="60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Исходя из ответов детей, по всем заданиям определялся уровень</w:t>
      </w:r>
    </w:p>
    <w:p w14:paraId="61000000">
      <w:pPr>
        <w:spacing w:after="0" w:line="240" w:lineRule="auto"/>
        <w:ind w:right="-3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Развития нравственно-патриотических представлений и чувств, сформированность знаний о семье, о детском саде, родном селе, крае, стране у младших дошкольников.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b w:val="1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t> </w:t>
      </w:r>
    </w:p>
    <w:p w14:paraId="63000000">
      <w:pPr>
        <w:spacing w:after="240" w:line="240" w:lineRule="auto"/>
        <w:ind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2.1 Система оценивания:</w:t>
      </w:r>
    </w:p>
    <w:p w14:paraId="64000000">
      <w:pPr>
        <w:spacing w:after="0" w:line="240" w:lineRule="auto"/>
        <w:ind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1 — не знает, не называет;</w:t>
      </w:r>
      <w:r>
        <w:rPr>
          <w:rFonts w:ascii="Arial" w:hAnsi="Arial"/>
          <w:color w:val="333333"/>
          <w:sz w:val="24"/>
        </w:rPr>
        <w:t> </w:t>
      </w:r>
      <w:r>
        <w:rPr>
          <w:rFonts w:ascii="Times New Roman" w:hAnsi="Times New Roman"/>
          <w:color w:val="0D0D0D"/>
          <w:sz w:val="28"/>
        </w:rPr>
        <w:t>2 — называет частично;</w:t>
      </w:r>
      <w:r>
        <w:rPr>
          <w:rFonts w:ascii="Arial" w:hAnsi="Arial"/>
          <w:color w:val="333333"/>
          <w:sz w:val="24"/>
        </w:rPr>
        <w:t> </w:t>
      </w:r>
      <w:r>
        <w:rPr>
          <w:rFonts w:ascii="Times New Roman" w:hAnsi="Times New Roman"/>
          <w:color w:val="0D0D0D"/>
          <w:sz w:val="28"/>
        </w:rPr>
        <w:t>3 — знает, полностью называет</w:t>
      </w:r>
    </w:p>
    <w:p w14:paraId="65000000">
      <w:pPr>
        <w:spacing w:after="0" w:line="240" w:lineRule="auto"/>
        <w:ind w:right="-524"/>
        <w:jc w:val="both"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Баллы: 0-28 — низкий уровень;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D0D0D"/>
          <w:sz w:val="28"/>
        </w:rPr>
        <w:t>29-56 — средний уровень;</w:t>
      </w:r>
      <w:r>
        <w:rPr>
          <w:rFonts w:ascii="Times New Roman" w:hAnsi="Times New Roman"/>
          <w:color w:val="333333"/>
          <w:sz w:val="24"/>
        </w:rPr>
        <w:t> </w:t>
      </w:r>
      <w:r>
        <w:rPr>
          <w:rFonts w:ascii="Times New Roman" w:hAnsi="Times New Roman"/>
          <w:color w:val="0D0D0D"/>
          <w:sz w:val="28"/>
        </w:rPr>
        <w:t>57-84 — высокий уровень</w:t>
      </w:r>
    </w:p>
    <w:p w14:paraId="66000000">
      <w:pPr>
        <w:spacing w:after="240" w:line="240" w:lineRule="auto"/>
        <w:ind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>2.2 Целевые ориентиры</w:t>
      </w: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372"/>
        <w:gridCol w:w="1807"/>
        <w:gridCol w:w="5089"/>
      </w:tblGrid>
      <w:tr>
        <w:trPr>
          <w:trHeight w:hRule="atLeast" w:val="562"/>
        </w:trPr>
        <w:tc>
          <w:tcPr>
            <w:tcW w:type="dxa" w:w="2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Направление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воспитания</w:t>
            </w:r>
          </w:p>
        </w:tc>
        <w:tc>
          <w:tcPr>
            <w:tcW w:type="dxa" w:w="180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Ценности</w:t>
            </w:r>
          </w:p>
        </w:tc>
        <w:tc>
          <w:tcPr>
            <w:tcW w:type="dxa" w:w="5089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Целевые ориентиры</w:t>
            </w:r>
          </w:p>
        </w:tc>
      </w:tr>
      <w:tr>
        <w:trPr>
          <w:trHeight w:hRule="atLeast" w:val="1126"/>
        </w:trPr>
        <w:tc>
          <w:tcPr>
            <w:tcW w:type="dxa" w:w="237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Патриотическое</w:t>
            </w:r>
          </w:p>
        </w:tc>
        <w:tc>
          <w:tcPr>
            <w:tcW w:type="dxa" w:w="1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Родина, природа</w:t>
            </w:r>
          </w:p>
        </w:tc>
        <w:tc>
          <w:tcPr>
            <w:tcW w:type="dxa" w:w="508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Любящий свою малую родину и имеющий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представление о своей стране - России,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испытывающий чувство привязанности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родному дому, семье, близким людям.</w:t>
            </w:r>
          </w:p>
        </w:tc>
      </w:tr>
      <w:tr>
        <w:trPr>
          <w:trHeight w:hRule="atLeast" w:val="3087"/>
        </w:trPr>
        <w:tc>
          <w:tcPr>
            <w:tcW w:type="dxa" w:w="237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Нравственное</w:t>
            </w:r>
          </w:p>
        </w:tc>
        <w:tc>
          <w:tcPr>
            <w:tcW w:type="dxa" w:w="1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Жизнь,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милосердие, добро</w:t>
            </w:r>
          </w:p>
        </w:tc>
        <w:tc>
          <w:tcPr>
            <w:tcW w:type="dxa" w:w="508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Различающий основные проявления добра и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зла, принимающий и уважающий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традицион</w:t>
            </w:r>
            <w:r>
              <w:rPr>
                <w:rFonts w:ascii="Times New Roman" w:hAnsi="Times New Roman"/>
                <w:color w:val="0D0D0D"/>
                <w:sz w:val="24"/>
              </w:rPr>
              <w:t>-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ные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ценности, ценности семьи и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общества, правдивый, искренний, способный к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сочувст</w:t>
            </w:r>
            <w:r>
              <w:rPr>
                <w:rFonts w:ascii="Times New Roman" w:hAnsi="Times New Roman"/>
                <w:color w:val="0D0D0D"/>
                <w:sz w:val="24"/>
              </w:rPr>
              <w:t>-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вию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и заботе, к нравственному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поступку. Способный не оставаться равнодушным к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чужому горю, проявлять заботу;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самостоятель</w:t>
            </w:r>
            <w:r>
              <w:rPr>
                <w:rFonts w:ascii="Times New Roman" w:hAnsi="Times New Roman"/>
                <w:color w:val="0D0D0D"/>
                <w:sz w:val="24"/>
              </w:rPr>
              <w:t>-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различающий основные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>
        <w:trPr>
          <w:trHeight w:hRule="atLeast" w:val="2242"/>
        </w:trPr>
        <w:tc>
          <w:tcPr>
            <w:tcW w:type="dxa" w:w="237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Социальное</w:t>
            </w:r>
          </w:p>
        </w:tc>
        <w:tc>
          <w:tcPr>
            <w:tcW w:type="dxa" w:w="1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Человек, семья,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дружба,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сотрудни-чество</w:t>
            </w:r>
          </w:p>
        </w:tc>
        <w:tc>
          <w:tcPr>
            <w:tcW w:type="dxa" w:w="508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Проявляющий ответственность за свои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действия и поведение; принимающий и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уважающий различия между людьми. Владеющий основами речевой культуры.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Дружелюбный и доброжелательный, умеющий слушать и слышать собеседника, способный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взаимодействовать со взрослыми и </w:t>
            </w:r>
            <w:r>
              <w:rPr>
                <w:rFonts w:ascii="Times New Roman" w:hAnsi="Times New Roman"/>
                <w:color w:val="0D0D0D"/>
                <w:sz w:val="24"/>
              </w:rPr>
              <w:t>сверстни</w:t>
            </w:r>
            <w:r>
              <w:rPr>
                <w:rFonts w:ascii="Times New Roman" w:hAnsi="Times New Roman"/>
                <w:color w:val="0D0D0D"/>
                <w:sz w:val="24"/>
              </w:rPr>
              <w:t>-</w:t>
            </w:r>
            <w:r>
              <w:rPr>
                <w:rFonts w:ascii="Times New Roman" w:hAnsi="Times New Roman"/>
                <w:color w:val="0D0D0D"/>
                <w:sz w:val="24"/>
              </w:rPr>
              <w:t>ками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на основе общих интересов и дел.</w:t>
            </w:r>
          </w:p>
        </w:tc>
      </w:tr>
      <w:tr>
        <w:trPr>
          <w:trHeight w:hRule="atLeast" w:val="2529"/>
        </w:trPr>
        <w:tc>
          <w:tcPr>
            <w:tcW w:type="dxa" w:w="237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Познавательное</w:t>
            </w:r>
          </w:p>
        </w:tc>
        <w:tc>
          <w:tcPr>
            <w:tcW w:type="dxa" w:w="1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Познание</w:t>
            </w:r>
          </w:p>
        </w:tc>
        <w:tc>
          <w:tcPr>
            <w:tcW w:type="dxa" w:w="508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Любознательный, наблюдательный,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испытывающий потребность в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самовыражении, в том числе творческом.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Проявляющий активность, самостоятельность,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инициативу в познавательной, игровой,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коммуникативной и продуктивных видах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деятельности и в самообслуживании.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Обладающий первичной картиной мира на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основе традиционных ценностей.</w:t>
            </w:r>
          </w:p>
        </w:tc>
      </w:tr>
      <w:tr>
        <w:trPr>
          <w:trHeight w:hRule="atLeast" w:val="822"/>
        </w:trPr>
        <w:tc>
          <w:tcPr>
            <w:tcW w:type="dxa" w:w="237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Физическое и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оздоровительное</w:t>
            </w:r>
          </w:p>
        </w:tc>
        <w:tc>
          <w:tcPr>
            <w:tcW w:type="dxa" w:w="1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Здоровье, жизнь</w:t>
            </w:r>
          </w:p>
        </w:tc>
        <w:tc>
          <w:tcPr>
            <w:tcW w:type="dxa" w:w="508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Стремящийся соблюдать правила безопасного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поведения в быту, социуме (в том числе в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цифровой среде), природе.</w:t>
            </w:r>
          </w:p>
        </w:tc>
      </w:tr>
      <w:tr>
        <w:trPr>
          <w:trHeight w:hRule="atLeast" w:val="1539"/>
        </w:trPr>
        <w:tc>
          <w:tcPr>
            <w:tcW w:type="dxa" w:w="237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Трудовое</w:t>
            </w:r>
          </w:p>
        </w:tc>
        <w:tc>
          <w:tcPr>
            <w:tcW w:type="dxa" w:w="1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Труд</w:t>
            </w:r>
          </w:p>
        </w:tc>
        <w:tc>
          <w:tcPr>
            <w:tcW w:type="dxa" w:w="508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Понимающий ценность труда в семье и в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обществе на основе уважения к людям труда,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результатам их деятельности.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Проявляющий трудолюбие при выполнении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поручений и в самостоятельной деятельности.</w:t>
            </w:r>
          </w:p>
        </w:tc>
      </w:tr>
      <w:tr>
        <w:trPr>
          <w:trHeight w:hRule="atLeast" w:val="1397"/>
        </w:trPr>
        <w:tc>
          <w:tcPr>
            <w:tcW w:type="dxa" w:w="237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Эстетическое</w:t>
            </w:r>
          </w:p>
        </w:tc>
        <w:tc>
          <w:tcPr>
            <w:tcW w:type="dxa" w:w="180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Культура и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красота</w:t>
            </w:r>
          </w:p>
        </w:tc>
        <w:tc>
          <w:tcPr>
            <w:tcW w:type="dxa" w:w="508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Способный воспринимать и чувствовать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прекрасное в быту, природе, поступках,</w:t>
            </w:r>
            <w:r>
              <w:rPr>
                <w:rFonts w:ascii="Times New Roman" w:hAnsi="Times New Roman"/>
                <w:color w:val="0D0D0D"/>
                <w:sz w:val="24"/>
              </w:rPr>
              <w:br/>
            </w:r>
            <w:r>
              <w:rPr>
                <w:rFonts w:ascii="Times New Roman" w:hAnsi="Times New Roman"/>
                <w:color w:val="0D0D0D"/>
                <w:sz w:val="24"/>
              </w:rPr>
              <w:t>искусстве. Стремящийся к отображению прекрасного в продуктивных видах деятельности.</w:t>
            </w:r>
          </w:p>
        </w:tc>
      </w:tr>
    </w:tbl>
    <w:p w14:paraId="7F000000">
      <w:pPr>
        <w:spacing w:after="240" w:line="240" w:lineRule="auto"/>
        <w:ind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color w:val="0D0D0D"/>
          <w:sz w:val="28"/>
        </w:rPr>
        <w:t> </w:t>
      </w:r>
    </w:p>
    <w:p w14:paraId="80000000">
      <w:pPr>
        <w:spacing w:line="240" w:lineRule="auto"/>
        <w:ind/>
        <w:rPr>
          <w:rFonts w:ascii="Arial" w:hAnsi="Arial"/>
          <w:color w:val="333333"/>
          <w:sz w:val="24"/>
        </w:rPr>
      </w:pPr>
      <w:r>
        <w:rPr>
          <w:rFonts w:ascii="Times New Roman" w:hAnsi="Times New Roman"/>
          <w:b w:val="1"/>
          <w:color w:val="0D0D0D"/>
          <w:sz w:val="28"/>
        </w:rPr>
        <w:t>3. Содержание календарно- тематического плана</w:t>
      </w: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56"/>
        <w:gridCol w:w="2578"/>
        <w:gridCol w:w="6764"/>
      </w:tblGrid>
      <w:tr>
        <w:trPr>
          <w:trHeight w:hRule="atLeast" w:val="1965"/>
        </w:trPr>
        <w:tc>
          <w:tcPr>
            <w:tcW w:type="dxa" w:w="45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57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сентября</w:t>
            </w: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«Я и мои друзья»</w:t>
            </w:r>
          </w:p>
        </w:tc>
        <w:tc>
          <w:tcPr>
            <w:tcW w:type="dxa" w:w="676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 меня друзья в детском саду»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«Мы любим наш детский сад». 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Цель: воспитывать любовь к своему детскому саду; доброжелательное уважение к своим друзьям, сверстникам.</w:t>
            </w:r>
          </w:p>
          <w:p w14:paraId="8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Беседа: </w:t>
            </w:r>
            <w:r>
              <w:rPr>
                <w:rFonts w:ascii="Times New Roman" w:hAnsi="Times New Roman"/>
                <w:sz w:val="24"/>
              </w:rPr>
              <w:t>«Где аккуратность, там и опрятность»</w:t>
            </w:r>
          </w:p>
          <w:p w14:paraId="8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Цель: закрепить знания и умения детей об этикете.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 </w:t>
            </w:r>
            <w:r>
              <w:rPr>
                <w:rFonts w:ascii="Times New Roman" w:hAnsi="Times New Roman"/>
                <w:sz w:val="24"/>
              </w:rPr>
              <w:t>«Будем дружно мы играть»</w:t>
            </w:r>
          </w:p>
          <w:p w14:paraId="8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уточнить знания детей о доброжелательном отношении к сверстникам, о том, что надо играть дружно.</w:t>
            </w:r>
          </w:p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375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сентября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«Впечатления о лете»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Беседа «Как наша семья провела лето»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color w:val="000000"/>
                <w:sz w:val="24"/>
              </w:rPr>
              <w:t>: Формировать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 мире семьи; актуализировать эмоциональный опыт детей в семейных взаимоотношениях; способствовать развитию доброжелательности, терпимости, понимания, взаимопомощи.</w:t>
            </w: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Братья и сестры». </w:t>
            </w:r>
          </w:p>
          <w:p w14:paraId="9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отрывок </w:t>
            </w:r>
            <w:r>
              <w:rPr>
                <w:rFonts w:ascii="Times New Roman" w:hAnsi="Times New Roman"/>
                <w:color w:val="000000"/>
                <w:sz w:val="24"/>
              </w:rPr>
              <w:t>Л.Толстой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«Детство». </w:t>
            </w:r>
          </w:p>
          <w:p w14:paraId="9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Выставка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фотографий «Мои братья и сестры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036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 неделя сентября</w:t>
            </w:r>
          </w:p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«Мой любимый детский сад»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 «Мой детский сад» </w:t>
            </w:r>
          </w:p>
          <w:p w14:paraId="9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Воспитывать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уважение к сотрудникам детского сада, желание им помогать, доставлять радость воспитывать любовь к своему детскому саду, группе, желание украсить её; воспитывать доброжелательное отношение к сверстникам.</w:t>
            </w:r>
          </w:p>
          <w:p w14:paraId="9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</w:rPr>
              <w:t>по детскому саду и знакомство с трудом сотрудников.</w:t>
            </w:r>
          </w:p>
          <w:p w14:paraId="9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детей с помещениями и сотрудниками детского сада.</w:t>
            </w:r>
          </w:p>
          <w:p w14:paraId="9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</w:rPr>
              <w:t>о важности труда всех людей, работающих в детском саду.</w:t>
            </w:r>
          </w:p>
          <w:p w14:paraId="9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углубить знания детей о том, что в детском саду работает много людей, которые заботятся о них.</w:t>
            </w:r>
          </w:p>
          <w:p w14:paraId="9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Пение песен и чтение стихов</w:t>
            </w:r>
            <w:r>
              <w:rPr>
                <w:rFonts w:ascii="Times New Roman" w:hAnsi="Times New Roman"/>
                <w:sz w:val="24"/>
              </w:rPr>
              <w:t xml:space="preserve"> о детском саде.</w:t>
            </w:r>
          </w:p>
          <w:p w14:paraId="9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развивать речь детей</w:t>
            </w:r>
          </w:p>
          <w:p w14:paraId="9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«Наш детский сад»</w:t>
            </w:r>
          </w:p>
          <w:p w14:paraId="A0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закреплять, углублять, расширять знания о работе воспитателя, помощника воспитателя, повара, врача.</w:t>
            </w:r>
          </w:p>
          <w:p w14:paraId="A1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656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неделя октября</w:t>
            </w:r>
          </w:p>
          <w:p w14:paraId="A4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«День пожилого человека»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«Бабушка и дедушка в семье»</w:t>
            </w:r>
          </w:p>
          <w:p w14:paraId="A6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Расширять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представления о семье, учить </w:t>
            </w:r>
            <w:r>
              <w:rPr>
                <w:rFonts w:ascii="Times New Roman" w:hAnsi="Times New Roman"/>
                <w:color w:val="000000"/>
                <w:sz w:val="24"/>
              </w:rPr>
              <w:t>ориентировать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родственных отношениях; воспитывать у детей доброе, внимательное, уважительное отношение к старшим, стремление помогать им.</w:t>
            </w:r>
          </w:p>
          <w:p w14:paraId="A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Чтение</w:t>
            </w:r>
            <w:r>
              <w:rPr>
                <w:rFonts w:ascii="Times New Roman" w:hAnsi="Times New Roman"/>
                <w:color w:val="000000"/>
                <w:sz w:val="24"/>
              </w:rPr>
              <w:t>: 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Горький «Детство».</w:t>
            </w:r>
          </w:p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Фотовыставка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«Мои бабушки и дедушки». Продуктивная деятельность подарок родным.</w:t>
            </w:r>
          </w:p>
          <w:p w14:paraId="A9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«Бережное отношение к хлебу».</w:t>
            </w:r>
          </w:p>
        </w:tc>
      </w:tr>
      <w:tr>
        <w:trPr>
          <w:trHeight w:hRule="atLeast" w:val="3099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октября</w:t>
            </w:r>
          </w:p>
          <w:p w14:paraId="AC00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"Осеннее настроение"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«Моя родня. Как поднять настроение родному человеку, если ему грустно осенью»</w:t>
            </w:r>
          </w:p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Формировать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о семье как о людях, которые живут вместе, любят друг друга, заботятся друг о друге.  Воспитывать желание заботиться о близких, развивать чувство гордости за свою </w:t>
            </w:r>
            <w:r>
              <w:rPr>
                <w:rFonts w:ascii="Times New Roman" w:hAnsi="Times New Roman"/>
                <w:color w:val="000000"/>
                <w:sz w:val="24"/>
              </w:rPr>
              <w:t>семью .</w:t>
            </w:r>
          </w:p>
          <w:p w14:paraId="A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«Кто людям добра желает, тот сам его добывает»</w:t>
            </w:r>
          </w:p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учить понимать себя через познание своих чувств, способствовать развитию умения угадывать чувства и настроение другого человека, воспитывать чувство сострадания, милосердия.</w:t>
            </w:r>
          </w:p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«Учусь себя оценивать».</w:t>
            </w:r>
          </w:p>
          <w:p w14:paraId="B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Проблемная  ситуация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«Как дети могут заботиться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взрослых?»</w:t>
            </w:r>
          </w:p>
          <w:p w14:paraId="B3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484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октября</w:t>
            </w:r>
          </w:p>
          <w:p w14:paraId="B6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«Уборка урожая»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color w:val="000000"/>
                <w:sz w:val="24"/>
              </w:rPr>
              <w:t>Экскурсия в магазин «Овощи и фрукты» (ИКТ)</w:t>
            </w:r>
          </w:p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Знакомить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детей с общественными зданиями города, их назначением; расширять знания о профессиях работников социальной сферы, содержании и значимости труда жителей города; стимулировать у детей интерес и любовь к родному городу; воспитывать культурные навыки поведения в общественных местах.</w:t>
            </w:r>
          </w:p>
          <w:p w14:paraId="B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«Природа России».</w:t>
            </w:r>
          </w:p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формировать представление детей о красоте природы России, воспитывать чувство гордости за то, что они живут в такой прекрасной стране.</w:t>
            </w:r>
          </w:p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«Бережное отношение к хлебу». Просмотр слайдов «Откуда хлеб на стол пришел?»</w:t>
            </w:r>
          </w:p>
          <w:p w14:paraId="B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Дидактическая игра «Четвертый лишний».  </w:t>
            </w:r>
          </w:p>
          <w:p w14:paraId="BD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КТД с родителями «Семейный рецепт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печенья  </w:t>
            </w:r>
            <w:r>
              <w:rPr>
                <w:rFonts w:ascii="Times New Roman" w:hAnsi="Times New Roman"/>
                <w:color w:val="000000"/>
                <w:sz w:val="24"/>
              </w:rPr>
              <w:t>                                                     </w:t>
            </w:r>
          </w:p>
          <w:p w14:paraId="BE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ситуация «Дели хлеб пополам, хоть и голоден сам». </w:t>
            </w:r>
          </w:p>
        </w:tc>
      </w:tr>
      <w:tr>
        <w:trPr>
          <w:trHeight w:hRule="atLeast" w:val="15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октября</w:t>
            </w:r>
          </w:p>
          <w:p w14:paraId="C1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Страна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в которой я живу»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 «</w:t>
            </w:r>
            <w:r>
              <w:rPr>
                <w:rFonts w:ascii="Times New Roman" w:hAnsi="Times New Roman"/>
                <w:color w:val="000000"/>
                <w:sz w:val="24"/>
              </w:rPr>
              <w:t>Широка страна моя родная»</w:t>
            </w:r>
          </w:p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 </w:t>
            </w:r>
            <w:r>
              <w:rPr>
                <w:rFonts w:ascii="Times New Roman" w:hAnsi="Times New Roman"/>
                <w:color w:val="000000"/>
                <w:sz w:val="24"/>
              </w:rPr>
              <w:t>Закреплять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расширять знания о родном городе, о столице страны: государственные символы, государственный язык, достопримечательности; познакомить с понятием «столица». Воспитывать чувство патриотизма и любовь к Родине.</w:t>
            </w:r>
          </w:p>
          <w:p w14:paraId="C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«Страна моя родная!».</w:t>
            </w:r>
          </w:p>
          <w:p w14:paraId="C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продолжать знакомить с родной страной (города, гимн, флаг России); развивать чувство гордости за страну. Вызвать желание больше изучать о России.</w:t>
            </w:r>
          </w:p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Игра – путешествие</w:t>
            </w:r>
            <w:r>
              <w:rPr>
                <w:rFonts w:ascii="Times New Roman" w:hAnsi="Times New Roman"/>
                <w:sz w:val="24"/>
              </w:rPr>
              <w:t> «Москва– столица России».</w:t>
            </w:r>
          </w:p>
          <w:p w14:paraId="C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детей с достопримечательностями Москвы. Формировать у детей понятие о Москве – столице, главном городе России; воспитывать патриотические, гражданские чувства.</w:t>
            </w:r>
          </w:p>
          <w:p w14:paraId="C8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Общение в ходе самостоятельной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«Зачем нужно знать свой адрес?» </w:t>
            </w:r>
          </w:p>
          <w:p w14:paraId="C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Проблемная ситуация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«Без труда не будет и плода». </w:t>
            </w:r>
          </w:p>
          <w:p w14:paraId="C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CB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4516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неделя ноября</w:t>
            </w:r>
          </w:p>
          <w:p w14:paraId="CE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«Моя малая Родина»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Экскурсия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 «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городу» (ИКТ)</w:t>
            </w:r>
          </w:p>
          <w:p w14:paraId="D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 </w:t>
            </w:r>
            <w:r>
              <w:rPr>
                <w:rFonts w:ascii="Times New Roman" w:hAnsi="Times New Roman"/>
                <w:color w:val="000000"/>
                <w:sz w:val="24"/>
              </w:rPr>
              <w:t>Познакомить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дошкольников со своей малой родиной, улицами, жилыми домами и общественными зданиями, их назначением; уточнить знания детей о правилах поведения на улице, ПДД, воспитывать чувство ответственности за свой город</w:t>
            </w:r>
          </w:p>
          <w:p w14:paraId="D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«Герб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 xml:space="preserve"> флаг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верского</w:t>
            </w:r>
            <w:r>
              <w:rPr>
                <w:rFonts w:ascii="Times New Roman" w:hAnsi="Times New Roman"/>
                <w:sz w:val="24"/>
              </w:rPr>
              <w:t xml:space="preserve"> края».</w:t>
            </w:r>
          </w:p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Цель: познакомить с изображением флага и герба </w:t>
            </w:r>
            <w:r>
              <w:rPr>
                <w:rFonts w:ascii="Times New Roman" w:hAnsi="Times New Roman"/>
                <w:sz w:val="24"/>
              </w:rPr>
              <w:t>Тверс</w:t>
            </w:r>
            <w:r>
              <w:rPr>
                <w:rFonts w:ascii="Times New Roman" w:hAnsi="Times New Roman"/>
                <w:sz w:val="24"/>
              </w:rPr>
              <w:t xml:space="preserve">кого </w:t>
            </w:r>
            <w:r>
              <w:rPr>
                <w:rFonts w:ascii="Times New Roman" w:hAnsi="Times New Roman"/>
                <w:sz w:val="24"/>
              </w:rPr>
              <w:t>края,  знакомить</w:t>
            </w:r>
            <w:r>
              <w:rPr>
                <w:rFonts w:ascii="Times New Roman" w:hAnsi="Times New Roman"/>
                <w:sz w:val="24"/>
              </w:rPr>
              <w:t xml:space="preserve"> детей со значением символов, символикой цветов.</w:t>
            </w:r>
          </w:p>
          <w:p w14:paraId="D3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«Дом, улица, адрес».</w:t>
            </w:r>
          </w:p>
          <w:p w14:paraId="D4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продолжать знакомить детей с родным городом, развивать коммуникативные умения.</w:t>
            </w:r>
          </w:p>
          <w:p w14:paraId="D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 </w:t>
            </w:r>
            <w:r>
              <w:rPr>
                <w:rFonts w:ascii="Times New Roman" w:hAnsi="Times New Roman"/>
                <w:sz w:val="24"/>
              </w:rPr>
              <w:t>«История моего города».</w:t>
            </w:r>
          </w:p>
          <w:p w14:paraId="D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детей с историей возникновения города; развивать умение понимать неразрывную связь «прошлое» – «настоящее».</w:t>
            </w:r>
          </w:p>
          <w:p w14:paraId="D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Рассматривание фотографий</w:t>
            </w:r>
            <w:r>
              <w:rPr>
                <w:rFonts w:ascii="Times New Roman" w:hAnsi="Times New Roman"/>
                <w:sz w:val="24"/>
              </w:rPr>
              <w:t xml:space="preserve"> с изображением самых знаменитых мест в районе, городе.</w:t>
            </w:r>
          </w:p>
          <w:p w14:paraId="D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прививать интерес и любовь к родному городу, району.</w:t>
            </w:r>
          </w:p>
          <w:p w14:paraId="D9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5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ноября</w:t>
            </w:r>
          </w:p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Природа нашего края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«Животный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 xml:space="preserve">растительный </w:t>
            </w:r>
            <w:r>
              <w:rPr>
                <w:rFonts w:ascii="Times New Roman" w:hAnsi="Times New Roman"/>
                <w:sz w:val="24"/>
              </w:rPr>
              <w:t xml:space="preserve"> мир</w:t>
            </w:r>
            <w:r>
              <w:rPr>
                <w:rFonts w:ascii="Times New Roman" w:hAnsi="Times New Roman"/>
                <w:sz w:val="24"/>
              </w:rPr>
              <w:t xml:space="preserve"> нашего края».</w:t>
            </w:r>
          </w:p>
          <w:p w14:paraId="D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формировать представление об условиях среды, к которой приспособились животные и растения в нашем крае; развивать у детей познавательный интерес к жизни животных нашего края; воспитывать бережное отношение к животным.</w:t>
            </w:r>
          </w:p>
          <w:p w14:paraId="D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Игра - путешествие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«На природу». </w:t>
            </w:r>
          </w:p>
          <w:p w14:paraId="E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росмотр слайдов «Красная Книга: животные и растения края».</w:t>
            </w:r>
          </w:p>
          <w:p w14:paraId="E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Изготовление альбома</w:t>
            </w:r>
            <w:r>
              <w:rPr>
                <w:rFonts w:ascii="Times New Roman" w:hAnsi="Times New Roman"/>
                <w:sz w:val="24"/>
              </w:rPr>
              <w:t> «Родная сторонушка».</w:t>
            </w:r>
          </w:p>
          <w:p w14:paraId="E2000000">
            <w:pPr>
              <w:spacing w:after="0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4"/>
              </w:rPr>
              <w:t xml:space="preserve">Цель: прививать любовь, бережное отношение к природе, расширять знания детей о родном </w:t>
            </w:r>
            <w:r>
              <w:rPr>
                <w:rFonts w:ascii="Times New Roman" w:hAnsi="Times New Roman"/>
                <w:sz w:val="24"/>
              </w:rPr>
              <w:t>Тверск</w:t>
            </w:r>
            <w:r>
              <w:rPr>
                <w:rFonts w:ascii="Times New Roman" w:hAnsi="Times New Roman"/>
                <w:sz w:val="24"/>
              </w:rPr>
              <w:t>ом крае.</w:t>
            </w:r>
          </w:p>
          <w:p w14:paraId="E3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5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ноября</w:t>
            </w:r>
          </w:p>
          <w:p w14:paraId="E6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«Русские обычаи, традиции, народные праздники»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Игра-развлечение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«История одной куклы»</w:t>
            </w:r>
          </w:p>
          <w:p w14:paraId="E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Знакомить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детей с куклами и играми народов России</w:t>
            </w:r>
            <w:r>
              <w:rPr>
                <w:rFonts w:ascii="Times New Roman" w:hAnsi="Times New Roman"/>
                <w:color w:val="000000"/>
                <w:sz w:val="24"/>
              </w:rPr>
              <w:t>; Продолжать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формировать культуру мышления и навыки исследовательской деятельности: умение задавать вопросы, описывать предмет, имитировать движения и звуки животных и птиц.</w:t>
            </w:r>
          </w:p>
          <w:p w14:paraId="E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Игра — посиделки</w:t>
            </w:r>
            <w:r>
              <w:rPr>
                <w:rFonts w:ascii="Times New Roman" w:hAnsi="Times New Roman"/>
                <w:sz w:val="24"/>
              </w:rPr>
              <w:t> «Ладушки в гостях у бабушки».</w:t>
            </w:r>
          </w:p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формировать у детей понятие о русском фольклоре: песнях, играх, потешках, воспитывать любовь к устному народному творчеству.</w:t>
            </w:r>
          </w:p>
          <w:p w14:paraId="E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Праздник</w:t>
            </w:r>
            <w:r>
              <w:rPr>
                <w:rFonts w:ascii="Times New Roman" w:hAnsi="Times New Roman"/>
                <w:sz w:val="24"/>
              </w:rPr>
              <w:t> «Славится Россия чудо – мастерами».</w:t>
            </w:r>
          </w:p>
          <w:p w14:paraId="E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с народными промыслами, привить любовь и интерес к русской старине, фольклорным традициям.</w:t>
            </w:r>
          </w:p>
          <w:p w14:paraId="ED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5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ноября</w:t>
            </w:r>
          </w:p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«День матери»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Занятие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«Моя мама лучше всех!»</w:t>
            </w:r>
          </w:p>
          <w:p w14:paraId="F2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color w:val="000000"/>
                <w:sz w:val="24"/>
              </w:rPr>
              <w:t>: Воспитывать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детей доброе, внимательное, уважительное отношение к маме, желание помогать ей во всём;</w:t>
            </w:r>
          </w:p>
          <w:p w14:paraId="F3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эстетическое восприятие, умение видеть красоту и передавать её в рисунке.</w:t>
            </w:r>
          </w:p>
          <w:p w14:paraId="F4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Чтение: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Е.Благинина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«Мама</w:t>
            </w:r>
            <w:r>
              <w:rPr>
                <w:rFonts w:ascii="Times New Roman" w:hAnsi="Times New Roman"/>
                <w:color w:val="000000"/>
                <w:sz w:val="24"/>
              </w:rPr>
              <w:t>»,  </w:t>
            </w:r>
            <w:r>
              <w:rPr>
                <w:rFonts w:ascii="Times New Roman" w:hAnsi="Times New Roman"/>
                <w:color w:val="000000"/>
                <w:sz w:val="24"/>
              </w:rPr>
              <w:t>Л.Николаенко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«Все сделалось грустным»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F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Конкурс чтецов</w:t>
            </w:r>
            <w:r>
              <w:rPr>
                <w:rFonts w:ascii="Times New Roman" w:hAnsi="Times New Roman"/>
                <w:sz w:val="24"/>
              </w:rPr>
              <w:t> «Стихи о маме».</w:t>
            </w:r>
          </w:p>
          <w:p w14:paraId="F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чувства любви, уважения и заботы о маме.</w:t>
            </w:r>
          </w:p>
          <w:p w14:paraId="F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971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неделя декабря </w:t>
            </w:r>
          </w:p>
          <w:p w14:paraId="FA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Государственные символы России»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</w:p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 </w:t>
            </w:r>
            <w:r>
              <w:rPr>
                <w:rFonts w:ascii="Times New Roman" w:hAnsi="Times New Roman"/>
                <w:sz w:val="24"/>
              </w:rPr>
              <w:t>«Государственный флаг РФ».</w:t>
            </w:r>
          </w:p>
          <w:p w14:paraId="F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с Государственным флагом РФ, назначении, символике цветов и их взаиморасположении.</w:t>
            </w:r>
          </w:p>
          <w:p w14:paraId="F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Занятие </w:t>
            </w:r>
            <w:r>
              <w:rPr>
                <w:rFonts w:ascii="Times New Roman" w:hAnsi="Times New Roman"/>
                <w:sz w:val="24"/>
              </w:rPr>
              <w:t> «</w:t>
            </w:r>
            <w:r>
              <w:rPr>
                <w:rFonts w:ascii="Times New Roman" w:hAnsi="Times New Roman"/>
                <w:sz w:val="24"/>
              </w:rPr>
              <w:t>Государственный гимн России»</w:t>
            </w:r>
          </w:p>
          <w:p w14:paraId="F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с государственным гимном России и правилами его использования, рассказать о его происхождении, назначении, содержании; определить его признаки, сходные с признаками других му</w:t>
            </w:r>
            <w:r>
              <w:rPr>
                <w:rFonts w:ascii="Times New Roman" w:hAnsi="Times New Roman"/>
                <w:sz w:val="24"/>
              </w:rPr>
              <w:t>зыкальных произведений и отличные от них.</w:t>
            </w:r>
          </w:p>
          <w:p w14:paraId="0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sz w:val="24"/>
              </w:rPr>
              <w:t> «Государственный герб России».</w:t>
            </w:r>
          </w:p>
          <w:p w14:paraId="0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Цель: познакомить с изображением Государственного герба РФ, формировать элементарные представления о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роисхождении и функции герба России, о символическом значении цветового сочетания и образов в нем.</w:t>
            </w:r>
          </w:p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</w:rPr>
              <w:t>на тему «Моя Родина».</w:t>
            </w:r>
          </w:p>
          <w:p w14:paraId="0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вызвать у детей желание отражать в рисунке свои впечатления и представления. Воспитывать любовь и уважение к Родине.</w:t>
            </w:r>
          </w:p>
          <w:p w14:paraId="0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Развлечение</w:t>
            </w:r>
            <w:r>
              <w:rPr>
                <w:rFonts w:ascii="Times New Roman" w:hAnsi="Times New Roman"/>
                <w:sz w:val="24"/>
              </w:rPr>
              <w:t> «Я и мои права».</w:t>
            </w:r>
          </w:p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с Конвенцией о правах ребенка в доступной для дошкольников форме.</w:t>
            </w:r>
          </w:p>
          <w:p w14:paraId="0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62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2 неделя декабря </w:t>
            </w:r>
          </w:p>
          <w:p w14:paraId="09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Моя семья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 </w:t>
            </w:r>
            <w:r>
              <w:rPr>
                <w:rFonts w:ascii="Times New Roman" w:hAnsi="Times New Roman"/>
                <w:sz w:val="24"/>
              </w:rPr>
              <w:t>«Моя семья».</w:t>
            </w:r>
          </w:p>
          <w:p w14:paraId="0B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формировать представление о составе семьи, воспитывать любовь и уважение к близким родным людям.</w:t>
            </w:r>
          </w:p>
          <w:p w14:paraId="0C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«Мы с папой – самые спортивные»</w:t>
            </w:r>
          </w:p>
          <w:p w14:paraId="0D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Развивать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интерес к миру взрослых людей, вызывать желание подражать в достойном поведении; рассказать о взаимоотношениях между ребёнком и отцом в семье; воспитывать доброжелательное отношение и желание поделиться своими мыслями и чувствами о своей семье;</w:t>
            </w:r>
          </w:p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Поделиться впечатлениями о совместных зимних забавах и развлечениях в семье.</w:t>
            </w:r>
          </w:p>
          <w:p w14:paraId="0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 «</w:t>
            </w:r>
            <w:r>
              <w:rPr>
                <w:rFonts w:ascii="Times New Roman" w:hAnsi="Times New Roman"/>
                <w:sz w:val="24"/>
              </w:rPr>
              <w:t>Уважай отца и мать – будет в жизни благодать».</w:t>
            </w:r>
          </w:p>
          <w:p w14:paraId="1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любовь и уважение к родителям.</w:t>
            </w:r>
          </w:p>
          <w:p w14:paraId="1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Рисование н</w:t>
            </w:r>
            <w:r>
              <w:rPr>
                <w:rFonts w:ascii="Times New Roman" w:hAnsi="Times New Roman"/>
                <w:sz w:val="24"/>
              </w:rPr>
              <w:t>а тему «Моя семья»</w:t>
            </w:r>
          </w:p>
          <w:p w14:paraId="1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вызвать у детей желание отражать в рисунке свои впечатления и представления. Воспитывать любовь и уважение к членам своей семьи.</w:t>
            </w:r>
          </w:p>
          <w:p w14:paraId="13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752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декабря</w:t>
            </w:r>
          </w:p>
          <w:p w14:paraId="16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«Как приходит зима?»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«Знакомство с жизнью народов севера».</w:t>
            </w:r>
          </w:p>
          <w:p w14:paraId="18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Закрепить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знание детей о своей стране – России.</w:t>
            </w:r>
          </w:p>
          <w:p w14:paraId="19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Дать знания о своеобразии жизни народов Севера: природа, жилища,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труд. Обогащать словарный запас, развивать мышление, память,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речь, внимание. Воспитывать чувство уважения к жизни, традициям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обычаям других народов.</w:t>
            </w:r>
          </w:p>
        </w:tc>
      </w:tr>
      <w:tr>
        <w:trPr>
          <w:trHeight w:hRule="atLeast" w:val="6082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декабря</w:t>
            </w:r>
          </w:p>
          <w:p w14:paraId="1C01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«Зимний город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. </w:t>
            </w:r>
          </w:p>
          <w:p w14:paraId="1D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Новый год у ворот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</w:p>
          <w:p w14:paraId="1F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Занятие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«В гостях у Хозяюшки» (как встречали Новый год на Руси в древности)</w:t>
            </w:r>
          </w:p>
          <w:p w14:paraId="2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 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знакомство детей с историей русского народа (бытом, обычаями, гостеприимством); продолжать осваивать русское народное творчество (пословицы, прибаутки, песенки, меткие выражения); рассказать, какие угощения хозяйки готовили на новогодний стол.</w:t>
            </w:r>
          </w:p>
          <w:p w14:paraId="21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Занятие </w:t>
            </w:r>
            <w:r>
              <w:rPr>
                <w:rFonts w:ascii="Times New Roman" w:hAnsi="Times New Roman"/>
                <w:sz w:val="24"/>
              </w:rPr>
              <w:t> «</w:t>
            </w:r>
            <w:r>
              <w:rPr>
                <w:rFonts w:ascii="Times New Roman" w:hAnsi="Times New Roman"/>
                <w:sz w:val="24"/>
              </w:rPr>
              <w:t>Что за праздник Новый год?»</w:t>
            </w:r>
          </w:p>
          <w:p w14:paraId="2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расширять и углублять знания детей о новогоднем празднике, семейном, добром, весёлом.</w:t>
            </w:r>
          </w:p>
          <w:p w14:paraId="2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Беседа:</w:t>
            </w:r>
            <w:r>
              <w:rPr>
                <w:rFonts w:ascii="Times New Roman" w:hAnsi="Times New Roman"/>
                <w:sz w:val="24"/>
              </w:rPr>
              <w:t> «Что такое хорошо и что такое плохо?»</w:t>
            </w:r>
          </w:p>
          <w:p w14:paraId="2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Цель: раскрыть детям значение </w:t>
            </w:r>
            <w:r>
              <w:rPr>
                <w:rFonts w:ascii="Times New Roman" w:hAnsi="Times New Roman"/>
                <w:sz w:val="24"/>
              </w:rPr>
              <w:t>слов  «</w:t>
            </w:r>
            <w:r>
              <w:rPr>
                <w:rFonts w:ascii="Times New Roman" w:hAnsi="Times New Roman"/>
                <w:sz w:val="24"/>
              </w:rPr>
              <w:t>нельзя», «можно»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 «надо»; учить оценивать поступки и соотносить их со словами хорошо и плохо.</w:t>
            </w:r>
          </w:p>
          <w:p w14:paraId="2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Праздник </w:t>
            </w:r>
            <w:r>
              <w:rPr>
                <w:rFonts w:ascii="Times New Roman" w:hAnsi="Times New Roman"/>
                <w:sz w:val="24"/>
              </w:rPr>
              <w:t>«Новогодний карнавал».</w:t>
            </w:r>
          </w:p>
          <w:p w14:paraId="26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создать у детей радостное настроение.</w:t>
            </w:r>
          </w:p>
          <w:p w14:paraId="27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Проведение конкурса</w:t>
            </w:r>
            <w:r>
              <w:rPr>
                <w:rFonts w:ascii="Times New Roman" w:hAnsi="Times New Roman"/>
                <w:sz w:val="24"/>
              </w:rPr>
              <w:t> «Лучшая новогодняя игрушка» (вместе с родителями).</w:t>
            </w:r>
          </w:p>
          <w:p w14:paraId="2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у детей и родителей желание что-то придумывать и творить вместе.</w:t>
            </w:r>
          </w:p>
          <w:p w14:paraId="29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  <w:p w14:paraId="2A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70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января</w:t>
            </w:r>
          </w:p>
          <w:p w14:paraId="2D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Волшебные сказки Рождества».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Праздник </w:t>
            </w:r>
            <w:r>
              <w:rPr>
                <w:rFonts w:ascii="Times New Roman" w:hAnsi="Times New Roman"/>
                <w:color w:val="000000"/>
                <w:sz w:val="24"/>
              </w:rPr>
              <w:t>«Рождество Христово»</w:t>
            </w:r>
          </w:p>
          <w:p w14:paraId="2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Знакомить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детей с историей возникновения и традициями празднования рождества; развивать речевые, музыкальные, коммуникативные способности; воспитывать уважение и интерес к русским традициям и культуре</w:t>
            </w:r>
          </w:p>
          <w:p w14:paraId="30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sz w:val="24"/>
              </w:rPr>
              <w:t> «Народные праздники на Руси. Рождество»</w:t>
            </w:r>
          </w:p>
          <w:p w14:paraId="31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знакомить детей с традицией празднования православного праздника Рождество Христово; воспитывать интерес к национальным традициям. Расширять знания детей о народных праздниках на Руси.</w:t>
            </w:r>
          </w:p>
          <w:p w14:paraId="3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Развлечение</w:t>
            </w:r>
            <w:r>
              <w:rPr>
                <w:rFonts w:ascii="Times New Roman" w:hAnsi="Times New Roman"/>
                <w:sz w:val="24"/>
              </w:rPr>
              <w:t> «В гости коляда пришла».</w:t>
            </w:r>
          </w:p>
          <w:p w14:paraId="3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интерес к народным русским праздникам.</w:t>
            </w:r>
          </w:p>
          <w:p w14:paraId="3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«Доведи дело до конца».</w:t>
            </w:r>
          </w:p>
          <w:p w14:paraId="3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учить детей доводить начатое дело до конца, не бросать на полпути свою работу, учить предвидеть результат.</w:t>
            </w:r>
          </w:p>
          <w:p w14:paraId="3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Игровая ситуация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«Почему нельзя дразниться». </w:t>
            </w:r>
          </w:p>
          <w:p w14:paraId="3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Чтение: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басня </w:t>
            </w:r>
            <w:r>
              <w:rPr>
                <w:rFonts w:ascii="Times New Roman" w:hAnsi="Times New Roman"/>
                <w:color w:val="000000"/>
                <w:sz w:val="24"/>
              </w:rPr>
              <w:t>С.Михалков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«Зеркало</w:t>
            </w:r>
            <w:r>
              <w:rPr>
                <w:rFonts w:ascii="Times New Roman" w:hAnsi="Times New Roman"/>
                <w:color w:val="000000"/>
                <w:sz w:val="28"/>
              </w:rPr>
              <w:t>».</w:t>
            </w:r>
          </w:p>
          <w:p w14:paraId="3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Выставка детских рисунков</w:t>
            </w:r>
            <w:r>
              <w:rPr>
                <w:rFonts w:ascii="Times New Roman" w:hAnsi="Times New Roman"/>
                <w:sz w:val="24"/>
              </w:rPr>
              <w:t> «Чудо, чудо Рождество».</w:t>
            </w:r>
          </w:p>
          <w:p w14:paraId="3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вызвать у детей желание отражать в рисунке свои впечатления и представления</w:t>
            </w:r>
          </w:p>
          <w:p w14:paraId="3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3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0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5367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января</w:t>
            </w:r>
          </w:p>
          <w:p w14:paraId="43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Я и мои друзья</w:t>
            </w:r>
          </w:p>
          <w:p w14:paraId="44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«Разноцветные настроения».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color w:val="000000"/>
                <w:sz w:val="24"/>
              </w:rPr>
              <w:t>Игра-беседа «Учимся правильно разговаривать» (к теме «Я и мои друзья. Разноцветные настроения»)</w:t>
            </w:r>
          </w:p>
          <w:p w14:paraId="4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Познакомить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детей с правилами ведения диалога со взрослыми и сверстниками, подвести к пониманию необходимости соблюдения правил</w:t>
            </w:r>
          </w:p>
          <w:p w14:paraId="4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Общение в ходе самостоятельной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«Легко л говорить правду». </w:t>
            </w:r>
          </w:p>
          <w:p w14:paraId="4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Общение в ходе самостоятельной деятельности: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«Если жить хотите дружно, так и хвастаться не нужно». </w:t>
            </w:r>
          </w:p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«Мы и взрослые». </w:t>
            </w:r>
          </w:p>
          <w:p w14:paraId="4A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«Учусь мечтать». </w:t>
            </w:r>
          </w:p>
          <w:p w14:paraId="4B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Продуктивная 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>: рисование «Моя группа в будущем».</w:t>
            </w:r>
          </w:p>
          <w:p w14:paraId="4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«Мои друзья».</w:t>
            </w:r>
          </w:p>
          <w:p w14:paraId="4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формировать у детей понятие о том, что люди не похожи друг на друга, но все они равны; воспитывать у детей уважение и терпимость к людям, независимо от их социального происхождения, расовой и национальной принадлежности, внешнего облика, физических недостатков.</w:t>
            </w:r>
          </w:p>
          <w:p w14:paraId="4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Чтение</w:t>
            </w:r>
            <w:r>
              <w:rPr>
                <w:rFonts w:ascii="Times New Roman" w:hAnsi="Times New Roman"/>
                <w:color w:val="000000"/>
                <w:sz w:val="24"/>
              </w:rPr>
              <w:t>: стихи о дружбе, пословицы о дружбе.</w:t>
            </w:r>
          </w:p>
          <w:p w14:paraId="4F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Прослушивание музыкальных произведений о дружбе.</w:t>
            </w:r>
          </w:p>
          <w:p w14:paraId="50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314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января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53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Мир профессий</w:t>
            </w:r>
          </w:p>
          <w:p w14:paraId="54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«Все профессии нужны, все профессии важны».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«Кто заботится о нас в детском саду» (к теме «Мир профессий»)</w:t>
            </w:r>
          </w:p>
          <w:p w14:paraId="5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color w:val="000000"/>
                <w:sz w:val="24"/>
              </w:rPr>
              <w:t>: Воспитывать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уважение к сотрудникам детского сада, желание им помогать, доставлять радость</w:t>
            </w:r>
          </w:p>
          <w:p w14:paraId="5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Общение в ходе самостоятельной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>: «Мы любим трудиться</w:t>
            </w:r>
          </w:p>
          <w:p w14:paraId="58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«Почему люди трудятся». </w:t>
            </w:r>
          </w:p>
          <w:p w14:paraId="59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Чтение</w:t>
            </w:r>
            <w:r>
              <w:rPr>
                <w:rFonts w:ascii="Times New Roman" w:hAnsi="Times New Roman"/>
                <w:color w:val="000000"/>
                <w:sz w:val="24"/>
              </w:rPr>
              <w:t>: сказка «Золушка», басня Крылов «Стрекоза и муравей», пословицы о труде, разгадывание загадок об орудиях труда, о профессиях.</w:t>
            </w:r>
          </w:p>
          <w:p w14:paraId="5A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Продуктивная деятельность уборка в группе</w:t>
            </w:r>
          </w:p>
        </w:tc>
      </w:tr>
      <w:tr>
        <w:trPr>
          <w:trHeight w:hRule="atLeast" w:val="974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неделя февраля</w:t>
            </w:r>
          </w:p>
          <w:p w14:paraId="5D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Сильны и могучи богатыри славной Руси»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Рассматривание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картины</w:t>
            </w:r>
            <w:r>
              <w:rPr>
                <w:rFonts w:ascii="Times New Roman" w:hAnsi="Times New Roman"/>
                <w:sz w:val="24"/>
              </w:rPr>
              <w:t xml:space="preserve"> Васнецова «Три богатыря».</w:t>
            </w:r>
          </w:p>
          <w:p w14:paraId="5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расширение кругозора.</w:t>
            </w:r>
          </w:p>
          <w:p w14:paraId="6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Слушание в записи былин</w:t>
            </w:r>
            <w:r>
              <w:rPr>
                <w:rFonts w:ascii="Times New Roman" w:hAnsi="Times New Roman"/>
                <w:sz w:val="24"/>
              </w:rPr>
              <w:t xml:space="preserve"> об Илье Муромце, </w:t>
            </w:r>
            <w:r>
              <w:rPr>
                <w:rFonts w:ascii="Times New Roman" w:hAnsi="Times New Roman"/>
                <w:sz w:val="24"/>
              </w:rPr>
              <w:t>Миките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Селяниновиче</w:t>
            </w:r>
            <w:r>
              <w:rPr>
                <w:rFonts w:ascii="Times New Roman" w:hAnsi="Times New Roman"/>
                <w:sz w:val="24"/>
              </w:rPr>
              <w:t>, Никите Кожемяке.</w:t>
            </w:r>
          </w:p>
          <w:p w14:paraId="6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с подвигами богатырей.</w:t>
            </w:r>
          </w:p>
          <w:p w14:paraId="6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Экскурсия</w:t>
            </w:r>
            <w:r>
              <w:rPr>
                <w:rFonts w:ascii="Times New Roman" w:hAnsi="Times New Roman"/>
                <w:sz w:val="24"/>
              </w:rPr>
              <w:t xml:space="preserve"> в зимний парк.</w:t>
            </w:r>
          </w:p>
          <w:p w14:paraId="6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развивать чувство сопереживания и причастности к судьбам птиц зимой, любви и интереса к родной природе, к символу России – березке.</w:t>
            </w:r>
          </w:p>
          <w:p w14:paraId="64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262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февраля</w:t>
            </w:r>
          </w:p>
          <w:p w14:paraId="67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Защитники Отечества</w:t>
            </w:r>
          </w:p>
          <w:p w14:paraId="68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«Российская армия»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.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«Наши защитники»</w:t>
            </w:r>
          </w:p>
          <w:p w14:paraId="6A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color w:val="000000"/>
                <w:sz w:val="24"/>
              </w:rPr>
              <w:t>: Активизировать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знания детей об армии; вызывать желание больше узнать о трудовых буднях наших воинов</w:t>
            </w:r>
          </w:p>
          <w:p w14:paraId="6B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КВН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«Будем в армии служить»</w:t>
            </w:r>
          </w:p>
          <w:p w14:paraId="6C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color w:val="000000"/>
                <w:sz w:val="24"/>
              </w:rPr>
              <w:t>: Формировать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патриотические чувства на основе ознакомления с боевыми традициями нашего народа; воспитывать любовь и уважение к защитникам Родины; активизировать имеющиеся знания, самостоятельные рассуждения, реагировать на высказывания партнёра</w:t>
            </w:r>
          </w:p>
          <w:p w14:paraId="6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Изготовление подарков</w:t>
            </w:r>
            <w:r>
              <w:rPr>
                <w:rFonts w:ascii="Times New Roman" w:hAnsi="Times New Roman"/>
                <w:sz w:val="24"/>
              </w:rPr>
              <w:t xml:space="preserve"> для пап и дедушек.</w:t>
            </w:r>
          </w:p>
          <w:p w14:paraId="6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прививать желание заботиться о своих близких родных.</w:t>
            </w:r>
          </w:p>
          <w:p w14:paraId="6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sz w:val="24"/>
              </w:rPr>
              <w:t> «Кто сторожит тишину?».</w:t>
            </w:r>
          </w:p>
          <w:p w14:paraId="7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Цель: расширить представление детей о Российской армии, закрепить знания о разных военных профессиях и родах войск; рассказать о людях, прославивших нашу страну в годы войны, о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z w:val="24"/>
              </w:rPr>
              <w:t xml:space="preserve"> как, люди чтят их память.</w:t>
            </w:r>
          </w:p>
          <w:p w14:paraId="7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Спортивное развлечение </w:t>
            </w:r>
            <w:r>
              <w:rPr>
                <w:rFonts w:ascii="Times New Roman" w:hAnsi="Times New Roman"/>
                <w:sz w:val="24"/>
              </w:rPr>
              <w:t>«Хочется мальчишкам в армии служить».</w:t>
            </w:r>
          </w:p>
          <w:p w14:paraId="7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развивать у детей быстроту, выносливость, силу, внимание.</w:t>
            </w:r>
          </w:p>
          <w:p w14:paraId="73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199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февраля </w:t>
            </w:r>
          </w:p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«Масленица»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</w:rPr>
              <w:t>«Моя Родина»</w:t>
            </w:r>
          </w:p>
          <w:p w14:paraId="7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color w:val="000000"/>
                <w:sz w:val="24"/>
              </w:rPr>
              <w:t>: Воспитывать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детей патриотические чувства: любовь и уважение к Родине</w:t>
            </w:r>
          </w:p>
          <w:p w14:paraId="79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Праздник </w:t>
            </w:r>
            <w:r>
              <w:rPr>
                <w:rFonts w:ascii="Times New Roman" w:hAnsi="Times New Roman"/>
                <w:sz w:val="24"/>
              </w:rPr>
              <w:t>«Масленица».</w:t>
            </w:r>
          </w:p>
          <w:p w14:paraId="7A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интерес к народным русским праздникам, интерес к истории России, национальную гордость.</w:t>
            </w:r>
          </w:p>
          <w:p w14:paraId="7B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«Легко ли быть справедливым?» </w:t>
            </w:r>
          </w:p>
          <w:p w14:paraId="7C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«Зачем взрослым музыка и книги». </w:t>
            </w:r>
          </w:p>
          <w:p w14:paraId="7D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Выставка книг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жанров. Экскурсия в библиотеку.</w:t>
            </w:r>
          </w:p>
        </w:tc>
      </w:tr>
      <w:tr>
        <w:trPr>
          <w:trHeight w:hRule="atLeast" w:val="2218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февраля</w:t>
            </w:r>
          </w:p>
          <w:p w14:paraId="80010000">
            <w:pPr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Книжкина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неделя</w:t>
            </w:r>
          </w:p>
          <w:p w14:paraId="8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«История книги».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Экскурсия в библиотеку</w:t>
            </w:r>
          </w:p>
          <w:p w14:paraId="8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 </w:t>
            </w:r>
            <w:r>
              <w:rPr>
                <w:rFonts w:ascii="Times New Roman" w:hAnsi="Times New Roman"/>
                <w:color w:val="000000"/>
                <w:sz w:val="24"/>
              </w:rPr>
              <w:t>Воспитывать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поведения на улице </w:t>
            </w:r>
            <w:r>
              <w:rPr>
                <w:rFonts w:ascii="Times New Roman" w:hAnsi="Times New Roman"/>
                <w:color w:val="000000"/>
                <w:sz w:val="24"/>
              </w:rPr>
              <w:t>и  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общественных местах; стимулировать интерес, любовь к своему городу, заботу о его чистоте и красоте</w:t>
            </w:r>
          </w:p>
          <w:p w14:paraId="8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 xml:space="preserve"> «Я и </w:t>
            </w:r>
            <w:r>
              <w:rPr>
                <w:rFonts w:ascii="Times New Roman" w:hAnsi="Times New Roman"/>
                <w:sz w:val="24"/>
              </w:rPr>
              <w:t>моѐ</w:t>
            </w:r>
            <w:r>
              <w:rPr>
                <w:rFonts w:ascii="Times New Roman" w:hAnsi="Times New Roman"/>
                <w:sz w:val="24"/>
              </w:rPr>
              <w:t xml:space="preserve"> имя».</w:t>
            </w:r>
          </w:p>
          <w:p w14:paraId="8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со значением имен детей, родителей; объяснить понятие имя, отчество, фамилия; закрепить умение понимать и объяснять смысл русских пословиц о семье.</w:t>
            </w:r>
          </w:p>
          <w:p w14:paraId="8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  <w:p w14:paraId="8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174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неделя марта</w:t>
            </w:r>
          </w:p>
          <w:p w14:paraId="8A01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«8 Марта»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Общение в ходе самостоятельной деятельности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«Мы рисуем портрет мамы». </w:t>
            </w:r>
          </w:p>
          <w:p w14:paraId="8C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«Самый дорогой человек». </w:t>
            </w:r>
          </w:p>
          <w:p w14:paraId="8D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песен о маме.</w:t>
            </w:r>
          </w:p>
          <w:p w14:paraId="8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сказка </w:t>
            </w:r>
            <w:r>
              <w:rPr>
                <w:rFonts w:ascii="Times New Roman" w:hAnsi="Times New Roman"/>
                <w:color w:val="000000"/>
                <w:sz w:val="24"/>
              </w:rPr>
              <w:t>«Цветик-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семицветик»</w:t>
            </w:r>
          </w:p>
          <w:p w14:paraId="8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Разыгрывание ситуаций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«Достаточно ли мы воспитаны?» </w:t>
            </w:r>
          </w:p>
          <w:p w14:paraId="90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 мамах родных и очень важных».</w:t>
            </w:r>
          </w:p>
          <w:p w14:paraId="91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доброе, внимательное, уважительное отношение к маме, стрем</w:t>
            </w:r>
            <w:r>
              <w:rPr>
                <w:rFonts w:ascii="Times New Roman" w:hAnsi="Times New Roman"/>
                <w:sz w:val="24"/>
              </w:rPr>
              <w:t>ление заботиться и помогать ей.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Изготовление подарка</w:t>
            </w:r>
            <w:r>
              <w:rPr>
                <w:rFonts w:ascii="Times New Roman" w:hAnsi="Times New Roman"/>
                <w:sz w:val="24"/>
              </w:rPr>
              <w:t xml:space="preserve"> мамам, бабушкам.</w:t>
            </w:r>
          </w:p>
          <w:p w14:paraId="9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желание порадовать мам, бабушек.</w:t>
            </w:r>
          </w:p>
          <w:p w14:paraId="9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Праздник </w:t>
            </w:r>
            <w:r>
              <w:rPr>
                <w:rFonts w:ascii="Times New Roman" w:hAnsi="Times New Roman"/>
                <w:sz w:val="24"/>
              </w:rPr>
              <w:t>«Мы поздравляем мам с 8 марта».</w:t>
            </w:r>
          </w:p>
          <w:p w14:paraId="9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желание поздравить мам, бабушек, заботиться о них.</w:t>
            </w:r>
          </w:p>
          <w:p w14:paraId="95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499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марта</w:t>
            </w:r>
          </w:p>
          <w:p w14:paraId="9801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«Моя малая Родина»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i w:val="1"/>
                <w:color w:val="18181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Беседа «Моя малая Родина».</w:t>
            </w:r>
          </w:p>
          <w:p w14:paraId="9A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i w:val="1"/>
                <w:color w:val="181818"/>
                <w:sz w:val="24"/>
              </w:rPr>
              <w:t> </w:t>
            </w:r>
            <w:r>
              <w:rPr>
                <w:rFonts w:ascii="Times New Roman" w:hAnsi="Times New Roman"/>
                <w:color w:val="181818"/>
                <w:sz w:val="24"/>
              </w:rPr>
              <w:t xml:space="preserve">Цель: Обогащать знания детей о своей малой Родине, знакомить с особенностями </w:t>
            </w:r>
            <w:r>
              <w:rPr>
                <w:rFonts w:ascii="Times New Roman" w:hAnsi="Times New Roman"/>
                <w:color w:val="181818"/>
                <w:sz w:val="24"/>
              </w:rPr>
              <w:t>Тверской</w:t>
            </w:r>
            <w:r>
              <w:rPr>
                <w:rFonts w:ascii="Times New Roman" w:hAnsi="Times New Roman"/>
                <w:color w:val="181818"/>
                <w:sz w:val="24"/>
              </w:rPr>
              <w:t xml:space="preserve">  культуры</w:t>
            </w:r>
            <w:r>
              <w:rPr>
                <w:rFonts w:ascii="Times New Roman" w:hAnsi="Times New Roman"/>
                <w:color w:val="181818"/>
                <w:sz w:val="28"/>
              </w:rPr>
              <w:t>.</w:t>
            </w:r>
          </w:p>
          <w:p w14:paraId="9B010000">
            <w:pPr>
              <w:spacing w:after="0" w:line="240" w:lineRule="auto"/>
              <w:ind/>
              <w:rPr>
                <w:rFonts w:ascii="Times New Roman" w:hAnsi="Times New Roman"/>
                <w:i w:val="1"/>
                <w:color w:val="181818"/>
                <w:sz w:val="24"/>
              </w:rPr>
            </w:pPr>
            <w:r>
              <w:rPr>
                <w:rFonts w:ascii="Times New Roman" w:hAnsi="Times New Roman"/>
                <w:i w:val="1"/>
                <w:color w:val="181818"/>
                <w:sz w:val="24"/>
              </w:rPr>
              <w:t xml:space="preserve">«Экскурсия по городу </w:t>
            </w:r>
            <w:r>
              <w:rPr>
                <w:rFonts w:ascii="Times New Roman" w:hAnsi="Times New Roman"/>
                <w:i w:val="1"/>
                <w:color w:val="181818"/>
                <w:sz w:val="24"/>
              </w:rPr>
              <w:t>Твери</w:t>
            </w:r>
            <w:r>
              <w:rPr>
                <w:rFonts w:ascii="Times New Roman" w:hAnsi="Times New Roman"/>
                <w:i w:val="1"/>
                <w:color w:val="181818"/>
                <w:sz w:val="24"/>
              </w:rPr>
              <w:t>» (ИКТ)</w:t>
            </w:r>
          </w:p>
          <w:p w14:paraId="9C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88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марта</w:t>
            </w:r>
          </w:p>
          <w:p w14:paraId="9F01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Мои  права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 и обязанности»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sz w:val="24"/>
              </w:rPr>
              <w:t> «Я и мои права».</w:t>
            </w:r>
          </w:p>
          <w:p w14:paraId="A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с Конвенцией о правах ребенка в доступной для дошкольников форме.</w:t>
            </w:r>
          </w:p>
          <w:p w14:paraId="A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«Кто людям добра желает, тот сам его добывает»</w:t>
            </w:r>
          </w:p>
          <w:p w14:paraId="A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учить понимать себя через познание своих чувств, способствовать развитию умения угадывать чувства и настроение другого человека, воспитывать чувство сострадания, милосердия.</w:t>
            </w:r>
          </w:p>
          <w:p w14:paraId="A4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Игра – развлечение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«О правах – играя». </w:t>
            </w:r>
          </w:p>
          <w:p w14:paraId="A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Игровая ситуация: </w:t>
            </w:r>
            <w:r>
              <w:rPr>
                <w:rFonts w:ascii="Times New Roman" w:hAnsi="Times New Roman"/>
                <w:color w:val="000000"/>
                <w:sz w:val="24"/>
              </w:rPr>
              <w:t>«Я имею право на…»</w:t>
            </w:r>
          </w:p>
          <w:p w14:paraId="A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009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марта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Всемирный день театра.</w:t>
            </w:r>
          </w:p>
          <w:p w14:paraId="AA01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Театрализацию русской народной сказки.</w:t>
            </w:r>
          </w:p>
          <w:p w14:paraId="A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дошкольниками о профессиях. </w:t>
            </w:r>
          </w:p>
          <w:p w14:paraId="A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Сюжетно — ролевая игра</w:t>
            </w:r>
            <w:r>
              <w:rPr>
                <w:rFonts w:ascii="Times New Roman" w:hAnsi="Times New Roman"/>
                <w:sz w:val="24"/>
              </w:rPr>
              <w:t> «Дочки – матери».</w:t>
            </w:r>
          </w:p>
          <w:p w14:paraId="A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способствовать возникновению игр на темы из окружающей жизни, развивать умение ладить друг с другом в совместной игре.</w:t>
            </w:r>
          </w:p>
          <w:p w14:paraId="A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  <w:p w14:paraId="AF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044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неделя апреля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B2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Юмор в нашей жизни</w:t>
            </w:r>
          </w:p>
          <w:p w14:paraId="B3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«Веселые истории вокруг нас»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Тема: 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Игра-развлечение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«Вороний день»</w:t>
            </w:r>
          </w:p>
          <w:p w14:paraId="B5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> Дать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детям представление о некоторых особенностях культуры народов России (фольклор, загадки, игры, музыка); познакомить с обычаями празднования национальных праздников, воспитывать уважение к народам разных национальностей</w:t>
            </w:r>
          </w:p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sz w:val="21"/>
              </w:rPr>
              <w:t>Развлече</w:t>
            </w:r>
            <w:r>
              <w:rPr>
                <w:rFonts w:ascii="Times New Roman" w:hAnsi="Times New Roman"/>
                <w:b w:val="1"/>
                <w:i w:val="1"/>
                <w:sz w:val="21"/>
              </w:rPr>
              <w:t xml:space="preserve">ние </w:t>
            </w:r>
            <w:r>
              <w:rPr>
                <w:rFonts w:ascii="Times New Roman" w:hAnsi="Times New Roman"/>
                <w:sz w:val="21"/>
              </w:rPr>
              <w:t>«День смеха»</w:t>
            </w:r>
          </w:p>
        </w:tc>
      </w:tr>
      <w:tr>
        <w:trPr>
          <w:trHeight w:hRule="atLeast" w:val="1752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апреля</w:t>
            </w:r>
          </w:p>
          <w:p w14:paraId="B901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«Загадки космоса».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sz w:val="24"/>
              </w:rPr>
              <w:t> «Покорение космоса».</w:t>
            </w:r>
          </w:p>
          <w:p w14:paraId="BB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дать представление о космосе космическом пространстве; о ближайшей звезде – Солнце, о спутнике земли – Луне; воспитывать уважение к трудной и опасной профессии космонавта. Учить фантазировать и мечтать</w:t>
            </w:r>
          </w:p>
          <w:p w14:paraId="B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Обобщить представления детей об истории нашей планеты, солнечной системы, героях-космонавтах Советского Союза и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; Научить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детей ориентироваться по карте с планетами солнечной системы, закрепление названий планет.</w:t>
            </w:r>
          </w:p>
          <w:p w14:paraId="B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</w:rPr>
              <w:t>«Загадочный космос»</w:t>
            </w:r>
          </w:p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900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апреля</w:t>
            </w:r>
          </w:p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«Дружат люди всей Земли»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</w:t>
            </w:r>
            <w:r>
              <w:rPr>
                <w:rFonts w:ascii="Times New Roman" w:hAnsi="Times New Roman"/>
                <w:sz w:val="24"/>
              </w:rPr>
              <w:t> «Праздник Пасхи».</w:t>
            </w:r>
          </w:p>
          <w:p w14:paraId="C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формировать интерес к культуре своего народа; развивать умение применять знание о национальной культуре в разных видах деятельности.</w:t>
            </w:r>
          </w:p>
          <w:p w14:paraId="C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Занятие </w:t>
            </w:r>
            <w:r>
              <w:rPr>
                <w:rFonts w:ascii="Times New Roman" w:hAnsi="Times New Roman"/>
                <w:sz w:val="24"/>
              </w:rPr>
              <w:t>«Дружба народов – сила страны»</w:t>
            </w:r>
          </w:p>
          <w:p w14:paraId="C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формирование у детей дошкольного возраста толерантного отношения к людям разных национальностей, проживающих на территории России.</w:t>
            </w:r>
          </w:p>
          <w:p w14:paraId="C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«Мы все разные, но мы все равны». </w:t>
            </w:r>
          </w:p>
          <w:p w14:paraId="C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976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неделя мая</w:t>
            </w:r>
          </w:p>
          <w:p w14:paraId="CA01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Праздник Весны и Труда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Развлечение</w:t>
            </w:r>
            <w:r>
              <w:rPr>
                <w:rFonts w:ascii="Times New Roman" w:hAnsi="Times New Roman"/>
                <w:sz w:val="24"/>
              </w:rPr>
              <w:t> «Веснянка».</w:t>
            </w:r>
          </w:p>
          <w:p w14:paraId="C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уточнить и систематизировать представление детей о весне; формировать интерес к культуре своего народа.</w:t>
            </w:r>
          </w:p>
          <w:p w14:paraId="CD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Создание панно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«Белый голубь – символ мира»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Рассматривание фотографий</w:t>
            </w:r>
            <w:r>
              <w:rPr>
                <w:rFonts w:ascii="Times New Roman" w:hAnsi="Times New Roman"/>
                <w:color w:val="000000"/>
                <w:sz w:val="24"/>
              </w:rPr>
              <w:t>: «Юные герои войны».</w:t>
            </w:r>
          </w:p>
          <w:p w14:paraId="C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Проблемная ситуация</w:t>
            </w:r>
            <w:r>
              <w:rPr>
                <w:rFonts w:ascii="Times New Roman" w:hAnsi="Times New Roman"/>
                <w:color w:val="000000"/>
                <w:sz w:val="24"/>
              </w:rPr>
              <w:t>: «Можно ли было поступить по- другому?»</w:t>
            </w:r>
          </w:p>
        </w:tc>
      </w:tr>
      <w:tr>
        <w:trPr>
          <w:trHeight w:hRule="atLeast" w:val="2036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неделя мая</w:t>
            </w:r>
          </w:p>
          <w:p w14:paraId="D1010000">
            <w:pPr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Праздник Великой Победы!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Беседа </w:t>
            </w:r>
            <w:r>
              <w:rPr>
                <w:rFonts w:ascii="Times New Roman" w:hAnsi="Times New Roman"/>
                <w:sz w:val="24"/>
              </w:rPr>
              <w:t>«Знамя Победы».</w:t>
            </w:r>
          </w:p>
          <w:p w14:paraId="D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формировать элементарное представление об истории Отечества, закрепить и обобщить знания о видах флагов, об их назначении; дать краткие сведения из истории знамен.</w:t>
            </w:r>
          </w:p>
          <w:p w14:paraId="D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Занятие</w:t>
            </w:r>
            <w:r>
              <w:rPr>
                <w:rFonts w:ascii="Times New Roman" w:hAnsi="Times New Roman"/>
                <w:sz w:val="24"/>
              </w:rPr>
              <w:t> «Этот день Победы».</w:t>
            </w:r>
          </w:p>
          <w:p w14:paraId="D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познакомить с жизнью детей во время Великой Отечественной войны; формировать патриотические чувства, интерес к прошлому России.</w:t>
            </w:r>
          </w:p>
          <w:p w14:paraId="D6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Рассматривание фотографий</w:t>
            </w:r>
            <w:r>
              <w:rPr>
                <w:rFonts w:ascii="Times New Roman" w:hAnsi="Times New Roman"/>
                <w:color w:val="000000"/>
                <w:sz w:val="24"/>
              </w:rPr>
              <w:t>: «Юные герои войны».</w:t>
            </w:r>
          </w:p>
          <w:p w14:paraId="D7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Проблемная ситуация</w:t>
            </w:r>
            <w:r>
              <w:rPr>
                <w:rFonts w:ascii="Times New Roman" w:hAnsi="Times New Roman"/>
                <w:color w:val="000000"/>
                <w:sz w:val="24"/>
              </w:rPr>
              <w:t>: «Можно ли было поступить по- другому?»</w:t>
            </w:r>
          </w:p>
          <w:p w14:paraId="D8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Проблемная ситуаци</w:t>
            </w:r>
            <w:r>
              <w:rPr>
                <w:rFonts w:ascii="Times New Roman" w:hAnsi="Times New Roman"/>
                <w:color w:val="000000"/>
                <w:sz w:val="24"/>
              </w:rPr>
              <w:t>я: «Чем я могу помочь ветерану войны?»</w:t>
            </w:r>
          </w:p>
          <w:p w14:paraId="D9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1321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неделя мая</w:t>
            </w:r>
          </w:p>
          <w:p w14:paraId="DC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«Человек среди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природы»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  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 .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Составление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t>«Как вести себя в лесу».</w:t>
            </w:r>
          </w:p>
          <w:p w14:paraId="DE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Продуктивная деятельность: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рисунки «Берегите природу».</w:t>
            </w:r>
          </w:p>
          <w:p w14:paraId="D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«Человек среди природы». </w:t>
            </w:r>
          </w:p>
          <w:p w14:paraId="E0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Разыгрывание ситуаций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«Достаточно ли мы воспитаны?» </w:t>
            </w:r>
          </w:p>
          <w:p w14:paraId="E1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052"/>
        </w:trPr>
        <w:tc>
          <w:tcPr>
            <w:tcW w:type="dxa" w:w="456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257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неделя мая      </w:t>
            </w:r>
          </w:p>
        </w:tc>
        <w:tc>
          <w:tcPr>
            <w:tcW w:type="dxa" w:w="67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F5F6F7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«Я тебя прощаю».</w:t>
            </w:r>
          </w:p>
          <w:p w14:paraId="E5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</w:rPr>
              <w:t>«Почему огонь полезен и опасен?»</w:t>
            </w:r>
          </w:p>
          <w:p w14:paraId="E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Разгадывание кроссворда «Пожар».</w:t>
            </w:r>
          </w:p>
          <w:p w14:paraId="E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еседа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«Красота лица и души». </w:t>
            </w:r>
          </w:p>
          <w:p w14:paraId="E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Конкурс рисунков</w:t>
            </w:r>
            <w:r>
              <w:rPr>
                <w:rFonts w:ascii="Times New Roman" w:hAnsi="Times New Roman"/>
                <w:sz w:val="24"/>
              </w:rPr>
              <w:t> «Мой любимый город». (Совместно с родителями).</w:t>
            </w:r>
          </w:p>
          <w:p w14:paraId="E9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воспитывать любовь и уважение к нашей малой Родине.</w:t>
            </w:r>
          </w:p>
          <w:p w14:paraId="EA01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</w:p>
        </w:tc>
      </w:tr>
    </w:tbl>
    <w:p w14:paraId="EB010000">
      <w:pPr>
        <w:spacing w:line="240" w:lineRule="auto"/>
        <w:ind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 </w:t>
      </w:r>
    </w:p>
    <w:p w14:paraId="EC010000">
      <w:pPr>
        <w:spacing w:after="180" w:before="600" w:line="360" w:lineRule="atLeast"/>
        <w:ind/>
        <w:outlineLvl w:val="3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Используемая литература</w:t>
      </w:r>
    </w:p>
    <w:p w14:paraId="ED010000">
      <w:pPr>
        <w:spacing w:after="24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1. Абрамова Л.В., Слепцова И.Ф. Социально – коммуникативное развитие дошкольников: Старшая группа. – М.: МОЗАИКА-СИНТЕЗ, 2017</w:t>
      </w:r>
    </w:p>
    <w:p w14:paraId="EE010000">
      <w:pPr>
        <w:spacing w:after="24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2. </w:t>
      </w:r>
      <w:r>
        <w:rPr>
          <w:rFonts w:ascii="Times New Roman" w:hAnsi="Times New Roman"/>
          <w:color w:val="333333"/>
          <w:sz w:val="28"/>
        </w:rPr>
        <w:t>Ветохина</w:t>
      </w:r>
      <w:r>
        <w:rPr>
          <w:rFonts w:ascii="Times New Roman" w:hAnsi="Times New Roman"/>
          <w:color w:val="333333"/>
          <w:sz w:val="28"/>
        </w:rPr>
        <w:t xml:space="preserve"> А.Я. «Нравственно-патриотическое воспитание детей дошкольного возраста». Планирование и конспекты занятий. Методическое пособие для педагогов. – СПб: «ООО ИЗДАТЕЛЬСТВО «ДЕТСТВО-ПРЕСС», 2017</w:t>
      </w:r>
    </w:p>
    <w:p w14:paraId="EF010000">
      <w:pPr>
        <w:spacing w:after="24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3. </w:t>
      </w:r>
      <w:r>
        <w:rPr>
          <w:rFonts w:ascii="Times New Roman" w:hAnsi="Times New Roman"/>
          <w:color w:val="333333"/>
          <w:sz w:val="28"/>
        </w:rPr>
        <w:t>Мулько</w:t>
      </w:r>
      <w:r>
        <w:rPr>
          <w:rFonts w:ascii="Times New Roman" w:hAnsi="Times New Roman"/>
          <w:color w:val="333333"/>
          <w:sz w:val="28"/>
        </w:rPr>
        <w:t xml:space="preserve"> И.Ф. «Социально-нравственное воспитание детей 5-7 лет», М.: ООО «ТЦ Сфера» 2007</w:t>
      </w:r>
    </w:p>
    <w:p w14:paraId="F0010000">
      <w:pPr>
        <w:spacing w:after="24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4. Петрова В.И., </w:t>
      </w:r>
      <w:r>
        <w:rPr>
          <w:rFonts w:ascii="Times New Roman" w:hAnsi="Times New Roman"/>
          <w:color w:val="333333"/>
          <w:sz w:val="28"/>
        </w:rPr>
        <w:t>Стульник</w:t>
      </w:r>
      <w:r>
        <w:rPr>
          <w:rFonts w:ascii="Times New Roman" w:hAnsi="Times New Roman"/>
          <w:color w:val="333333"/>
          <w:sz w:val="28"/>
        </w:rPr>
        <w:t xml:space="preserve"> Т.Д. Этические беседы с дошкольниками. Для занятий с детьми 4-7 лет. – М.: МОЗАИКА-СИНТЕЗ, 2015</w:t>
      </w:r>
    </w:p>
    <w:p w14:paraId="F1010000">
      <w:pPr>
        <w:spacing w:after="24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5. Шорыгина Т.А.  «Беседы о хорошем и плохом поведении», М.: ООО «ТЦ Сфера» 2007</w:t>
      </w:r>
    </w:p>
    <w:p w14:paraId="F2010000">
      <w:pPr>
        <w:spacing w:after="0" w:line="240" w:lineRule="auto"/>
        <w:ind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 </w:t>
      </w:r>
    </w:p>
    <w:p w14:paraId="F3010000"/>
    <w:p w14:paraId="F4010000"/>
    <w:p w14:paraId="F501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ocdata"/>
    <w:basedOn w:val="Style_3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docdata"/>
    <w:basedOn w:val="Style_3_ch"/>
    <w:link w:val="Style_21"/>
    <w:rPr>
      <w:rFonts w:ascii="Times New Roman" w:hAnsi="Times New Roman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2025-10-09T08:18:17Z</dcterms:modified>
</cp:coreProperties>
</file>