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D39" w:rsidRDefault="007B46CC" w:rsidP="007B46C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="00CB3D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5980" cy="82677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39" w:rsidRDefault="00CB3D39" w:rsidP="007B46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B3D39" w:rsidRDefault="00CB3D39" w:rsidP="00CB3D39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2443A" w:rsidRPr="007B46CC" w:rsidRDefault="00A2443A" w:rsidP="00CB3D3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550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Общие</w:t>
      </w:r>
      <w:r w:rsidRPr="0075550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75550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сведения</w:t>
      </w:r>
      <w:r w:rsidRPr="0075550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75550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</w:t>
      </w:r>
      <w:r w:rsidRPr="00755500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75550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образовательной</w:t>
      </w:r>
      <w:r w:rsidRPr="0075550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75550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76"/>
        <w:gridCol w:w="6563"/>
      </w:tblGrid>
      <w:tr w:rsidR="00A2443A" w:rsidRPr="00CB3D39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2C5589" w:rsidRDefault="00A2443A" w:rsidP="00A2443A">
            <w:pPr>
              <w:rPr>
                <w:sz w:val="28"/>
                <w:szCs w:val="28"/>
                <w:lang w:val="ru-RU"/>
              </w:rPr>
            </w:pPr>
            <w:r w:rsidRPr="002C558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Наименование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2C558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2C5589">
              <w:rPr>
                <w:sz w:val="28"/>
                <w:szCs w:val="28"/>
                <w:lang w:val="ru-RU"/>
              </w:rPr>
              <w:br/>
            </w:r>
            <w:r w:rsidRPr="002C558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Муниципальное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бюджетное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дошкольное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образовательное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учреждение</w:t>
            </w:r>
            <w:r w:rsidR="00A47E1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«Детский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№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73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МБДОУ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Детский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№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73)</w:t>
            </w:r>
          </w:p>
        </w:tc>
      </w:tr>
      <w:tr w:rsidR="00A2443A" w:rsidRPr="00755500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  <w:proofErr w:type="spellStart"/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Андреева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Елена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Николаевна</w:t>
            </w:r>
          </w:p>
        </w:tc>
      </w:tr>
      <w:tr w:rsidR="00A2443A" w:rsidRPr="00CB3D39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Адрес</w:t>
            </w:r>
            <w:proofErr w:type="spellEnd"/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550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170026, г. Тверь, ул. А. Ульянова, д.</w:t>
            </w:r>
            <w:r w:rsidRPr="007555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5550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 А</w:t>
            </w:r>
          </w:p>
        </w:tc>
      </w:tr>
      <w:tr w:rsidR="00A2443A" w:rsidRPr="00755500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Телефон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BD2" w:rsidRPr="00755500" w:rsidRDefault="000F0BD2" w:rsidP="000F0B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55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Телефон,</w:t>
            </w:r>
            <w:r w:rsidRPr="00755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5500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  <w:proofErr w:type="spellEnd"/>
            <w:r w:rsidRPr="00755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55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ascii="Times New Roman" w:hAnsi="Times New Roman" w:cs="Times New Roman"/>
                <w:sz w:val="28"/>
                <w:szCs w:val="28"/>
              </w:rPr>
              <w:t>(4822)  52-24-37</w:t>
            </w:r>
          </w:p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</w:p>
        </w:tc>
      </w:tr>
      <w:tr w:rsidR="00A2443A" w:rsidRPr="00755500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Адрес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электронной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0BD2" w:rsidRPr="00755500" w:rsidRDefault="000D432B" w:rsidP="000F0BD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7" w:history="1">
              <w:r w:rsidR="000F0BD2" w:rsidRPr="00755500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ds73@detsad.tver.ru</w:t>
              </w:r>
            </w:hyperlink>
          </w:p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</w:p>
        </w:tc>
      </w:tr>
      <w:tr w:rsidR="00A2443A" w:rsidRPr="00ED67AB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017EF6" w:rsidP="00A2443A">
            <w:pPr>
              <w:rPr>
                <w:sz w:val="28"/>
                <w:szCs w:val="28"/>
                <w:lang w:val="ru-RU"/>
              </w:rPr>
            </w:pP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Администрация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города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Твери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лице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Управл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ения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администрации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города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Твери</w:t>
            </w:r>
          </w:p>
        </w:tc>
      </w:tr>
      <w:tr w:rsidR="00A2443A" w:rsidRPr="00755500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Дата</w:t>
            </w:r>
            <w:proofErr w:type="spellEnd"/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0F0BD2" w:rsidP="00A2443A">
            <w:pPr>
              <w:rPr>
                <w:sz w:val="28"/>
                <w:szCs w:val="28"/>
              </w:rPr>
            </w:pPr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19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60 </w:t>
            </w:r>
            <w:r w:rsidR="00A2443A" w:rsidRPr="00755500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2443A" w:rsidRPr="00755500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</w:tr>
      <w:tr w:rsidR="00A2443A" w:rsidRPr="00755500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A2443A" w:rsidP="00A2443A">
            <w:pPr>
              <w:rPr>
                <w:sz w:val="28"/>
                <w:szCs w:val="28"/>
                <w:lang w:val="ru-RU"/>
              </w:rPr>
            </w:pP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="006E7C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25.52.2016</w:t>
            </w:r>
            <w:r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регистрационный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№</w:t>
            </w:r>
            <w:r w:rsidR="000F0BD2" w:rsidRPr="0075550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6E7C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257 </w:t>
            </w:r>
            <w:r w:rsidR="006E7C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серия</w:t>
            </w:r>
            <w:r w:rsidR="006E7C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6E7C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</w:t>
            </w:r>
            <w:r w:rsidR="006E7C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01 </w:t>
            </w:r>
            <w:r w:rsidR="006E7C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№</w:t>
            </w:r>
            <w:r w:rsidR="006E7C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0001894</w:t>
            </w:r>
          </w:p>
        </w:tc>
      </w:tr>
    </w:tbl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Муниципальное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бюджетное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дошкольное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образовательное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учреждение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«Детский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>73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етский</w:t>
      </w:r>
      <w:r w:rsidR="000F0BD2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)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Здание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построено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типовому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проекту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Это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отдельно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стоящее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кирпичное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двухэтажное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здание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Проектная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наполняемость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>135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Общая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площадь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здания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5245,0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них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площадь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помещений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используемых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>н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епосредственно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нужд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>, 633, 60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Цель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осуществление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C859DE">
        <w:rPr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приоритетным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направлением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учреждения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выдвигается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коррекционно</w:t>
      </w:r>
      <w:proofErr w:type="spellEnd"/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развивающая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функция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Обеспечивающая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комплексность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воздействия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направленного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выравнивание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речевого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психофизического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становление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личности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ребёнка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ориентирующая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педагога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его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индивидуальные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особенности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="00C859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современным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научным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концепциям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C4DE2" w:rsidRDefault="00BF5FE6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разработана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принята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заседании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реализуется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адаптированная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ФГОС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A2443A" w:rsidRPr="00FF0EFF" w:rsidRDefault="005C4DE2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учетом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примерной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санитарно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эпидемиологическими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правилами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proofErr w:type="gramStart"/>
      <w:r>
        <w:rPr>
          <w:rFonts w:hAnsi="Times New Roman" w:cs="Times New Roman"/>
          <w:color w:val="000000"/>
          <w:sz w:val="28"/>
          <w:szCs w:val="28"/>
          <w:lang w:val="ru-RU"/>
        </w:rPr>
        <w:t>нормативами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proofErr w:type="gramEnd"/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адаптированная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программа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РАС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синдромом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Дауна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Они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направлены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коррекцию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имеющихся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речевых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нарушений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Предметом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формирование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общей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культуры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развитие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физических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интеллектуальных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нравственных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эстетических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личностных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качеств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формирование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предпосылок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сохранение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укрепление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здоровья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Режим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рабочая</w:t>
      </w:r>
      <w:r w:rsidR="00017EF6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неделя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пятидневная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понедельника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пятницу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Длительность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пребывания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12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часов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Режим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:00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>19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:00.</w:t>
      </w:r>
    </w:p>
    <w:p w:rsidR="00A2443A" w:rsidRPr="00FF0EFF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</w:t>
      </w:r>
      <w:r w:rsidR="0076522D"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часть</w:t>
      </w:r>
    </w:p>
    <w:p w:rsidR="00A2443A" w:rsidRPr="00FF0EFF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76522D"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образовательной</w:t>
      </w:r>
      <w:r w:rsidR="0076522D"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8C3636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организована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Федеральным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законом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29.12.2012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273-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ФЗ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образовании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C3636"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 w:rsidR="00BF5FE6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ФГОС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01.01.2021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C3636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етский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функционирует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требованиями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СП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2.4.3648-20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«Санитарно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эпидемиологические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требования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организациям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отдыха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оздоровления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молодежи»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01.03.2021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—дополнительно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требованиями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СанПиН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1.2.3685-21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«Гигиенические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нормативы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требования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обеспечению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безопасности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безвредности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человека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факторов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среды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обитания»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C4DE2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="00FF0EFF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="00FF0EFF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ведется</w:t>
      </w:r>
      <w:r w:rsidR="00FF0EFF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русском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языке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очном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формате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срок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освоение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зависит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диагноза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установленного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ПМПК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1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4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5C4DE2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посещают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82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воспитанника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возрасте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воспитанники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дети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ОВЗ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дети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тяжёлыми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нарушениями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речи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дети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синдромом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Дауна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РАС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1626E9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сформировано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4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группы</w:t>
      </w:r>
      <w:r w:rsidR="0076522D"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76522D" w:rsidP="00A244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разновозрастная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 —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</w:rPr>
        <w:t>2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FF0EFF"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F0EFF">
        <w:rPr>
          <w:rFonts w:hAnsi="Times New Roman" w:cs="Times New Roman"/>
          <w:color w:val="000000"/>
          <w:sz w:val="28"/>
          <w:szCs w:val="28"/>
        </w:rPr>
        <w:t>реб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ёнок</w:t>
      </w:r>
      <w:proofErr w:type="spellEnd"/>
      <w:r w:rsidR="00A2443A" w:rsidRPr="00FF0EFF">
        <w:rPr>
          <w:rFonts w:hAnsi="Times New Roman" w:cs="Times New Roman"/>
          <w:color w:val="000000"/>
          <w:sz w:val="28"/>
          <w:szCs w:val="28"/>
        </w:rPr>
        <w:t>;</w:t>
      </w:r>
    </w:p>
    <w:p w:rsidR="00A2443A" w:rsidRPr="00FF0EFF" w:rsidRDefault="0076522D" w:rsidP="00A244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2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«инклюзия»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разновозрастная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—</w:t>
      </w:r>
      <w:r w:rsidRPr="00FF0EFF">
        <w:rPr>
          <w:rFonts w:hAnsi="Times New Roman" w:cs="Times New Roman"/>
          <w:color w:val="000000"/>
          <w:sz w:val="28"/>
          <w:szCs w:val="28"/>
        </w:rPr>
        <w:t xml:space="preserve"> 2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0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детей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;</w:t>
      </w:r>
    </w:p>
    <w:p w:rsidR="00A2443A" w:rsidRPr="00FF0EFF" w:rsidRDefault="00FF0EFF" w:rsidP="00A244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3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разновозрастная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—</w:t>
      </w:r>
      <w:r w:rsidRPr="00FF0EFF">
        <w:rPr>
          <w:rFonts w:hAnsi="Times New Roman" w:cs="Times New Roman"/>
          <w:color w:val="000000"/>
          <w:sz w:val="28"/>
          <w:szCs w:val="28"/>
        </w:rPr>
        <w:t xml:space="preserve"> 2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ребёнок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;</w:t>
      </w:r>
    </w:p>
    <w:p w:rsidR="00A2443A" w:rsidRPr="005C4DE2" w:rsidRDefault="00FF0EFF" w:rsidP="00A2443A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4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старшая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20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A2443A"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C4DE2" w:rsidRDefault="005C4DE2" w:rsidP="00A2443A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C4DE2" w:rsidRDefault="005C4DE2" w:rsidP="00A2443A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Воспитательная</w:t>
      </w:r>
      <w:r w:rsidR="00C0393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работа</w:t>
      </w:r>
    </w:p>
    <w:p w:rsidR="00A2443A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01.09.2021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реализует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рабочую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программу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календарный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план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>адаптированной</w:t>
      </w:r>
      <w:r w:rsidR="005C4DE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C4DE2" w:rsidRDefault="005C4DE2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Таким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целостность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воспитательно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вательного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коррекционного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обеспечивается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установлением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связей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разными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сферами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ребёнка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взаимосвязью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специалистами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участвующими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педагогическом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процессе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родителями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законными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представителями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дошкольников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участники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выступают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как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субъекты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т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активные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равноправные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участники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работе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используют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образовательные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технологии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деятельностного</w:t>
      </w:r>
      <w:proofErr w:type="spellEnd"/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типа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развивающее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проектную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="004947ED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4947ED" w:rsidRPr="00FF0EFF" w:rsidRDefault="004947ED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ДОУ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функционирует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консультативный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пункт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чьи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дети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посещают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дошкольные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учреждения</w:t>
      </w:r>
      <w:r w:rsidR="007C7D03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Чтобы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выбрать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стратегию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проводился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состава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семей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A47E1A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</w:rPr>
        <w:t>Характеристика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семей</w:t>
      </w:r>
      <w:r w:rsid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по составу</w:t>
      </w:r>
      <w:r w:rsidR="00A47E1A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82"/>
        <w:gridCol w:w="1992"/>
        <w:gridCol w:w="4565"/>
      </w:tblGrid>
      <w:tr w:rsidR="00A2443A" w:rsidRPr="00CB3D39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Состав</w:t>
            </w:r>
            <w:r w:rsidR="00C0393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Количество</w:t>
            </w:r>
            <w:r w:rsidR="00C0393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Процент</w:t>
            </w:r>
            <w:r w:rsidR="00C0393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общего</w:t>
            </w:r>
            <w:r w:rsidR="00C0393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количества</w:t>
            </w:r>
            <w:r w:rsidR="00C0393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семей</w:t>
            </w:r>
            <w:r w:rsidR="00C0393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6E7CBC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84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Неполнаяс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6E7CBC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Неполная</w:t>
            </w:r>
            <w:r w:rsidR="00A47E1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703CFB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Оформлено</w:t>
            </w:r>
            <w:r w:rsidR="00C0393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6E7CBC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</w:tbl>
    <w:p w:rsidR="00A2443A" w:rsidRPr="00DB42D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DB42DF">
        <w:rPr>
          <w:rFonts w:hAnsi="Times New Roman" w:cs="Times New Roman"/>
          <w:color w:val="000000"/>
          <w:sz w:val="28"/>
          <w:szCs w:val="28"/>
          <w:lang w:val="ru-RU"/>
        </w:rPr>
        <w:t>Характеристика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DB42DF">
        <w:rPr>
          <w:rFonts w:hAnsi="Times New Roman" w:cs="Times New Roman"/>
          <w:color w:val="000000"/>
          <w:sz w:val="28"/>
          <w:szCs w:val="28"/>
          <w:lang w:val="ru-RU"/>
        </w:rPr>
        <w:t>семей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DB42D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DB42DF">
        <w:rPr>
          <w:rFonts w:hAnsi="Times New Roman" w:cs="Times New Roman"/>
          <w:color w:val="000000"/>
          <w:sz w:val="28"/>
          <w:szCs w:val="28"/>
          <w:lang w:val="ru-RU"/>
        </w:rPr>
        <w:t>количеству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DB42D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80"/>
        <w:gridCol w:w="2021"/>
        <w:gridCol w:w="4738"/>
      </w:tblGrid>
      <w:tr w:rsidR="00A2443A" w:rsidRPr="00CB3D39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Количество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детей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Количество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DB42DF" w:rsidRDefault="00A2443A" w:rsidP="00A2443A">
            <w:pPr>
              <w:rPr>
                <w:sz w:val="28"/>
                <w:szCs w:val="28"/>
                <w:lang w:val="ru-RU"/>
              </w:rPr>
            </w:pPr>
            <w:r w:rsidRP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Процент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общего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количества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семей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Один</w:t>
            </w:r>
            <w:proofErr w:type="spellEnd"/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6E7CBC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22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Два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6E7CBC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55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Три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ребенка</w:t>
            </w:r>
            <w:r w:rsidR="00DB42D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6E7CBC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23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</w:tbl>
    <w:p w:rsidR="004F2EE5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Воспитательная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работа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строится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учетом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индивидуальных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особенностей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использованием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разнообразных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форм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тесной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взаимосвязи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воспитателей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специалистов</w:t>
      </w:r>
      <w:r w:rsidR="00DB42D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Дополнительное</w:t>
      </w:r>
      <w:r w:rsidR="00DB42D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образование</w:t>
      </w:r>
    </w:p>
    <w:p w:rsidR="00A2443A" w:rsidRPr="004F2EE5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дополнительная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общеразвивающая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программа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реализовала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сь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художественному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направлению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бесплатной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8"/>
        <w:gridCol w:w="2176"/>
        <w:gridCol w:w="1581"/>
        <w:gridCol w:w="1053"/>
        <w:gridCol w:w="936"/>
        <w:gridCol w:w="936"/>
        <w:gridCol w:w="1057"/>
        <w:gridCol w:w="1112"/>
      </w:tblGrid>
      <w:tr w:rsidR="00A2443A" w:rsidRPr="00FF0EFF" w:rsidTr="00A2443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Направленность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 xml:space="preserve">/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Наименование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Форма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количество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Бюджет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За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плату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Художественное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4F2EE5" w:rsidRDefault="004F2EE5" w:rsidP="00A2443A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Логоритмика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4F2EE5" w:rsidRDefault="004F2EE5" w:rsidP="00A2443A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4F2EE5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4F2EE5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="004F2EE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4F2EE5" w:rsidRDefault="004F2EE5" w:rsidP="00A2443A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2443A" w:rsidRPr="00FF0EFF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2D204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системы</w:t>
      </w:r>
      <w:r w:rsidR="002D204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управления</w:t>
      </w:r>
      <w:r w:rsidR="002D204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Управление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етским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садом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действующим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законодательством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уставом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2D2045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Управление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F2EE5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етским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садом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строится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принципах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единоначалия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коллегиальности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Коллегиальными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органами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управляющий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совет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педагогический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совет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общее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собрание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Единоличным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исполнительным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органом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руководитель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—заведующий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2D2045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Органы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действующие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2D204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2045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05"/>
        <w:gridCol w:w="6934"/>
      </w:tblGrid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r w:rsidR="002D2045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</w:p>
        </w:tc>
      </w:tr>
      <w:tr w:rsidR="00A2443A" w:rsidRPr="00CB3D39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Контролирует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работу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обеспечивает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эффективное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взаимодействие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структурных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подразделений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FF0EFF">
              <w:rPr>
                <w:sz w:val="28"/>
                <w:szCs w:val="28"/>
                <w:lang w:val="ru-RU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утверждает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штатное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расписание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отчетные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документы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руководство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Детским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садом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Управляющий</w:t>
            </w:r>
            <w:proofErr w:type="spellEnd"/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Рассматривает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вопросы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  <w:p w:rsidR="00A2443A" w:rsidRPr="00FF0EFF" w:rsidRDefault="002D2045" w:rsidP="00A2443A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азвития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A2443A" w:rsidRPr="00FF0EFF" w:rsidRDefault="002D2045" w:rsidP="00A2443A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инансово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A2443A" w:rsidRPr="00FF0EFF" w:rsidRDefault="002D2045" w:rsidP="00A2443A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атериально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технического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обеспечения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текущее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руководство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FF0EFF">
              <w:rPr>
                <w:sz w:val="28"/>
                <w:szCs w:val="28"/>
                <w:lang w:val="ru-RU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деятельностью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Детского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сада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рассматривает</w:t>
            </w:r>
            <w:r w:rsidRPr="00FF0EFF">
              <w:rPr>
                <w:sz w:val="28"/>
                <w:szCs w:val="28"/>
                <w:lang w:val="ru-RU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вопросы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A2443A" w:rsidRPr="002D2045" w:rsidRDefault="00A2443A" w:rsidP="00A2443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развития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образовательных</w:t>
            </w:r>
            <w:r w:rsid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услуг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2D2045" w:rsidRDefault="00A2443A" w:rsidP="00A2443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регламентации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образовательных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отношений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2D2045" w:rsidRDefault="00A2443A" w:rsidP="00A2443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разработки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образовательных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0B34F1" w:rsidRDefault="00A2443A" w:rsidP="000B34F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выбора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учебников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2D2045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учебны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х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пособий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средство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бучения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воспитания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0B34F1" w:rsidRDefault="00A2443A" w:rsidP="00A2443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технического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обеспечения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образовательного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процесса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0B34F1" w:rsidRDefault="00A2443A" w:rsidP="00A2443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FF0EFF" w:rsidRDefault="00A2443A" w:rsidP="00A2443A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координации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методических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объединений</w:t>
            </w:r>
          </w:p>
        </w:tc>
      </w:tr>
      <w:tr w:rsidR="00A2443A" w:rsidRPr="00CB3D39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Общее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собрание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Реализует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право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управлении</w:t>
            </w:r>
            <w:r w:rsidRPr="00FF0EFF">
              <w:rPr>
                <w:sz w:val="28"/>
                <w:szCs w:val="28"/>
                <w:lang w:val="ru-RU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организацией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A2443A" w:rsidRPr="00FF0EFF" w:rsidRDefault="00A2443A" w:rsidP="00A2443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разработке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принятии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коллективного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договора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Правил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трудового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распорядка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изменений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дополнений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ним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FF0EFF" w:rsidRDefault="00A2443A" w:rsidP="00A2443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принимать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локальные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акты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регламентируют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связаны</w:t>
            </w:r>
            <w:proofErr w:type="gramEnd"/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правами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обязанностями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0B34F1" w:rsidRDefault="00A2443A" w:rsidP="00A2443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разрешать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конфликтные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ситуации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между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работниками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администрацией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A2443A" w:rsidRPr="00FF0EFF" w:rsidRDefault="00A2443A" w:rsidP="00A2443A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вносить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предложения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корректировке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плана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мероприятий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совершенствованию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ее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развитию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материальной</w:t>
            </w:r>
            <w:r w:rsidR="000B34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базы</w:t>
            </w:r>
          </w:p>
        </w:tc>
      </w:tr>
    </w:tbl>
    <w:p w:rsidR="0035339E" w:rsidRDefault="00A2443A" w:rsidP="0035339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Структура</w:t>
      </w:r>
      <w:r w:rsidR="000B34F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система</w:t>
      </w:r>
      <w:r w:rsidR="000B34F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 w:rsidR="000B34F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соответствуют</w:t>
      </w:r>
      <w:r w:rsidR="000B34F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специфике</w:t>
      </w:r>
      <w:r w:rsidR="000B34F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35339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5339E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0B34F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6C4168" w:rsidRDefault="00A2443A" w:rsidP="0035339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III</w:t>
      </w:r>
      <w:r w:rsidRP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содержания</w:t>
      </w:r>
      <w:r w:rsid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proofErr w:type="gramStart"/>
      <w:r w:rsidRP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подготовки</w:t>
      </w:r>
      <w:proofErr w:type="gramEnd"/>
      <w:r w:rsid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</w:p>
    <w:p w:rsidR="00A2443A" w:rsidRPr="006C4168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Уровень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анализируется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итогам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педагогической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52E8C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352E8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52E8C">
        <w:rPr>
          <w:rFonts w:hAnsi="Times New Roman" w:cs="Times New Roman"/>
          <w:color w:val="000000"/>
          <w:sz w:val="28"/>
          <w:szCs w:val="28"/>
          <w:lang w:val="ru-RU"/>
        </w:rPr>
        <w:t>логопедической</w:t>
      </w:r>
      <w:r w:rsidR="00352E8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диагностики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Формы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проведения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диагностики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A2443A" w:rsidRPr="006C4168" w:rsidRDefault="00A2443A" w:rsidP="00A2443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каждому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разделу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);</w:t>
      </w:r>
    </w:p>
    <w:p w:rsidR="00A2443A" w:rsidRPr="00FF0EFF" w:rsidRDefault="00A2443A" w:rsidP="00A2443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</w:rPr>
        <w:t>диагностические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срезы</w:t>
      </w:r>
      <w:r w:rsidRPr="00FF0EFF">
        <w:rPr>
          <w:rFonts w:hAnsi="Times New Roman" w:cs="Times New Roman"/>
          <w:color w:val="000000"/>
          <w:sz w:val="28"/>
          <w:szCs w:val="28"/>
        </w:rPr>
        <w:t>;</w:t>
      </w:r>
    </w:p>
    <w:p w:rsidR="00A2443A" w:rsidRPr="00352E8C" w:rsidRDefault="00A2443A" w:rsidP="00A2443A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gramStart"/>
      <w:r w:rsidRPr="00FF0EFF">
        <w:rPr>
          <w:rFonts w:hAnsi="Times New Roman" w:cs="Times New Roman"/>
          <w:color w:val="000000"/>
          <w:sz w:val="28"/>
          <w:szCs w:val="28"/>
        </w:rPr>
        <w:t>наблюдения</w:t>
      </w:r>
      <w:proofErr w:type="gramEnd"/>
      <w:r w:rsidRPr="00FF0EFF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</w:rPr>
        <w:t>итоговые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занятия</w:t>
      </w:r>
      <w:r w:rsidRPr="00FF0EFF">
        <w:rPr>
          <w:rFonts w:hAnsi="Times New Roman" w:cs="Times New Roman"/>
          <w:color w:val="000000"/>
          <w:sz w:val="28"/>
          <w:szCs w:val="28"/>
        </w:rPr>
        <w:t>.</w:t>
      </w:r>
    </w:p>
    <w:p w:rsidR="00352E8C" w:rsidRPr="00352E8C" w:rsidRDefault="00352E8C" w:rsidP="00352E8C">
      <w:pPr>
        <w:ind w:right="18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АООП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предусматривает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оценивание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достижения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планируемых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результатов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АООП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Педагогическая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диагностика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ребёнка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используется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профессиональный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инструмент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целью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обратной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связи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собственных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действий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планирование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дальнейшей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АООП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                                                                                                                               </w:t>
      </w:r>
    </w:p>
    <w:p w:rsidR="00A2443A" w:rsidRPr="006C4168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Разработаны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карты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B46B4">
        <w:rPr>
          <w:rFonts w:hAnsi="Times New Roman" w:cs="Times New Roman"/>
          <w:color w:val="000000"/>
          <w:sz w:val="28"/>
          <w:szCs w:val="28"/>
          <w:lang w:val="ru-RU"/>
        </w:rPr>
        <w:t>адоптированной</w:t>
      </w:r>
      <w:r w:rsidR="00BB46B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B46B4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="00BB46B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ООП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B46B4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каждой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возрастной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группе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Карты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включают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уровня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целевых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ориентиров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областей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Так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B46B4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ООП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B46B4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7720" w:rsidRPr="006C4168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EA7720" w:rsidRPr="006C4168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наконец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2021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выглядят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следующим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образом</w:t>
      </w:r>
      <w:r w:rsidRPr="006C4168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55"/>
        <w:gridCol w:w="719"/>
        <w:gridCol w:w="648"/>
        <w:gridCol w:w="716"/>
        <w:gridCol w:w="646"/>
        <w:gridCol w:w="724"/>
        <w:gridCol w:w="438"/>
        <w:gridCol w:w="716"/>
        <w:gridCol w:w="2277"/>
      </w:tblGrid>
      <w:tr w:rsidR="00A2443A" w:rsidRPr="00FF0EFF" w:rsidTr="00A2443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6C4168" w:rsidRDefault="00A2443A" w:rsidP="00A2443A">
            <w:pPr>
              <w:rPr>
                <w:sz w:val="28"/>
                <w:szCs w:val="28"/>
                <w:lang w:val="ru-RU"/>
              </w:rPr>
            </w:pPr>
            <w:r w:rsidRP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Уровень</w:t>
            </w:r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развития</w:t>
            </w:r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рамках</w:t>
            </w:r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целевых</w:t>
            </w:r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Выше</w:t>
            </w:r>
            <w:proofErr w:type="spellEnd"/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Норма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Ниже</w:t>
            </w:r>
            <w:proofErr w:type="spellEnd"/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воспитанников</w:t>
            </w:r>
            <w:proofErr w:type="spellEnd"/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пределе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нормы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BB46B4" w:rsidRDefault="00BB46B4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19,5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BB46B4" w:rsidRDefault="00BB46B4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9F18BD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BB46B4" w:rsidRDefault="00BB46B4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BB46B4" w:rsidRDefault="00BB46B4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78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Качество</w:t>
            </w:r>
            <w:proofErr w:type="spellEnd"/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освоения</w:t>
            </w:r>
            <w:proofErr w:type="spellEnd"/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="006C416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9F18BD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9F18BD" w:rsidRDefault="00EA7720" w:rsidP="00A2443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</w:tr>
    </w:tbl>
    <w:p w:rsidR="00A2443A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мае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проводили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обследование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подготовительной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группы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предмет</w:t>
      </w:r>
      <w:r w:rsidR="0065520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оценки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предпосылок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количестве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 xml:space="preserve"> 32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Задания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позволили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оценить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уровень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предпосылок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возможность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работать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фронтальной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инструкцией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удержание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алгоритма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умение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самостоятельно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действовать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образцу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осуществлять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контроль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обладать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определенным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уровнем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работоспособности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время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остановиться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выполнении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того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иного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задания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переключиться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выполнение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следующего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возможностей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распределения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переключения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внимания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работоспособности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темпа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целенаправленности</w:t>
      </w:r>
      <w:r w:rsidR="006C41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самоконтроля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610CA7" w:rsidRPr="00FF0EFF" w:rsidRDefault="00610CA7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подготовительных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выпустились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32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воспитанника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92 %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выпускников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речь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8%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рекомендован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контроль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школьного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логопеда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выпускники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освоили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сформированы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навыки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социально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бытовой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ориентировки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учебная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мотивация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Полностью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готовы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="0065520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="0065520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анализа</w:t>
      </w:r>
      <w:r w:rsidR="0065520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показывают</w:t>
      </w:r>
      <w:r w:rsidR="0065520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преобладание</w:t>
      </w:r>
      <w:r w:rsidR="0065520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65520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высокими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средним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уровням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прогрессирующей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динамике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конец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учебного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говорит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результативности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2443A" w:rsidRPr="00FF0EFF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3E79F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  <w:r w:rsidR="003E79F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учебного</w:t>
      </w:r>
      <w:r w:rsidR="003E79F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процесса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(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воспитательно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образовательного</w:t>
      </w:r>
      <w:r w:rsidR="003E79F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процесса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)</w:t>
      </w:r>
    </w:p>
    <w:p w:rsidR="00A2443A" w:rsidRPr="003E79F2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лежит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взаимодействие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администрации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Основными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участниками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дети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gramStart"/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(</w:t>
      </w:r>
      <w:proofErr w:type="gramEnd"/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)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3E79F2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Основные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E79F2" w:rsidRPr="003E79F2">
        <w:rPr>
          <w:rFonts w:hAnsi="Times New Roman" w:cs="Times New Roman"/>
          <w:color w:val="000000"/>
          <w:sz w:val="28"/>
          <w:szCs w:val="28"/>
          <w:lang w:val="ru-RU"/>
        </w:rPr>
        <w:t>форм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>ы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A2443A" w:rsidRPr="003E79F2" w:rsidRDefault="00A2443A" w:rsidP="00A2443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совместная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организованной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освоению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адаптированной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общеобразовательной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3E79F2" w:rsidRDefault="00A2443A" w:rsidP="00A2443A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самостоятельная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под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наблюдением</w:t>
      </w:r>
      <w:r w:rsidR="003E79F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 w:rsidRPr="003E79F2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F56958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ведутся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подгруппам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Продолжительность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СанПиН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1.2.3685-21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составляет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A2443A" w:rsidRPr="00FF0EFF" w:rsidRDefault="00A2443A" w:rsidP="00A2443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15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F0EFF" w:rsidRDefault="00A2443A" w:rsidP="00A2443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20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F0EFF" w:rsidRDefault="00A2443A" w:rsidP="00A2443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25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F0EFF" w:rsidRDefault="00A2443A" w:rsidP="00A2443A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—до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30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мин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Между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занятиями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предусмотрены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перерывы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продолжительностью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менее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10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минут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Основной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формой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игра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детьми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строится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учётом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индивидуальных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особенностей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способностей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Выявление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развитие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способностей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любых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формах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образовательного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Чтобы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допустить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распространения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коронавирусной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инфекции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администрация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продолжила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соблюдать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ограничительные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профилактические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меры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СП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3.1/2.4.3598-20:</w:t>
      </w:r>
    </w:p>
    <w:p w:rsidR="00A2443A" w:rsidRPr="00F56958" w:rsidRDefault="00A2443A" w:rsidP="00A2443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ежедневный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усиленный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фильтр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ДОУ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—термометрию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помощью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бесконтактных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термометров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опрос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наличие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признаков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инфекционных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заболеваний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Лица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признаками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инфекционных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заболеваний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изолируются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етский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уведомляет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территориальный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орган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Роспотребнадзора</w:t>
      </w:r>
      <w:proofErr w:type="spellEnd"/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F0EFF" w:rsidRDefault="00A2443A" w:rsidP="00A2443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еженедельную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генеральную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уборку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применением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дезинфицирующих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средств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разведенных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концентрациях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вирусному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режиму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56958" w:rsidRDefault="00A2443A" w:rsidP="00A2443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ежедневную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влажную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уборку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обработкой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всех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контактных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поверхностей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игрушек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оборудования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дезинфицирующими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средствами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56958" w:rsidRDefault="00A2443A" w:rsidP="00A2443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дезинфекцию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посуды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столовых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приборов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после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каждого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использования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56958" w:rsidRDefault="00A2443A" w:rsidP="00A2443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использование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бактерицидных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установок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групповых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комнатах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56958" w:rsidRDefault="00A2443A" w:rsidP="00A2443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частое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проветривание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групповых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комнат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отсутствие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56958" w:rsidRDefault="00A2443A" w:rsidP="00A2443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проведение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всех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помещениях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групповой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ячейки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открытом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воздухе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отдельно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 w:rsidRPr="00F56958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F0EFF" w:rsidRDefault="00A2443A" w:rsidP="00A2443A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требование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заключении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врача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отсутствии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медицинских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противопоказаний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пребывания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который</w:t>
      </w:r>
      <w:r w:rsidR="00F5695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переболел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контактировал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больным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COVID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-19.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2443A" w:rsidRPr="00FF0EFF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F010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="00F010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кадрового</w:t>
      </w:r>
      <w:r w:rsidR="00F010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обеспечения</w:t>
      </w:r>
    </w:p>
    <w:p w:rsidR="00A2443A" w:rsidRPr="00F01068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укомплектован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педагогами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100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согласно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штатному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расписанию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Всего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работают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 xml:space="preserve"> 24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C03930">
        <w:rPr>
          <w:rFonts w:hAnsi="Times New Roman" w:cs="Times New Roman"/>
          <w:color w:val="000000"/>
          <w:sz w:val="28"/>
          <w:szCs w:val="28"/>
          <w:lang w:val="ru-RU"/>
        </w:rPr>
        <w:t>Педагогический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03930">
        <w:rPr>
          <w:rFonts w:hAnsi="Times New Roman" w:cs="Times New Roman"/>
          <w:color w:val="000000"/>
          <w:sz w:val="28"/>
          <w:szCs w:val="28"/>
          <w:lang w:val="ru-RU"/>
        </w:rPr>
        <w:t>коллектив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C03930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03930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03930">
        <w:rPr>
          <w:rFonts w:hAnsi="Times New Roman" w:cs="Times New Roman"/>
          <w:color w:val="000000"/>
          <w:sz w:val="28"/>
          <w:szCs w:val="28"/>
          <w:lang w:val="ru-RU"/>
        </w:rPr>
        <w:t>насчитывает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 xml:space="preserve"> 14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C03930">
        <w:rPr>
          <w:rFonts w:hAnsi="Times New Roman" w:cs="Times New Roman"/>
          <w:color w:val="000000"/>
          <w:sz w:val="28"/>
          <w:szCs w:val="28"/>
          <w:lang w:val="ru-RU"/>
        </w:rPr>
        <w:t>специалистов</w:t>
      </w:r>
      <w:r w:rsidRPr="00C03930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Соотношение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приходящихся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взрослого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A2443A" w:rsidRPr="00FF0EFF" w:rsidRDefault="00A2443A" w:rsidP="00A2443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FF0EFF">
        <w:rPr>
          <w:rFonts w:hAnsi="Times New Roman" w:cs="Times New Roman"/>
          <w:color w:val="000000"/>
          <w:sz w:val="28"/>
          <w:szCs w:val="28"/>
        </w:rPr>
        <w:t>воспитанник</w:t>
      </w:r>
      <w:proofErr w:type="spellEnd"/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/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F0EFF">
        <w:rPr>
          <w:rFonts w:hAnsi="Times New Roman" w:cs="Times New Roman"/>
          <w:color w:val="000000"/>
          <w:sz w:val="28"/>
          <w:szCs w:val="28"/>
        </w:rPr>
        <w:t>педагоги</w:t>
      </w:r>
      <w:proofErr w:type="spellEnd"/>
      <w:r w:rsidRPr="00FF0EFF">
        <w:rPr>
          <w:rFonts w:hAnsi="Times New Roman" w:cs="Times New Roman"/>
          <w:color w:val="000000"/>
          <w:sz w:val="28"/>
          <w:szCs w:val="28"/>
        </w:rPr>
        <w:t> —</w:t>
      </w:r>
      <w:r w:rsidR="00EA772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FF0EFF">
        <w:rPr>
          <w:rFonts w:hAnsi="Times New Roman" w:cs="Times New Roman"/>
          <w:color w:val="000000"/>
          <w:sz w:val="28"/>
          <w:szCs w:val="28"/>
        </w:rPr>
        <w:t>/1;</w:t>
      </w:r>
    </w:p>
    <w:p w:rsidR="00A2443A" w:rsidRPr="00FF0EFF" w:rsidRDefault="00A2443A" w:rsidP="00A2443A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FF0EFF">
        <w:rPr>
          <w:rFonts w:hAnsi="Times New Roman" w:cs="Times New Roman"/>
          <w:color w:val="000000"/>
          <w:sz w:val="28"/>
          <w:szCs w:val="28"/>
        </w:rPr>
        <w:t>воспитанники</w:t>
      </w:r>
      <w:proofErr w:type="spellEnd"/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FF0EFF">
        <w:rPr>
          <w:rFonts w:hAnsi="Times New Roman" w:cs="Times New Roman"/>
          <w:color w:val="000000"/>
          <w:sz w:val="28"/>
          <w:szCs w:val="28"/>
        </w:rPr>
        <w:t>всес</w:t>
      </w:r>
      <w:proofErr w:type="spellEnd"/>
      <w:proofErr w:type="gramEnd"/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F0EFF">
        <w:rPr>
          <w:rFonts w:hAnsi="Times New Roman" w:cs="Times New Roman"/>
          <w:color w:val="000000"/>
          <w:sz w:val="28"/>
          <w:szCs w:val="28"/>
        </w:rPr>
        <w:t>отрудники</w:t>
      </w:r>
      <w:proofErr w:type="spellEnd"/>
      <w:r w:rsidRPr="00FF0EFF">
        <w:rPr>
          <w:rFonts w:hAnsi="Times New Roman" w:cs="Times New Roman"/>
          <w:color w:val="000000"/>
          <w:sz w:val="28"/>
          <w:szCs w:val="28"/>
        </w:rPr>
        <w:t> —</w:t>
      </w:r>
      <w:r w:rsidR="00EA7720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EA7720">
        <w:rPr>
          <w:rFonts w:hAnsi="Times New Roman" w:cs="Times New Roman"/>
          <w:color w:val="000000"/>
          <w:sz w:val="28"/>
          <w:szCs w:val="28"/>
          <w:lang w:val="ru-RU"/>
        </w:rPr>
        <w:t>3,4</w:t>
      </w:r>
      <w:r w:rsidRPr="00FF0EFF">
        <w:rPr>
          <w:rFonts w:hAnsi="Times New Roman" w:cs="Times New Roman"/>
          <w:color w:val="000000"/>
          <w:sz w:val="28"/>
          <w:szCs w:val="28"/>
        </w:rPr>
        <w:t>/1.</w:t>
      </w:r>
    </w:p>
    <w:p w:rsidR="00EF3C71" w:rsidRDefault="004B67A1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A2443A" w:rsidRP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2021 </w:t>
      </w:r>
      <w:r w:rsidR="00A2443A" w:rsidRPr="00F01068">
        <w:rPr>
          <w:rFonts w:hAnsi="Times New Roman" w:cs="Times New Roman"/>
          <w:color w:val="000000"/>
          <w:sz w:val="28"/>
          <w:szCs w:val="28"/>
          <w:lang w:val="ru-RU"/>
        </w:rPr>
        <w:t>год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прошедших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01068">
        <w:rPr>
          <w:rFonts w:hAnsi="Times New Roman" w:cs="Times New Roman"/>
          <w:color w:val="000000"/>
          <w:sz w:val="28"/>
          <w:szCs w:val="28"/>
          <w:lang w:val="ru-RU"/>
        </w:rPr>
        <w:t>аттестацию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было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Курсы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повышения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квалификации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прошли</w:t>
      </w:r>
      <w:r w:rsidR="004B67A1">
        <w:rPr>
          <w:rFonts w:hAnsi="Times New Roman" w:cs="Times New Roman"/>
          <w:color w:val="000000"/>
          <w:sz w:val="28"/>
          <w:szCs w:val="28"/>
          <w:lang w:val="ru-RU"/>
        </w:rPr>
        <w:t xml:space="preserve"> 11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B67A1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них</w:t>
      </w:r>
      <w:r w:rsidR="004B67A1">
        <w:rPr>
          <w:rFonts w:hAnsi="Times New Roman" w:cs="Times New Roman"/>
          <w:color w:val="000000"/>
          <w:sz w:val="28"/>
          <w:szCs w:val="28"/>
          <w:lang w:val="ru-RU"/>
        </w:rPr>
        <w:t xml:space="preserve"> 9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EF3C71" w:rsidRPr="008D6E56" w:rsidRDefault="00EF3C71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Заведующий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логопеды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методистами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руководителями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производственной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практики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тудентов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дефектологов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Института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ТГУ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01068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2021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приняли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участие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A2443A" w:rsidRDefault="00A2443A" w:rsidP="00A2443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муниципальном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конкурсе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флешмоб</w:t>
      </w:r>
      <w:proofErr w:type="spellEnd"/>
      <w:r w:rsidR="008D6E5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«Моя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семья»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посвященный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Международному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дню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D6E56">
        <w:rPr>
          <w:rFonts w:hAnsi="Times New Roman" w:cs="Times New Roman"/>
          <w:color w:val="000000"/>
          <w:sz w:val="28"/>
          <w:szCs w:val="28"/>
          <w:lang w:val="ru-RU"/>
        </w:rPr>
        <w:t>семьи</w:t>
      </w:r>
      <w:r w:rsidRPr="00F01068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EF3C71" w:rsidRDefault="00EF3C71" w:rsidP="00EF3C7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протяжение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активно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принимали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участие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ПДС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EF3C71"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r w:rsidRPr="00EF3C71">
        <w:rPr>
          <w:rFonts w:ascii="Times New Roman" w:hAnsi="Times New Roman" w:cs="Times New Roman"/>
          <w:sz w:val="28"/>
          <w:szCs w:val="28"/>
          <w:lang w:val="ru-RU"/>
        </w:rPr>
        <w:t>Создание условий для реализации задач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3C71">
        <w:rPr>
          <w:rFonts w:ascii="Times New Roman" w:hAnsi="Times New Roman" w:cs="Times New Roman"/>
          <w:sz w:val="28"/>
          <w:szCs w:val="28"/>
          <w:lang w:val="ru-RU"/>
        </w:rPr>
        <w:t>инклюзивного образования в ДОУ</w:t>
      </w:r>
      <w:r w:rsidR="00A2443A" w:rsidRPr="00EF3C71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EF3C71" w:rsidRDefault="00EF3C71" w:rsidP="00EF3C71">
      <w:p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постоянно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повышают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свой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профессиональный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уровень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эффективно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участвуют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работе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методических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объединений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знакомятся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опытом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своих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коллег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дошкольных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учреждений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="00F0106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саморазвиваются</w:t>
      </w:r>
      <w:proofErr w:type="spellEnd"/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это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комплексе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дает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хороший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результат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педагогической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улучшении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="00802E1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дошкольников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2443A" w:rsidRPr="00FF0EFF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C521E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учебно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методического</w:t>
      </w:r>
      <w:r w:rsidR="00C521E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библиотечно</w:t>
      </w:r>
      <w:proofErr w:type="spellEnd"/>
      <w:r w:rsidR="00C521E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C521E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–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информационного</w:t>
      </w:r>
      <w:r w:rsidR="00C521E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обеспечения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библиотека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составной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методической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службы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FF0EFF">
        <w:rPr>
          <w:sz w:val="28"/>
          <w:szCs w:val="28"/>
          <w:lang w:val="ru-RU"/>
        </w:rPr>
        <w:br/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Библиотечный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располагается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методическом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кабинете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кабинетах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специалистов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Библиотечный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представлен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методической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литературой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всем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областям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основной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художественной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литературой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периодическими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изданиями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другими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информационными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ресурсами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различных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электронных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носителях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каждой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возрастной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группе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имеется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банк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необходимых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учебно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методических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пособий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рекомендованных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планирования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воспитательно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обязательной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ООП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Оборудование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оснащение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методического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кабинета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достаточно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C521E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методическом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кабинете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созданы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условия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возможности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совместной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Однако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недостаточно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оснащен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техническим</w:t>
      </w:r>
      <w:r w:rsidR="00DE53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компьютерным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оборудованием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C521E1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521E1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Информационное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521E1">
        <w:rPr>
          <w:rFonts w:hAnsi="Times New Roman" w:cs="Times New Roman"/>
          <w:color w:val="000000"/>
          <w:sz w:val="28"/>
          <w:szCs w:val="28"/>
          <w:lang w:val="ru-RU"/>
        </w:rPr>
        <w:t>обеспечение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521E1">
        <w:rPr>
          <w:rFonts w:hAnsi="Times New Roman" w:cs="Times New Roman"/>
          <w:color w:val="000000"/>
          <w:sz w:val="28"/>
          <w:szCs w:val="28"/>
          <w:lang w:val="ru-RU"/>
        </w:rPr>
        <w:t>Детского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521E1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521E1">
        <w:rPr>
          <w:rFonts w:hAnsi="Times New Roman" w:cs="Times New Roman"/>
          <w:color w:val="000000"/>
          <w:sz w:val="28"/>
          <w:szCs w:val="28"/>
          <w:lang w:val="ru-RU"/>
        </w:rPr>
        <w:t>включает</w:t>
      </w:r>
      <w:r w:rsidRPr="00C521E1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A2443A" w:rsidRPr="00FF0EFF" w:rsidRDefault="00A2443A" w:rsidP="00A2443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информационно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телекоммуникационное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оборудование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FF0EFF" w:rsidRDefault="00A2443A" w:rsidP="00A2443A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программное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обеспечение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—позволяет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работать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текстовыми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редакторами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интернет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ресурсами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фото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-,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видеоматериалами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графическими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редакторами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610CA7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учебно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методическое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информационное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обеспечение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достаточное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эффективной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2443A" w:rsidRPr="00FF0EFF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A27AD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материально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технической</w:t>
      </w:r>
      <w:r w:rsidR="00A27AD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базы</w:t>
      </w:r>
    </w:p>
    <w:p w:rsidR="00A2443A" w:rsidRPr="00A27AD2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сформирована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материально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техническая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база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жизнеобеспечения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A27AD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A27AD2">
        <w:rPr>
          <w:rFonts w:hAnsi="Times New Roman" w:cs="Times New Roman"/>
          <w:color w:val="000000"/>
          <w:sz w:val="28"/>
          <w:szCs w:val="28"/>
          <w:lang w:val="ru-RU"/>
        </w:rPr>
        <w:t>етском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27AD2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27AD2">
        <w:rPr>
          <w:rFonts w:hAnsi="Times New Roman" w:cs="Times New Roman"/>
          <w:color w:val="000000"/>
          <w:sz w:val="28"/>
          <w:szCs w:val="28"/>
          <w:lang w:val="ru-RU"/>
        </w:rPr>
        <w:t>оборудованы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27AD2">
        <w:rPr>
          <w:rFonts w:hAnsi="Times New Roman" w:cs="Times New Roman"/>
          <w:color w:val="000000"/>
          <w:sz w:val="28"/>
          <w:szCs w:val="28"/>
          <w:lang w:val="ru-RU"/>
        </w:rPr>
        <w:t>помещения</w:t>
      </w:r>
      <w:r w:rsidRPr="00A27AD2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A2443A" w:rsidRPr="00FF0EFF" w:rsidRDefault="00A2443A" w:rsidP="00A244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</w:rPr>
        <w:t>групповые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помещения —</w:t>
      </w:r>
      <w:r w:rsidR="00703CFB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03CFB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FF0EFF">
        <w:rPr>
          <w:rFonts w:hAnsi="Times New Roman" w:cs="Times New Roman"/>
          <w:color w:val="000000"/>
          <w:sz w:val="28"/>
          <w:szCs w:val="28"/>
        </w:rPr>
        <w:t>;</w:t>
      </w:r>
    </w:p>
    <w:p w:rsidR="00A2443A" w:rsidRPr="00FF0EFF" w:rsidRDefault="00A2443A" w:rsidP="00A244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</w:rPr>
        <w:t>кабинет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заведующего —</w:t>
      </w:r>
      <w:r w:rsidRPr="00FF0EFF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A2443A" w:rsidRPr="008F53BD" w:rsidRDefault="00A2443A" w:rsidP="00A244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</w:rPr>
        <w:t>методический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кабинет —</w:t>
      </w:r>
      <w:r w:rsidRPr="00FF0EFF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8F53BD" w:rsidRPr="008F53BD" w:rsidRDefault="008F53BD" w:rsidP="00A244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АХР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---1;</w:t>
      </w:r>
    </w:p>
    <w:p w:rsidR="00A2443A" w:rsidRPr="00FF0EFF" w:rsidRDefault="00A2443A" w:rsidP="00A244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</w:rPr>
        <w:t>музыкальный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/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физкультурный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зал —</w:t>
      </w:r>
      <w:r w:rsidRPr="00FF0EFF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A2443A" w:rsidRPr="00FF0EFF" w:rsidRDefault="008F53BD" w:rsidP="00A244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кабинеты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логопедов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—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A2443A" w:rsidRPr="00FF0EFF">
        <w:rPr>
          <w:rFonts w:hAnsi="Times New Roman" w:cs="Times New Roman"/>
          <w:color w:val="000000"/>
          <w:sz w:val="28"/>
          <w:szCs w:val="28"/>
        </w:rPr>
        <w:t>;</w:t>
      </w:r>
    </w:p>
    <w:p w:rsidR="00A2443A" w:rsidRPr="00703CFB" w:rsidRDefault="00A2443A" w:rsidP="00703CFB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</w:rPr>
        <w:t>пищеблок —</w:t>
      </w:r>
      <w:r w:rsidRPr="00FF0EFF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A2443A" w:rsidRPr="008F53BD" w:rsidRDefault="00A2443A" w:rsidP="00A244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FF0EFF">
        <w:rPr>
          <w:rFonts w:hAnsi="Times New Roman" w:cs="Times New Roman"/>
          <w:color w:val="000000"/>
          <w:sz w:val="28"/>
          <w:szCs w:val="28"/>
        </w:rPr>
        <w:t>медицинский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кабинет —</w:t>
      </w:r>
      <w:r w:rsidR="00703CFB">
        <w:rPr>
          <w:rFonts w:hAnsi="Times New Roman" w:cs="Times New Roman"/>
          <w:color w:val="000000"/>
          <w:sz w:val="28"/>
          <w:szCs w:val="28"/>
        </w:rPr>
        <w:t xml:space="preserve"> 1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8F53BD" w:rsidRPr="00FF0EFF" w:rsidRDefault="008F53BD" w:rsidP="00A244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прививочный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--- 1.</w:t>
      </w:r>
    </w:p>
    <w:p w:rsidR="00A2443A" w:rsidRPr="00703CFB" w:rsidRDefault="00A2443A" w:rsidP="00703CFB">
      <w:pPr>
        <w:ind w:right="18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создании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предметно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развивающей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среды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воспитатели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учитывают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возрастные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индивидуальные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особенности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своей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Оборудованы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групповые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комнаты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включающие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игровую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познавательную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обеденную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зоны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7C2CDE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етский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провел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прокладке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кабеля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ВРУ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ЩО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proofErr w:type="gramStart"/>
      <w:r w:rsidR="008F53BD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="00A27AD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ремонт</w:t>
      </w:r>
      <w:proofErr w:type="gramEnd"/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электроосвещения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группе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3,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замена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ремонт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потолка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медицинском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кабинете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Материально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техническое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состояние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C2CDE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действующим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санитарным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устройству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содержанию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режима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дошкольных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организациях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правилам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пожарной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безопасности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охраны</w:t>
      </w:r>
      <w:r w:rsidR="003D3A2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труда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VIII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CD50B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функционирования</w:t>
      </w:r>
      <w:r w:rsidR="00CD50B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внутренней</w:t>
      </w:r>
      <w:r w:rsidR="00CD50B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системы</w:t>
      </w:r>
      <w:r w:rsidR="00CD50B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оценки</w:t>
      </w:r>
      <w:r w:rsidR="00CD50B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="00CD50B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     </w:t>
      </w:r>
      <w:r w:rsidRPr="00FF0EF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образования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Детском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саду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утверждено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положение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внутренней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системе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оценки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Мониторинг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2021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показал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хорошую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работу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коллектива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всем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показателям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EA2FC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Состояние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здоровья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физического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воспитанников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удовлетворительные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78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успешно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освоили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образовательную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программу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своей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возрастной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группе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Воспитанники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подготовительных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групп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показали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высокие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показатели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готовности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школьному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обучению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15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выпускников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зачислены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углубленным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изучением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предметов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="00CD50B7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воспитанники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EA2FC4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етского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сада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успешно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участвовали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конкурсах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мероприятиях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различного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уровня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период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>марта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>апрель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 xml:space="preserve"> 2021 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проводилось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анкетирование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 xml:space="preserve"> 82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получены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следующие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A2443A" w:rsidRPr="00AA51C5" w:rsidRDefault="00A2443A" w:rsidP="00A244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положительно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оценивающих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доброжелательность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вежливость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81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процент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AA51C5" w:rsidRDefault="00A2443A" w:rsidP="00A244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удовлетворенных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компетентностью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 xml:space="preserve"> 86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="00765EBC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AA51C5" w:rsidRDefault="00A2443A" w:rsidP="00A244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удовлетворенных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материально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техническим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обеспечением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65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AA51C5" w:rsidRDefault="00A2443A" w:rsidP="00A244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удовлетворенных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качеством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предоставляемых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84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2443A" w:rsidRPr="00AA51C5" w:rsidRDefault="00A2443A" w:rsidP="00A2443A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доля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получателей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готовы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рекомендовать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организацию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родственниками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знакомым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92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AA51C5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Анкетирование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показало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высокую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степень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удовлетворенности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качеством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предоставляемых</w:t>
      </w:r>
      <w:r w:rsidR="00AA51C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 w:rsidRPr="00AA51C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2443A" w:rsidRPr="00FF0EFF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2443A" w:rsidRPr="000523BC" w:rsidRDefault="00A2443A" w:rsidP="00A2443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</w:t>
      </w:r>
      <w:r w:rsid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анализа</w:t>
      </w:r>
      <w:r w:rsid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показателей</w:t>
      </w:r>
      <w:r w:rsid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  <w:r w:rsid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523B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p w:rsidR="00A2443A" w:rsidRPr="000523BC" w:rsidRDefault="00A2443A" w:rsidP="00A244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0523BC">
        <w:rPr>
          <w:rFonts w:hAnsi="Times New Roman" w:cs="Times New Roman"/>
          <w:color w:val="000000"/>
          <w:sz w:val="28"/>
          <w:szCs w:val="28"/>
          <w:lang w:val="ru-RU"/>
        </w:rPr>
        <w:t>Данные</w:t>
      </w:r>
      <w:r w:rsidR="000523B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0523BC">
        <w:rPr>
          <w:rFonts w:hAnsi="Times New Roman" w:cs="Times New Roman"/>
          <w:color w:val="000000"/>
          <w:sz w:val="28"/>
          <w:szCs w:val="28"/>
          <w:lang w:val="ru-RU"/>
        </w:rPr>
        <w:t>приведены</w:t>
      </w:r>
      <w:r w:rsidR="000523B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0523BC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0523BC">
        <w:rPr>
          <w:rFonts w:hAnsi="Times New Roman" w:cs="Times New Roman"/>
          <w:color w:val="000000"/>
          <w:sz w:val="28"/>
          <w:szCs w:val="28"/>
          <w:lang w:val="ru-RU"/>
        </w:rPr>
        <w:t>состоянию</w:t>
      </w:r>
      <w:r w:rsidR="000523BC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0523BC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0523BC">
        <w:rPr>
          <w:rFonts w:hAnsi="Times New Roman" w:cs="Times New Roman"/>
          <w:color w:val="000000"/>
          <w:sz w:val="28"/>
          <w:szCs w:val="28"/>
          <w:lang w:val="ru-RU"/>
        </w:rPr>
        <w:t>30.12.2020.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51"/>
        <w:gridCol w:w="1741"/>
        <w:gridCol w:w="1647"/>
      </w:tblGrid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proofErr w:type="spellStart"/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Образовательная</w:t>
            </w:r>
            <w:proofErr w:type="spellEnd"/>
            <w:r w:rsidR="000523BC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обучаются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дошкольного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  <w:r w:rsidRPr="00FF0EFF">
              <w:rPr>
                <w:sz w:val="28"/>
                <w:szCs w:val="28"/>
                <w:lang w:val="ru-RU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обучающиеся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82</w:t>
            </w: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rPr>
                <w:sz w:val="28"/>
                <w:szCs w:val="28"/>
                <w:lang w:val="ru-RU"/>
              </w:rPr>
            </w:pP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полного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дня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(8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12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82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rPr>
                <w:sz w:val="28"/>
                <w:szCs w:val="28"/>
                <w:lang w:val="ru-RU"/>
              </w:rPr>
            </w:pP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кратковременного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пребывания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(3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–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семейной</w:t>
            </w:r>
            <w:proofErr w:type="spellEnd"/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дошкольной</w:t>
            </w:r>
            <w:proofErr w:type="spellEnd"/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форме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семейного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психолого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педагогическим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сопровождением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которое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организует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детский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rPr>
                <w:sz w:val="28"/>
                <w:szCs w:val="28"/>
                <w:lang w:val="ru-RU"/>
              </w:rPr>
            </w:pP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восьми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03CFB" w:rsidRDefault="00703CF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82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детей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FF0EFF">
              <w:rPr>
                <w:sz w:val="28"/>
                <w:szCs w:val="28"/>
                <w:lang w:val="ru-RU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получают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услуги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присмотра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ухода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группах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8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12-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часовогопребывания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765EBC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82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0523BC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ОВЗ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FF0EFF">
              <w:rPr>
                <w:sz w:val="28"/>
                <w:szCs w:val="28"/>
                <w:lang w:val="ru-RU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получают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услуги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rPr>
                <w:sz w:val="28"/>
                <w:szCs w:val="28"/>
                <w:lang w:val="ru-RU"/>
              </w:rPr>
            </w:pP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коррекции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недостатков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физического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психического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0B536B" w:rsidP="000B536B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82</w:t>
            </w:r>
            <w:r w:rsidR="00A2443A" w:rsidRPr="000B536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(10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0%)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0523BC" w:rsidP="00A2443A">
            <w:pPr>
              <w:rPr>
                <w:sz w:val="28"/>
                <w:szCs w:val="28"/>
                <w:lang w:val="ru-RU"/>
              </w:rPr>
            </w:pP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бучению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="000B536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адаптированной</w:t>
            </w:r>
            <w:r w:rsidR="000B536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0B536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основной</w:t>
            </w:r>
            <w:r w:rsidR="000B536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дошкольного</w:t>
            </w:r>
            <w:r w:rsidR="00A2443A" w:rsidRPr="000523BC">
              <w:rPr>
                <w:sz w:val="28"/>
                <w:szCs w:val="28"/>
                <w:lang w:val="ru-RU"/>
              </w:rPr>
              <w:br/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0B536B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82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0%)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0523BC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рисмотру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и 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0B536B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82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0%)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rPr>
                <w:sz w:val="28"/>
                <w:szCs w:val="28"/>
                <w:lang w:val="ru-RU"/>
              </w:rPr>
            </w:pP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показатель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пропущенных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болезни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дней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                                                                                  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</w:t>
            </w:r>
            <w:r w:rsidRPr="000523BC">
              <w:rPr>
                <w:sz w:val="28"/>
                <w:szCs w:val="28"/>
                <w:lang w:val="ru-RU"/>
              </w:rPr>
              <w:br/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B536B" w:rsidRDefault="000B536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6,2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rPr>
                <w:sz w:val="28"/>
                <w:szCs w:val="28"/>
                <w:lang w:val="ru-RU"/>
              </w:rPr>
            </w:pP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Общая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исле</w:t>
            </w:r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0523BC">
              <w:rPr>
                <w:sz w:val="28"/>
                <w:szCs w:val="28"/>
                <w:lang w:val="ru-RU"/>
              </w:rPr>
              <w:br/>
            </w:r>
            <w:proofErr w:type="spellStart"/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17243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="0071724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высшим</w:t>
            </w:r>
            <w:proofErr w:type="spellEnd"/>
            <w:r w:rsid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17243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="0071724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0523BC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ысшим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образованием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педагогической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направленности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профиля</w:t>
            </w:r>
            <w:r w:rsidR="00A2443A" w:rsidRPr="000523BC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523BC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17243" w:rsidRDefault="00717243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0523BC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редним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17243" w:rsidRDefault="00717243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62788" w:rsidRDefault="000523BC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="00A2443A"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редним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профессиональным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образованием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педагогической</w:t>
            </w:r>
            <w:r w:rsidR="00A2443A" w:rsidRPr="00F62788">
              <w:rPr>
                <w:sz w:val="28"/>
                <w:szCs w:val="28"/>
                <w:lang w:val="ru-RU"/>
              </w:rPr>
              <w:br/>
            </w:r>
            <w:r w:rsidR="00A2443A"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направленности</w:t>
            </w:r>
            <w:r w:rsidR="00A2443A"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="00A2443A"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профиля</w:t>
            </w:r>
            <w:r w:rsidR="00A2443A"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62788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17243" w:rsidRDefault="00717243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которым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результатам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присвоена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квалификационная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категория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2 (12%)</w:t>
            </w: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="000B536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="000B536B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0B536B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86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0B536B" w:rsidRDefault="000B536B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стаж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составляет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0B536B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больше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30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0B536B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6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43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30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CA2035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1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55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CA2035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29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хозяйственных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последние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5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прошли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повышение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или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профессиональную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переподготовку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человек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CA2035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16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67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хозяйственных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прошли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повышение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применению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образовательном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процессе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ФГОС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CA2035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33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Соотношение</w:t>
            </w:r>
            <w:proofErr w:type="spellEnd"/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</w:t>
            </w:r>
            <w:proofErr w:type="spellEnd"/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работник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воспитанник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чело</w:t>
            </w:r>
            <w:proofErr w:type="spellEnd"/>
            <w:r w:rsidRPr="00FF0EFF">
              <w:rPr>
                <w:sz w:val="28"/>
                <w:szCs w:val="28"/>
              </w:rPr>
              <w:br/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CA2035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/1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spellEnd"/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детском</w:t>
            </w:r>
            <w:proofErr w:type="spellEnd"/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саду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F62788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F62788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нструктора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62788" w:rsidRDefault="00F62788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учителя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учителя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755500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педагога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755500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A2443A" w:rsidRPr="00FF0EFF" w:rsidTr="00A2443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площадь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помещений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осуществляется</w:t>
            </w:r>
            <w:r w:rsidRPr="00FF0EFF">
              <w:rPr>
                <w:sz w:val="28"/>
                <w:szCs w:val="28"/>
                <w:lang w:val="ru-RU"/>
              </w:rPr>
              <w:br/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образовательная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расчете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.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861836" w:rsidRDefault="00861836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7,7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62788" w:rsidRDefault="00A2443A" w:rsidP="00A2443A">
            <w:pPr>
              <w:rPr>
                <w:sz w:val="28"/>
                <w:szCs w:val="28"/>
                <w:lang w:val="ru-RU"/>
              </w:rPr>
            </w:pPr>
            <w:r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Площадь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помещений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для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дополнительных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видов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деятельности</w:t>
            </w:r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.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861836" w:rsidRDefault="00861836" w:rsidP="00A2443A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67,2</w:t>
            </w:r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spellEnd"/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в 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детском</w:t>
            </w:r>
            <w:proofErr w:type="spellEnd"/>
            <w:r w:rsidR="00F6278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саду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43A" w:rsidRPr="00FF0EFF" w:rsidTr="00A244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F62788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755500" w:rsidRDefault="00755500" w:rsidP="00A2443A">
            <w:pPr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F62788" w:rsidP="00A2443A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A2443A" w:rsidRPr="00FF0EFF" w:rsidTr="00A244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F62788" w:rsidP="00A2443A">
            <w:pPr>
              <w:rPr>
                <w:sz w:val="28"/>
                <w:szCs w:val="28"/>
                <w:lang w:val="ru-RU"/>
              </w:rPr>
            </w:pPr>
            <w:r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рогулочных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площадок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оснащены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чтобы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обеспечить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потребность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физической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активности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игровой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="00A2443A" w:rsidRPr="00FF0EFF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443A" w:rsidRPr="00FF0EFF" w:rsidRDefault="00A2443A" w:rsidP="00A2443A">
            <w:pPr>
              <w:rPr>
                <w:sz w:val="28"/>
                <w:szCs w:val="28"/>
              </w:rPr>
            </w:pPr>
            <w:proofErr w:type="spellStart"/>
            <w:r w:rsidRPr="00FF0EFF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</w:tbl>
    <w:p w:rsidR="00653A34" w:rsidRDefault="00A2443A" w:rsidP="000D432B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показателей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указывает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имеет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достаточную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инфраструктуру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которая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СП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2.4.3648-20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«Санитарно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эпидемиологические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требования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организациям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отдыха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оздоровления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молодежи»</w:t>
      </w:r>
      <w:r w:rsidR="0086183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FF0EFF">
        <w:rPr>
          <w:rFonts w:hAnsi="Times New Roman" w:cs="Times New Roman"/>
          <w:color w:val="000000"/>
          <w:sz w:val="28"/>
          <w:szCs w:val="28"/>
        </w:rPr>
        <w:t> </w:t>
      </w:r>
      <w:r w:rsidRPr="00FF0EFF">
        <w:rPr>
          <w:rFonts w:hAnsi="Times New Roman" w:cs="Times New Roman"/>
          <w:color w:val="000000"/>
          <w:sz w:val="28"/>
          <w:szCs w:val="28"/>
          <w:lang w:val="ru-RU"/>
        </w:rPr>
        <w:t>позволяет</w:t>
      </w:r>
      <w:r w:rsidR="00F6278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0D432B" w:rsidRDefault="000D432B" w:rsidP="000D432B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D432B" w:rsidRPr="00653A34" w:rsidRDefault="000D432B" w:rsidP="000D432B">
      <w:pP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0"/>
          <w:szCs w:val="20"/>
          <w:lang w:val="ru-RU" w:eastAsia="ru-RU"/>
        </w:rPr>
        <w:lastRenderedPageBreak/>
        <w:drawing>
          <wp:inline distT="0" distB="0" distL="0" distR="0">
            <wp:extent cx="59436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7276" w:rsidRPr="00A2443A" w:rsidRDefault="00227276">
      <w:pPr>
        <w:rPr>
          <w:lang w:val="ru-RU"/>
        </w:rPr>
      </w:pPr>
    </w:p>
    <w:sectPr w:rsidR="00227276" w:rsidRPr="00A2443A" w:rsidSect="0022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19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72D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A0D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702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2125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4068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8A58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EB26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A17B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BD7A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0B2B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A167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0C26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1000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3506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3"/>
  </w:num>
  <w:num w:numId="5">
    <w:abstractNumId w:val="7"/>
  </w:num>
  <w:num w:numId="6">
    <w:abstractNumId w:val="8"/>
  </w:num>
  <w:num w:numId="7">
    <w:abstractNumId w:val="14"/>
  </w:num>
  <w:num w:numId="8">
    <w:abstractNumId w:val="0"/>
  </w:num>
  <w:num w:numId="9">
    <w:abstractNumId w:val="10"/>
  </w:num>
  <w:num w:numId="10">
    <w:abstractNumId w:val="6"/>
  </w:num>
  <w:num w:numId="11">
    <w:abstractNumId w:val="1"/>
  </w:num>
  <w:num w:numId="12">
    <w:abstractNumId w:val="9"/>
  </w:num>
  <w:num w:numId="13">
    <w:abstractNumId w:val="4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43A"/>
    <w:rsid w:val="000069FD"/>
    <w:rsid w:val="00017EF6"/>
    <w:rsid w:val="000523BC"/>
    <w:rsid w:val="00071638"/>
    <w:rsid w:val="00094523"/>
    <w:rsid w:val="000B34F1"/>
    <w:rsid w:val="000B536B"/>
    <w:rsid w:val="000D432B"/>
    <w:rsid w:val="000F0BD2"/>
    <w:rsid w:val="0013025A"/>
    <w:rsid w:val="001626E9"/>
    <w:rsid w:val="00192C22"/>
    <w:rsid w:val="00227276"/>
    <w:rsid w:val="002C5589"/>
    <w:rsid w:val="002D2045"/>
    <w:rsid w:val="003348F1"/>
    <w:rsid w:val="00352E8C"/>
    <w:rsid w:val="0035339E"/>
    <w:rsid w:val="003D1BF2"/>
    <w:rsid w:val="003D3A2F"/>
    <w:rsid w:val="003E79F2"/>
    <w:rsid w:val="00465AC0"/>
    <w:rsid w:val="004947ED"/>
    <w:rsid w:val="004A252D"/>
    <w:rsid w:val="004B67A1"/>
    <w:rsid w:val="004D30D0"/>
    <w:rsid w:val="004F2EE5"/>
    <w:rsid w:val="005C4DE2"/>
    <w:rsid w:val="00610CA7"/>
    <w:rsid w:val="00653A34"/>
    <w:rsid w:val="0065520C"/>
    <w:rsid w:val="00673C51"/>
    <w:rsid w:val="006C4168"/>
    <w:rsid w:val="006E7CBC"/>
    <w:rsid w:val="00702FD2"/>
    <w:rsid w:val="00703CFB"/>
    <w:rsid w:val="00717243"/>
    <w:rsid w:val="00755500"/>
    <w:rsid w:val="0076522D"/>
    <w:rsid w:val="00765EBC"/>
    <w:rsid w:val="007B46CC"/>
    <w:rsid w:val="007C2CDE"/>
    <w:rsid w:val="007C7D03"/>
    <w:rsid w:val="007F68FC"/>
    <w:rsid w:val="00802E1A"/>
    <w:rsid w:val="00861836"/>
    <w:rsid w:val="008C3636"/>
    <w:rsid w:val="008D6E56"/>
    <w:rsid w:val="008E0694"/>
    <w:rsid w:val="008F53BD"/>
    <w:rsid w:val="009B0F3A"/>
    <w:rsid w:val="009F18BD"/>
    <w:rsid w:val="00A2443A"/>
    <w:rsid w:val="00A27AD2"/>
    <w:rsid w:val="00A47BAD"/>
    <w:rsid w:val="00A47E1A"/>
    <w:rsid w:val="00A67841"/>
    <w:rsid w:val="00AA2F3B"/>
    <w:rsid w:val="00AA51C5"/>
    <w:rsid w:val="00B375A4"/>
    <w:rsid w:val="00BB46B4"/>
    <w:rsid w:val="00BF5FE6"/>
    <w:rsid w:val="00C03930"/>
    <w:rsid w:val="00C521E1"/>
    <w:rsid w:val="00C76877"/>
    <w:rsid w:val="00C859DE"/>
    <w:rsid w:val="00CA2035"/>
    <w:rsid w:val="00CB3D39"/>
    <w:rsid w:val="00CD50B7"/>
    <w:rsid w:val="00D6423B"/>
    <w:rsid w:val="00DA745A"/>
    <w:rsid w:val="00DB42DF"/>
    <w:rsid w:val="00DE53A5"/>
    <w:rsid w:val="00DF79DC"/>
    <w:rsid w:val="00EA2FC4"/>
    <w:rsid w:val="00EA7720"/>
    <w:rsid w:val="00ED67AB"/>
    <w:rsid w:val="00EF3C71"/>
    <w:rsid w:val="00F01068"/>
    <w:rsid w:val="00F56958"/>
    <w:rsid w:val="00F62788"/>
    <w:rsid w:val="00FF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A9C08"/>
  <w15:docId w15:val="{FE14BFA6-A489-42DB-B958-0EE88825B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43A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3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3A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semiHidden/>
    <w:unhideWhenUsed/>
    <w:rsid w:val="000F0BD2"/>
    <w:rPr>
      <w:color w:val="0000FF" w:themeColor="hyperlink"/>
      <w:u w:val="single"/>
    </w:rPr>
  </w:style>
  <w:style w:type="paragraph" w:styleId="a6">
    <w:name w:val="No Spacing"/>
    <w:uiPriority w:val="1"/>
    <w:qFormat/>
    <w:rsid w:val="002C5589"/>
    <w:pPr>
      <w:spacing w:beforeAutospacing="1" w:after="0" w:afterAutospacing="1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ds73@detsad.tv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3C86F-9D03-4D0C-B1B1-3F8958E6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3886</Words>
  <Characters>22152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4</cp:revision>
  <cp:lastPrinted>2022-04-19T15:36:00Z</cp:lastPrinted>
  <dcterms:created xsi:type="dcterms:W3CDTF">2022-04-20T06:13:00Z</dcterms:created>
  <dcterms:modified xsi:type="dcterms:W3CDTF">2022-04-20T06:18:00Z</dcterms:modified>
</cp:coreProperties>
</file>