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E25" w:rsidRPr="00C33DE4" w:rsidRDefault="000005C7" w:rsidP="00BD2E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0" cy="9250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D2E25" w:rsidRPr="00C33DE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1.4. </w:t>
      </w:r>
      <w:r w:rsidR="00BD2E25" w:rsidRPr="00C33DE4">
        <w:rPr>
          <w:rFonts w:ascii="Times New Roman" w:hAnsi="Times New Roman" w:cs="Times New Roman"/>
          <w:sz w:val="28"/>
          <w:szCs w:val="28"/>
        </w:rPr>
        <w:t>Контроль организации и качества питания в ДОУ предусматривает проведение администрацией наблюдений, обследований, осуществляемых в пределах компетенции за соблюдением работниками, участвующими в осуществлении процесса питания, законодательных и нормативно-правовых актов Российской Федерации в сфере питания воспитанников детского сада, а также локальных актов дошкольного образовательного учреждения, включая приказы, рас</w:t>
      </w:r>
      <w:r w:rsidR="00BD2E25" w:rsidRPr="00C33DE4">
        <w:rPr>
          <w:rFonts w:ascii="Times New Roman" w:hAnsi="Times New Roman" w:cs="Times New Roman"/>
          <w:sz w:val="28"/>
          <w:szCs w:val="28"/>
        </w:rPr>
        <w:softHyphen/>
        <w:t>поряжения и решения педагогических советов.</w:t>
      </w:r>
    </w:p>
    <w:p w:rsidR="00BD2E25" w:rsidRPr="00C33DE4" w:rsidRDefault="00BD2E25" w:rsidP="00BD2E25">
      <w:pPr>
        <w:jc w:val="both"/>
        <w:rPr>
          <w:rFonts w:ascii="Times New Roman" w:hAnsi="Times New Roman" w:cs="Times New Roman"/>
          <w:sz w:val="28"/>
          <w:szCs w:val="28"/>
        </w:rPr>
      </w:pPr>
      <w:r w:rsidRPr="00C33DE4">
        <w:rPr>
          <w:rFonts w:ascii="Times New Roman" w:hAnsi="Times New Roman" w:cs="Times New Roman"/>
          <w:sz w:val="28"/>
          <w:szCs w:val="28"/>
          <w:lang w:val="uk-UA"/>
        </w:rPr>
        <w:t xml:space="preserve">1.5. </w:t>
      </w:r>
      <w:r w:rsidRPr="00C33DE4">
        <w:rPr>
          <w:rFonts w:ascii="Times New Roman" w:hAnsi="Times New Roman" w:cs="Times New Roman"/>
          <w:sz w:val="28"/>
          <w:szCs w:val="28"/>
        </w:rPr>
        <w:t xml:space="preserve">Результатом контроля является анализ и принятие управленческих решений по совершенствованию организации и улучшению качества питания в дошкольном образовательном учреждении. </w:t>
      </w:r>
    </w:p>
    <w:p w:rsidR="00BD2E25" w:rsidRPr="00C33DE4" w:rsidRDefault="00BD2E25" w:rsidP="00BD2E25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BD2E25" w:rsidRPr="00C33DE4" w:rsidRDefault="00BD2E25" w:rsidP="00BD2E25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BD2E25" w:rsidRDefault="00BD2E25" w:rsidP="00BD2E25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2.  Цель и основные задачи контроля</w:t>
      </w:r>
    </w:p>
    <w:p w:rsidR="00C33DE4" w:rsidRPr="00C33DE4" w:rsidRDefault="00C33DE4" w:rsidP="00BD2E25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BD2E25" w:rsidRPr="00C33DE4" w:rsidRDefault="00BD2E25" w:rsidP="00BD2E25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2.1.  Основной целью административного контроля организации и качества питания в ДОУ является оптимизация и координация деятельности всех служб для обеспечения качества питания в дошкольном образовательном учреждении.</w:t>
      </w:r>
    </w:p>
    <w:p w:rsidR="00BD2E25" w:rsidRPr="00C33DE4" w:rsidRDefault="00BD2E25" w:rsidP="00BD2E25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2.2. 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Основные задачи административного контроля организации и качества питания:</w:t>
      </w:r>
    </w:p>
    <w:p w:rsidR="00BD2E25" w:rsidRPr="00C33DE4" w:rsidRDefault="00BD2E25" w:rsidP="00BD2E25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исполнения нормативно-технических и методических документов санитарного законодательства Российской Федерации;</w:t>
      </w:r>
    </w:p>
    <w:p w:rsidR="00BD2E25" w:rsidRPr="00C33DE4" w:rsidRDefault="00BD2E25" w:rsidP="00BD2E25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выявление нарушений и неисполнений приказов и иных нормативно-правовых актов ДОУ в части организации и обеспечения качественного питания в дошкольном образовательном учреждении;</w:t>
      </w:r>
    </w:p>
    <w:p w:rsidR="00BD2E25" w:rsidRPr="00C33DE4" w:rsidRDefault="00BD2E25" w:rsidP="00BD2E25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анализ причин, лежащих в основе нарушений и принятие мер по их предупреждению;</w:t>
      </w:r>
    </w:p>
    <w:p w:rsidR="00BD2E25" w:rsidRPr="00C33DE4" w:rsidRDefault="00BD2E25" w:rsidP="00BD2E25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анализ и оценка уровня профессионализма лиц, участвующих в обеспечении качественного питания, по результатам их практической деятельности;</w:t>
      </w:r>
    </w:p>
    <w:p w:rsidR="00BD2E25" w:rsidRPr="00C33DE4" w:rsidRDefault="00BD2E25" w:rsidP="00BD2E25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анализ результатов реализации приказов и иных нормативно-правовых актов детского сада, оценка их эффективности;</w:t>
      </w:r>
    </w:p>
    <w:p w:rsidR="00BD2E25" w:rsidRPr="00C33DE4" w:rsidRDefault="00BD2E25" w:rsidP="00BD2E25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выявление положительного опыта в организации качественного питания с последующей разработкой предложений по его распространению;</w:t>
      </w:r>
    </w:p>
    <w:p w:rsidR="00BD2E25" w:rsidRPr="00C33DE4" w:rsidRDefault="00BD2E25" w:rsidP="00BD2E25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оказание методической помощи всем участникам организации процесса питания;</w:t>
      </w:r>
    </w:p>
    <w:p w:rsidR="00BD2E25" w:rsidRPr="00C33DE4" w:rsidRDefault="00BD2E25" w:rsidP="00BD2E25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совершенствования механизма организации и улучшения качества питания в дошкольном образовательном учреждении.</w:t>
      </w:r>
    </w:p>
    <w:p w:rsidR="00BD2E25" w:rsidRDefault="00BD2E25" w:rsidP="00BD2E25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33DE4" w:rsidRDefault="00C33DE4" w:rsidP="00BD2E25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C33DE4" w:rsidRPr="00C33DE4" w:rsidRDefault="00C33DE4" w:rsidP="00BD2E25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D2E25" w:rsidRPr="00C33DE4" w:rsidRDefault="00BD2E25" w:rsidP="00BD2E25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3. Организационные методы, виды и формы контроля</w:t>
      </w:r>
    </w:p>
    <w:p w:rsidR="00BD2E25" w:rsidRPr="00C33DE4" w:rsidRDefault="00BD2E25" w:rsidP="00BD2E25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3.1. 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Контроль осуществляется с использо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softHyphen/>
        <w:t xml:space="preserve">ванием следующих методов: </w:t>
      </w:r>
    </w:p>
    <w:p w:rsidR="00BD2E25" w:rsidRPr="00C33DE4" w:rsidRDefault="00BD2E25" w:rsidP="00BD2E25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изучение документации; </w:t>
      </w:r>
    </w:p>
    <w:p w:rsidR="00BD2E25" w:rsidRPr="00C33DE4" w:rsidRDefault="00BD2E25" w:rsidP="00BD2E25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обследование пищеблока (кухни); </w:t>
      </w:r>
    </w:p>
    <w:p w:rsidR="00BD2E25" w:rsidRPr="00C33DE4" w:rsidRDefault="00BD2E25" w:rsidP="00BD2E25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блюдение за организацией производственного процесса и процесса питания в группах;</w:t>
      </w:r>
    </w:p>
    <w:p w:rsidR="00BD2E25" w:rsidRPr="00C33DE4" w:rsidRDefault="00BD2E25" w:rsidP="00BD2E25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беседа с персоналом;</w:t>
      </w:r>
    </w:p>
    <w:p w:rsidR="00BD2E25" w:rsidRPr="00C33DE4" w:rsidRDefault="00BD2E25" w:rsidP="00BD2E25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ревизия;</w:t>
      </w:r>
    </w:p>
    <w:p w:rsidR="00BD2E25" w:rsidRPr="00C33DE4" w:rsidRDefault="00BD2E25" w:rsidP="00BD2E25">
      <w:pPr>
        <w:widowControl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инструментальный метод (с использованием контрольно-измерительных приборов) и иных правомерных методов, способствующих достижению цели контроля.</w:t>
      </w:r>
    </w:p>
    <w:p w:rsidR="00BD2E25" w:rsidRPr="00C33DE4" w:rsidRDefault="00BD2E25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ind w:left="540" w:hanging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3.2. Контроль осуществляется в виде плановых или оперативных проверок.</w:t>
      </w:r>
    </w:p>
    <w:p w:rsidR="00BD2E25" w:rsidRPr="00C33DE4" w:rsidRDefault="00BD2E25" w:rsidP="00BD2E25">
      <w:pPr>
        <w:jc w:val="both"/>
        <w:rPr>
          <w:rFonts w:ascii="Times New Roman" w:hAnsi="Times New Roman" w:cs="Times New Roman"/>
          <w:sz w:val="28"/>
          <w:szCs w:val="28"/>
        </w:rPr>
      </w:pPr>
      <w:r w:rsidRPr="00C33DE4">
        <w:rPr>
          <w:rFonts w:ascii="Times New Roman" w:hAnsi="Times New Roman" w:cs="Times New Roman"/>
          <w:sz w:val="28"/>
          <w:szCs w:val="28"/>
        </w:rPr>
        <w:t>3.3. Плановые проверки осуществляются в соответствии с утвержденным  заведующим ДОУ       планом - графиком на учебный год. План-график административного контроля за организацией и качеством питания разрабатыва</w:t>
      </w:r>
      <w:r w:rsidRPr="00C33DE4">
        <w:rPr>
          <w:rFonts w:ascii="Times New Roman" w:hAnsi="Times New Roman" w:cs="Times New Roman"/>
          <w:sz w:val="28"/>
          <w:szCs w:val="28"/>
        </w:rPr>
        <w:softHyphen/>
        <w:t>ется с учетом Программы производственного контроля за соблюдением санитарных правил и выполнением санитарно- противоэпидемиологических (профилактических) мероприятий и доводится до сведения всех членов коллектива перед началом учебного года.</w:t>
      </w:r>
    </w:p>
    <w:p w:rsidR="00BD2E25" w:rsidRPr="00C33DE4" w:rsidRDefault="00BD2E25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3.4. Нормирование и тематика контроля находятся в компетенции заведующего дошкольным образовательным учреждением.</w:t>
      </w:r>
    </w:p>
    <w:p w:rsidR="00BD2E25" w:rsidRPr="00C33DE4" w:rsidRDefault="00BD2E25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3.5. О</w:t>
      </w:r>
      <w:r w:rsidRPr="00C33DE4">
        <w:rPr>
          <w:rFonts w:ascii="Times New Roman" w:eastAsia="Times New Roman" w:hAnsi="Times New Roman" w:cs="Times New Roman"/>
          <w:iCs/>
          <w:color w:val="auto"/>
          <w:sz w:val="28"/>
          <w:szCs w:val="28"/>
          <w:lang w:bidi="ar-SA"/>
        </w:rPr>
        <w:t xml:space="preserve">перативные проверки 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проводятся с целью получения информации о ходе и результатах организации питания в дошкольном образовательном учреждении. Результаты оперативного контроля требуют оперативного выполнения предложений и замечаний, которые сделаны проверяющим в ходе изучения вопроса проверяющим.</w:t>
      </w:r>
    </w:p>
    <w:p w:rsidR="00BD2E25" w:rsidRPr="00C33DE4" w:rsidRDefault="00BD2E25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3.6. По совокупности вопросов, подлежащих проверке, контроль по организации питания в дошкольном образовательном учреждении прово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дится в виде тематической проверки.</w:t>
      </w:r>
    </w:p>
    <w:p w:rsidR="00BD2E25" w:rsidRPr="00C33DE4" w:rsidRDefault="00BD2E25" w:rsidP="00BD2E25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BD2E25" w:rsidRDefault="00BD2E25" w:rsidP="00BD2E25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4. Основные правила</w:t>
      </w:r>
    </w:p>
    <w:p w:rsidR="00C33DE4" w:rsidRPr="00C33DE4" w:rsidRDefault="00C33DE4" w:rsidP="00BD2E25">
      <w:pPr>
        <w:widowControl/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BD2E25" w:rsidRPr="00C33DE4" w:rsidRDefault="00BD2E25" w:rsidP="00BD2E25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4.1.</w:t>
      </w:r>
      <w:r w:rsidRPr="00C33DE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Административный контроль организации и качества питания осуществляется заведующим ДОУ, заместителем заведующего, в рамках полномочий, согласно утвержденному плану контроля, или в соответствии с приказом заведующего дошкольным образовательным учреждением.</w:t>
      </w:r>
    </w:p>
    <w:p w:rsidR="00BD2E25" w:rsidRPr="00C33DE4" w:rsidRDefault="00BD2E25" w:rsidP="00BD2E25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4.2. Для осуществления некоторых видов контроля могут быть организованы специальные комиссии, состав и полномочия которых определяются и утверждаются приказом заведующего дошкольным образовательным учреждением. К участию в работе комиссий, в качестве наблюдателей, могут привлекаться члены Совета </w:t>
      </w:r>
      <w:r w:rsid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родителей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Участие членов профсоюзного комитета детского сада в работе комиссий является обязательным.</w:t>
      </w:r>
    </w:p>
    <w:p w:rsidR="00BD2E25" w:rsidRPr="00C33DE4" w:rsidRDefault="00BD2E25" w:rsidP="00BD2E25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4.3. Лица, осуществляющие контроль на пищеблоке (кухне) ДОУ должны быть здоровыми, про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шедшие медицинский осмотр в соответствии с действующи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ми приказами и инструкциями. Ответственность за выполнение настоящего пункта Положения возлагается на заместителя заведующего по АХР.</w:t>
      </w:r>
    </w:p>
    <w:p w:rsidR="00BD2E25" w:rsidRPr="00C33DE4" w:rsidRDefault="00BD2E25" w:rsidP="00BD2E25">
      <w:pPr>
        <w:widowControl/>
        <w:shd w:val="clear" w:color="auto" w:fill="FFFFFF"/>
        <w:tabs>
          <w:tab w:val="num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4.4. 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Основаниями для проведения контроля яв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softHyphen/>
        <w:t>ляются:</w:t>
      </w:r>
    </w:p>
    <w:p w:rsidR="00BD2E25" w:rsidRPr="00C33DE4" w:rsidRDefault="00BD2E25" w:rsidP="00BD2E25">
      <w:pPr>
        <w:widowControl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план-график;                         </w:t>
      </w:r>
    </w:p>
    <w:p w:rsidR="00BD2E25" w:rsidRPr="00C33DE4" w:rsidRDefault="00BD2E25" w:rsidP="00BD2E25">
      <w:pPr>
        <w:widowControl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приказ по дошкольному образовательному учреждению;</w:t>
      </w:r>
    </w:p>
    <w:p w:rsidR="00BD2E25" w:rsidRPr="00C33DE4" w:rsidRDefault="00BD2E25" w:rsidP="00BD2E25">
      <w:pPr>
        <w:widowControl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обращение    родителей (законных   представителей) воспитанников  и  работников  дошкольного образовательного учреждения по поводу нарушения.</w:t>
      </w:r>
    </w:p>
    <w:p w:rsidR="00BD2E25" w:rsidRPr="00C33DE4" w:rsidRDefault="00BD2E25" w:rsidP="00BD2E25">
      <w:pPr>
        <w:widowControl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4.5. Контролирующие лица имеют право запрашивать необходимую информацию, изучать документацию, относящу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юся к вопросу питания заранее.</w:t>
      </w:r>
    </w:p>
    <w:p w:rsidR="00BD2E25" w:rsidRPr="00C33DE4" w:rsidRDefault="00BD2E25" w:rsidP="00BD2E25">
      <w:pPr>
        <w:widowControl/>
        <w:shd w:val="clear" w:color="auto" w:fill="FFFFFF"/>
        <w:tabs>
          <w:tab w:val="num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4.6. При обнаружении в ходе контроля нарушений зако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нодательства Российской Федерации в части организации питания дошкольников, о них со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общается заведующему дошкольным образовательным учреждением.</w:t>
      </w:r>
    </w:p>
    <w:p w:rsidR="00BD2E25" w:rsidRPr="00C33DE4" w:rsidRDefault="00BD2E25" w:rsidP="00BD2E25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D2E25" w:rsidRDefault="00BD2E25" w:rsidP="00BD2E25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5. Содержание и распределение вопросов контроля</w:t>
      </w:r>
    </w:p>
    <w:p w:rsidR="00C33DE4" w:rsidRPr="00C33DE4" w:rsidRDefault="00C33DE4" w:rsidP="00BD2E25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BD2E25" w:rsidRPr="00C33DE4" w:rsidRDefault="00BD2E25" w:rsidP="00BD2E25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5.1.   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Содержание контроля организации и качества питания определяется вопросами:</w:t>
      </w: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рациона и режима питания в дошкольном образовательном учреждении;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выполнения нормативов по питанию;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документации по вопросам санитарии, гигиены, технологии производства, результатам бракеража, ежедневных медицинских осмотров работников пищеблока (кухни) дошкольного образовательного учреждения;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сроков годности и условий хранения продуктов;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технологии приготовления пищи;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контроль поточности технологических процессов; 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готовой продукции;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санитарно-технического состояния пищеблока (кухни) дошкольного образовательного учреждения;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санитарного содержания и санитарной обработки предметов производственного окружения;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состояния здоровья, соблюдения правил личной гигиены персонала, гигиенических знаний и навыков персонала пищеблока дошкольного образовательного учреждения;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приема пищи воспитанниками дошкольного образовательного учреждения;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бухгалтерской документации;</w:t>
      </w:r>
    </w:p>
    <w:p w:rsidR="00BD2E25" w:rsidRPr="00C33DE4" w:rsidRDefault="00BD2E25" w:rsidP="00BD2E25">
      <w:pPr>
        <w:widowControl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выполнения муниципальных контрактов на поставку продуктов питания.</w:t>
      </w:r>
    </w:p>
    <w:p w:rsidR="00BD2E25" w:rsidRPr="00C33DE4" w:rsidRDefault="00BD2E25" w:rsidP="00BD2E25">
      <w:pPr>
        <w:widowControl/>
        <w:tabs>
          <w:tab w:val="num" w:pos="142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5.2. Вопросы контроля, периодичность и формы предоставления результатов распределяются между контролирующими лицами согласно Приложению №1. </w:t>
      </w:r>
    </w:p>
    <w:p w:rsidR="00BD2E25" w:rsidRPr="00C33DE4" w:rsidRDefault="00BD2E25" w:rsidP="00BD2E25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5.3. Оформление и предоставление результатов контроля осуществляется в соответствии с Положением о внутреннем контроле в дошкольном образовательном учреждении.</w:t>
      </w:r>
    </w:p>
    <w:p w:rsidR="00BD2E25" w:rsidRPr="00C33DE4" w:rsidRDefault="00BD2E25" w:rsidP="00BD2E25">
      <w:pPr>
        <w:widowControl/>
        <w:shd w:val="clear" w:color="auto" w:fill="FFFFFF"/>
        <w:tabs>
          <w:tab w:val="num" w:pos="142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D2E25" w:rsidRDefault="00BD2E25" w:rsidP="00BD2E25">
      <w:pPr>
        <w:pStyle w:val="a3"/>
        <w:spacing w:before="0" w:beforeAutospacing="0" w:after="0" w:afterAutospacing="0"/>
        <w:ind w:right="150"/>
        <w:jc w:val="both"/>
        <w:rPr>
          <w:b/>
          <w:sz w:val="28"/>
          <w:szCs w:val="28"/>
        </w:rPr>
      </w:pPr>
      <w:r w:rsidRPr="00C33DE4">
        <w:rPr>
          <w:b/>
          <w:sz w:val="28"/>
          <w:szCs w:val="28"/>
        </w:rPr>
        <w:t>6. Права участников административного контроля</w:t>
      </w:r>
    </w:p>
    <w:p w:rsidR="001D6FEC" w:rsidRPr="00C33DE4" w:rsidRDefault="001D6FEC" w:rsidP="00BD2E25">
      <w:pPr>
        <w:pStyle w:val="a3"/>
        <w:spacing w:before="0" w:beforeAutospacing="0" w:after="0" w:afterAutospacing="0"/>
        <w:ind w:right="150"/>
        <w:jc w:val="both"/>
        <w:rPr>
          <w:b/>
          <w:sz w:val="28"/>
          <w:szCs w:val="28"/>
        </w:rPr>
      </w:pPr>
    </w:p>
    <w:p w:rsidR="00BD2E25" w:rsidRPr="00C33DE4" w:rsidRDefault="00BD2E25" w:rsidP="00BD2E25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lastRenderedPageBreak/>
        <w:t xml:space="preserve">6.1. </w:t>
      </w:r>
      <w:r w:rsidRPr="00C33DE4">
        <w:rPr>
          <w:sz w:val="28"/>
          <w:szCs w:val="28"/>
          <w:u w:val="single"/>
        </w:rPr>
        <w:t>При осуществлении административного контроля, проверяющее лицо имеет право:</w:t>
      </w:r>
    </w:p>
    <w:p w:rsidR="00BD2E25" w:rsidRPr="00C33DE4" w:rsidRDefault="00BD2E25" w:rsidP="00BD2E25">
      <w:pPr>
        <w:pStyle w:val="a3"/>
        <w:numPr>
          <w:ilvl w:val="0"/>
          <w:numId w:val="10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знакомиться с документацией в соответствии с должностными обязанностями работника дошкольного образовательного учреждения, его аналитическими материалами;</w:t>
      </w:r>
    </w:p>
    <w:p w:rsidR="00BD2E25" w:rsidRPr="00C33DE4" w:rsidRDefault="00BD2E25" w:rsidP="00BD2E25">
      <w:pPr>
        <w:pStyle w:val="a3"/>
        <w:numPr>
          <w:ilvl w:val="0"/>
          <w:numId w:val="10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изучать практическую деятельность работников, принимающих участие в организации питания в ДОУ, через посещение пищеблока, групповых помещений, наблюдение за организацией приема продуктов у поставщика, за организацией хранения продуктов, процессом приготовления питания, процессом выдачи блюд из пищеблока в группы, организацией питания воспитанников в группах, других мероприятий с детьми по вопросам организации питания, наблюдение режимных моментов;</w:t>
      </w:r>
    </w:p>
    <w:p w:rsidR="00BD2E25" w:rsidRPr="00C33DE4" w:rsidRDefault="00BD2E25" w:rsidP="00BD2E25">
      <w:pPr>
        <w:pStyle w:val="a3"/>
        <w:numPr>
          <w:ilvl w:val="0"/>
          <w:numId w:val="10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делать выводы и принимать управленческие решения.</w:t>
      </w:r>
    </w:p>
    <w:p w:rsidR="00BD2E25" w:rsidRPr="00C33DE4" w:rsidRDefault="00BD2E25" w:rsidP="00BD2E25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 xml:space="preserve">6.2. </w:t>
      </w:r>
      <w:r w:rsidRPr="00C33DE4">
        <w:rPr>
          <w:sz w:val="28"/>
          <w:szCs w:val="28"/>
          <w:u w:val="single"/>
        </w:rPr>
        <w:t>Проверяемый работник ДОУ имеет право:</w:t>
      </w:r>
    </w:p>
    <w:p w:rsidR="00BD2E25" w:rsidRPr="00C33DE4" w:rsidRDefault="00BD2E25" w:rsidP="00BD2E25">
      <w:pPr>
        <w:pStyle w:val="a3"/>
        <w:numPr>
          <w:ilvl w:val="0"/>
          <w:numId w:val="9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 xml:space="preserve">знать сроки контроля и критерии оценки его деятельности; </w:t>
      </w:r>
    </w:p>
    <w:p w:rsidR="00BD2E25" w:rsidRPr="00C33DE4" w:rsidRDefault="00BD2E25" w:rsidP="00BD2E25">
      <w:pPr>
        <w:pStyle w:val="a3"/>
        <w:numPr>
          <w:ilvl w:val="0"/>
          <w:numId w:val="9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знать цель, содержание, виды, формы и методы контроля;</w:t>
      </w:r>
    </w:p>
    <w:p w:rsidR="00BD2E25" w:rsidRPr="00C33DE4" w:rsidRDefault="00BD2E25" w:rsidP="00BD2E25">
      <w:pPr>
        <w:pStyle w:val="a3"/>
        <w:numPr>
          <w:ilvl w:val="0"/>
          <w:numId w:val="9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своевременно знакомиться с выводами и рекомендациями проверяющих лиц;</w:t>
      </w:r>
    </w:p>
    <w:p w:rsidR="00BD2E25" w:rsidRPr="00C33DE4" w:rsidRDefault="00BD2E25" w:rsidP="00BD2E25">
      <w:pPr>
        <w:pStyle w:val="a3"/>
        <w:numPr>
          <w:ilvl w:val="0"/>
          <w:numId w:val="9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обратиться в комиссию по трудовым спорам при несогласии с результатами административного контроля.</w:t>
      </w:r>
    </w:p>
    <w:p w:rsidR="00BD2E25" w:rsidRPr="00C33DE4" w:rsidRDefault="00BD2E25" w:rsidP="00BD2E25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BD2E25" w:rsidRDefault="00BD2E25" w:rsidP="00BD2E25">
      <w:pPr>
        <w:pStyle w:val="a3"/>
        <w:spacing w:before="0" w:beforeAutospacing="0" w:after="0" w:afterAutospacing="0"/>
        <w:ind w:right="150"/>
        <w:jc w:val="both"/>
        <w:rPr>
          <w:b/>
          <w:sz w:val="28"/>
          <w:szCs w:val="28"/>
        </w:rPr>
      </w:pPr>
      <w:r w:rsidRPr="00C33DE4">
        <w:rPr>
          <w:b/>
          <w:sz w:val="28"/>
          <w:szCs w:val="28"/>
        </w:rPr>
        <w:t>7. Ответственность</w:t>
      </w:r>
    </w:p>
    <w:p w:rsidR="001D6FEC" w:rsidRPr="00C33DE4" w:rsidRDefault="001D6FEC" w:rsidP="00BD2E25">
      <w:pPr>
        <w:pStyle w:val="a3"/>
        <w:spacing w:before="0" w:beforeAutospacing="0" w:after="0" w:afterAutospacing="0"/>
        <w:ind w:right="150"/>
        <w:jc w:val="both"/>
        <w:rPr>
          <w:b/>
          <w:sz w:val="28"/>
          <w:szCs w:val="28"/>
        </w:rPr>
      </w:pPr>
    </w:p>
    <w:p w:rsidR="00BD2E25" w:rsidRPr="00C33DE4" w:rsidRDefault="00BD2E25" w:rsidP="00BD2E25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 xml:space="preserve">7.1. </w:t>
      </w:r>
      <w:r w:rsidRPr="00C33DE4">
        <w:rPr>
          <w:sz w:val="28"/>
          <w:szCs w:val="28"/>
          <w:u w:val="single"/>
        </w:rPr>
        <w:t>Лица, занимающиеся контрольной деятельностью организации и качества питания в ДОУ, несут ответственность:</w:t>
      </w:r>
    </w:p>
    <w:p w:rsidR="00BD2E25" w:rsidRPr="00C33DE4" w:rsidRDefault="00BD2E25" w:rsidP="00BD2E25">
      <w:pPr>
        <w:pStyle w:val="a3"/>
        <w:numPr>
          <w:ilvl w:val="0"/>
          <w:numId w:val="11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за достоверность излагаемых фактов, представляемых в справках по итогам контроля организации и качества питания в дошкольном образовательном учреждении;</w:t>
      </w:r>
    </w:p>
    <w:p w:rsidR="00BD2E25" w:rsidRPr="00C33DE4" w:rsidRDefault="00BD2E25" w:rsidP="00BD2E25">
      <w:pPr>
        <w:pStyle w:val="a3"/>
        <w:numPr>
          <w:ilvl w:val="0"/>
          <w:numId w:val="11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за тактичное отношение к проверяемому работнику во время проведения контрольных мероприятий;</w:t>
      </w:r>
    </w:p>
    <w:p w:rsidR="00BD2E25" w:rsidRPr="00C33DE4" w:rsidRDefault="00BD2E25" w:rsidP="00BD2E25">
      <w:pPr>
        <w:pStyle w:val="a3"/>
        <w:numPr>
          <w:ilvl w:val="0"/>
          <w:numId w:val="11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за качественную подготовку к проведению проверки деятельности работника;</w:t>
      </w:r>
    </w:p>
    <w:p w:rsidR="001D6FEC" w:rsidRPr="00D74378" w:rsidRDefault="00BD2E25" w:rsidP="00BD2E25">
      <w:pPr>
        <w:pStyle w:val="a3"/>
        <w:numPr>
          <w:ilvl w:val="0"/>
          <w:numId w:val="11"/>
        </w:numPr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C33DE4">
        <w:rPr>
          <w:sz w:val="28"/>
          <w:szCs w:val="28"/>
        </w:rPr>
        <w:t>за обоснованность выводов по итогам проверки.</w:t>
      </w:r>
    </w:p>
    <w:p w:rsidR="001D6FEC" w:rsidRPr="00C33DE4" w:rsidRDefault="001D6FEC" w:rsidP="00BD2E25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BD2E25" w:rsidRDefault="00BD2E25" w:rsidP="00BD2E25">
      <w:pPr>
        <w:widowControl/>
        <w:shd w:val="clear" w:color="auto" w:fill="FFFFFF"/>
        <w:tabs>
          <w:tab w:val="num" w:pos="142"/>
          <w:tab w:val="num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C33DE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8.  Документация</w:t>
      </w:r>
    </w:p>
    <w:p w:rsidR="001D6FEC" w:rsidRPr="00C33DE4" w:rsidRDefault="001D6FEC" w:rsidP="00BD2E25">
      <w:pPr>
        <w:widowControl/>
        <w:shd w:val="clear" w:color="auto" w:fill="FFFFFF"/>
        <w:tabs>
          <w:tab w:val="num" w:pos="142"/>
          <w:tab w:val="num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BD2E25" w:rsidRPr="00C33DE4" w:rsidRDefault="00BD2E25" w:rsidP="00BD2E25">
      <w:pPr>
        <w:pStyle w:val="p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3DE4">
        <w:rPr>
          <w:color w:val="000000"/>
          <w:sz w:val="28"/>
          <w:szCs w:val="28"/>
        </w:rPr>
        <w:t xml:space="preserve">8.1. </w:t>
      </w:r>
      <w:r w:rsidRPr="00C33DE4">
        <w:rPr>
          <w:color w:val="000000"/>
          <w:sz w:val="28"/>
          <w:szCs w:val="28"/>
          <w:u w:val="single"/>
        </w:rPr>
        <w:t>Документация  для контроля качества питания:</w:t>
      </w:r>
    </w:p>
    <w:p w:rsidR="00BD2E25" w:rsidRPr="00C33DE4" w:rsidRDefault="001D6FEC" w:rsidP="00BD2E25">
      <w:pPr>
        <w:pStyle w:val="p1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примерное 2</w:t>
      </w:r>
      <w:r w:rsidR="00BD2E25" w:rsidRPr="00C33DE4">
        <w:rPr>
          <w:color w:val="000000"/>
          <w:sz w:val="28"/>
          <w:szCs w:val="28"/>
        </w:rPr>
        <w:t>0-дневное цикличное меню;</w:t>
      </w:r>
    </w:p>
    <w:p w:rsidR="00BD2E25" w:rsidRPr="00C33DE4" w:rsidRDefault="00BD2E25" w:rsidP="00BD2E25">
      <w:pPr>
        <w:pStyle w:val="p1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3DE4">
        <w:rPr>
          <w:color w:val="000000"/>
          <w:sz w:val="28"/>
          <w:szCs w:val="28"/>
        </w:rPr>
        <w:t>технологические карты;</w:t>
      </w:r>
    </w:p>
    <w:p w:rsidR="00BD2E25" w:rsidRPr="00C33DE4" w:rsidRDefault="001D6FEC" w:rsidP="00BD2E25">
      <w:pPr>
        <w:pStyle w:val="p1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документы</w:t>
      </w:r>
      <w:r w:rsidR="00BD2E25" w:rsidRPr="00C33DE4">
        <w:rPr>
          <w:color w:val="000000"/>
          <w:sz w:val="28"/>
          <w:szCs w:val="28"/>
        </w:rPr>
        <w:t>, подтверждающих качество и безопасность пищевых продуктов;</w:t>
      </w:r>
    </w:p>
    <w:p w:rsidR="001D6FEC" w:rsidRDefault="001D6FEC" w:rsidP="00BD2E25">
      <w:pPr>
        <w:pStyle w:val="p1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журнал учёта температуры и влажности  в складских помещениях;</w:t>
      </w:r>
    </w:p>
    <w:p w:rsidR="00BD2E25" w:rsidRPr="00C33DE4" w:rsidRDefault="001D6FEC" w:rsidP="00BD2E25">
      <w:pPr>
        <w:pStyle w:val="p1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журнал учёта температурного режима холодильного оборудования</w:t>
      </w:r>
      <w:r w:rsidR="00BD2E25" w:rsidRPr="00C33DE4">
        <w:rPr>
          <w:color w:val="000000"/>
          <w:sz w:val="28"/>
          <w:szCs w:val="28"/>
        </w:rPr>
        <w:t>;</w:t>
      </w:r>
    </w:p>
    <w:p w:rsidR="00BD2E25" w:rsidRPr="00C33DE4" w:rsidRDefault="00BD2E25" w:rsidP="00BD2E25">
      <w:pPr>
        <w:pStyle w:val="p1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3DE4">
        <w:rPr>
          <w:color w:val="000000"/>
          <w:sz w:val="28"/>
          <w:szCs w:val="28"/>
        </w:rPr>
        <w:t>ведомость анализа использу</w:t>
      </w:r>
      <w:r w:rsidR="001D6FEC">
        <w:rPr>
          <w:color w:val="000000"/>
          <w:sz w:val="28"/>
          <w:szCs w:val="28"/>
        </w:rPr>
        <w:t>емого набора продуктов</w:t>
      </w:r>
      <w:r w:rsidRPr="00C33DE4">
        <w:rPr>
          <w:color w:val="000000"/>
          <w:sz w:val="28"/>
          <w:szCs w:val="28"/>
        </w:rPr>
        <w:t>;</w:t>
      </w:r>
    </w:p>
    <w:p w:rsidR="00BD2E25" w:rsidRPr="00C33DE4" w:rsidRDefault="001D6FEC" w:rsidP="00BD2E25">
      <w:pPr>
        <w:pStyle w:val="p1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журнал  бракеража готовой пищевой  продукции</w:t>
      </w:r>
      <w:r w:rsidR="00BD2E25" w:rsidRPr="00C33DE4">
        <w:rPr>
          <w:color w:val="000000"/>
          <w:sz w:val="28"/>
          <w:szCs w:val="28"/>
        </w:rPr>
        <w:t>;</w:t>
      </w:r>
    </w:p>
    <w:p w:rsidR="00BD2E25" w:rsidRPr="00C33DE4" w:rsidRDefault="001D6FEC" w:rsidP="00BD2E25">
      <w:pPr>
        <w:widowControl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журнал бракеража скоропортящейся пищевой продукции</w:t>
      </w:r>
    </w:p>
    <w:p w:rsidR="00BD2E25" w:rsidRPr="00C33DE4" w:rsidRDefault="001D6FEC" w:rsidP="00BD2E25">
      <w:pPr>
        <w:widowControl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табель</w:t>
      </w:r>
      <w:r w:rsidR="00BD2E25" w:rsidRPr="00C33DE4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ежедневного учета питания детей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(посещаемости)</w:t>
      </w:r>
    </w:p>
    <w:p w:rsidR="00BD2E25" w:rsidRPr="00C33DE4" w:rsidRDefault="00BD2E25" w:rsidP="00BD2E25">
      <w:pPr>
        <w:pStyle w:val="p1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3DE4">
        <w:rPr>
          <w:color w:val="000000"/>
          <w:sz w:val="28"/>
          <w:szCs w:val="28"/>
        </w:rPr>
        <w:t>журнал С-витаминизации пищи;</w:t>
      </w:r>
    </w:p>
    <w:p w:rsidR="00BD2E25" w:rsidRPr="00C33DE4" w:rsidRDefault="00BD2E25" w:rsidP="00BD2E25">
      <w:pPr>
        <w:pStyle w:val="p1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3DE4">
        <w:rPr>
          <w:sz w:val="28"/>
          <w:szCs w:val="28"/>
        </w:rPr>
        <w:t>журнал визуального производственного контроля пищеблока дошкольного образовательного учреждения;</w:t>
      </w:r>
    </w:p>
    <w:p w:rsidR="00BD2E25" w:rsidRPr="00C33DE4" w:rsidRDefault="001575BF" w:rsidP="00BD2E25">
      <w:pPr>
        <w:pStyle w:val="p1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гигиенический </w:t>
      </w:r>
      <w:r w:rsidR="00BD2E25" w:rsidRPr="00C33DE4">
        <w:rPr>
          <w:color w:val="000000"/>
          <w:sz w:val="28"/>
          <w:szCs w:val="28"/>
        </w:rPr>
        <w:t>журнал</w:t>
      </w:r>
      <w:r>
        <w:rPr>
          <w:color w:val="000000"/>
          <w:sz w:val="28"/>
          <w:szCs w:val="28"/>
        </w:rPr>
        <w:t xml:space="preserve"> (сотрудники)</w:t>
      </w:r>
      <w:r w:rsidR="00BD2E25" w:rsidRPr="00C33DE4">
        <w:rPr>
          <w:color w:val="000000"/>
          <w:sz w:val="28"/>
          <w:szCs w:val="28"/>
        </w:rPr>
        <w:t xml:space="preserve"> </w:t>
      </w:r>
    </w:p>
    <w:p w:rsidR="00BD2E25" w:rsidRPr="00C33DE4" w:rsidRDefault="00BD2E25" w:rsidP="00BD2E25">
      <w:pPr>
        <w:pStyle w:val="p1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3DE4">
        <w:rPr>
          <w:color w:val="000000"/>
          <w:sz w:val="28"/>
          <w:szCs w:val="28"/>
        </w:rPr>
        <w:t>медицинские книжки персонала (единого образца);</w:t>
      </w:r>
    </w:p>
    <w:p w:rsidR="00BD2E25" w:rsidRPr="001575BF" w:rsidRDefault="00BD2E25" w:rsidP="00BD2E25">
      <w:pPr>
        <w:widowControl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14" w:hanging="35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hAnsi="Times New Roman" w:cs="Times New Roman"/>
          <w:color w:val="auto"/>
          <w:sz w:val="28"/>
          <w:szCs w:val="28"/>
        </w:rPr>
        <w:t>журнал регистрации результатов лабораторно-инструментального контроля</w:t>
      </w:r>
      <w:r w:rsidR="001575BF">
        <w:rPr>
          <w:rFonts w:ascii="Times New Roman" w:hAnsi="Times New Roman" w:cs="Times New Roman"/>
          <w:color w:val="auto"/>
          <w:sz w:val="28"/>
          <w:szCs w:val="28"/>
        </w:rPr>
        <w:t xml:space="preserve"> (вода)</w:t>
      </w:r>
      <w:r w:rsidRPr="00C33DE4">
        <w:rPr>
          <w:rFonts w:ascii="Times New Roman" w:hAnsi="Times New Roman" w:cs="Times New Roman"/>
          <w:color w:val="auto"/>
          <w:sz w:val="28"/>
          <w:szCs w:val="28"/>
        </w:rPr>
        <w:t>, проводимого лабораторией Роспотребнадзора.</w:t>
      </w:r>
    </w:p>
    <w:p w:rsidR="001575BF" w:rsidRPr="001575BF" w:rsidRDefault="001575BF" w:rsidP="00BD2E25">
      <w:pPr>
        <w:widowControl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714" w:hanging="35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1575BF">
        <w:rPr>
          <w:rFonts w:ascii="Times New Roman" w:hAnsi="Times New Roman" w:cs="Times New Roman"/>
          <w:sz w:val="28"/>
          <w:szCs w:val="28"/>
        </w:rPr>
        <w:t>акты закладки продуктов питания в котел</w:t>
      </w:r>
    </w:p>
    <w:p w:rsidR="001575BF" w:rsidRPr="001575BF" w:rsidRDefault="001575BF" w:rsidP="001575BF">
      <w:pPr>
        <w:widowControl/>
        <w:numPr>
          <w:ilvl w:val="0"/>
          <w:numId w:val="6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C33DE4">
        <w:rPr>
          <w:rFonts w:ascii="Times New Roman" w:hAnsi="Times New Roman" w:cs="Times New Roman"/>
          <w:color w:val="auto"/>
          <w:sz w:val="28"/>
          <w:szCs w:val="28"/>
        </w:rPr>
        <w:t>контроль наличия и состояния маркировки, использования кухонной посуды, утвари, уборочного инвентаря согласно маркировки.</w:t>
      </w:r>
    </w:p>
    <w:p w:rsidR="00BD2E25" w:rsidRPr="00C33DE4" w:rsidRDefault="00BD2E25" w:rsidP="00BD2E25">
      <w:pPr>
        <w:pStyle w:val="a3"/>
        <w:shd w:val="clear" w:color="auto" w:fill="FFFFFF"/>
        <w:spacing w:before="0" w:beforeAutospacing="0" w:after="0" w:afterAutospacing="0"/>
        <w:ind w:left="480" w:hanging="480"/>
        <w:jc w:val="both"/>
        <w:rPr>
          <w:color w:val="000000"/>
          <w:sz w:val="28"/>
          <w:szCs w:val="28"/>
        </w:rPr>
      </w:pPr>
      <w:r w:rsidRPr="00C33DE4">
        <w:rPr>
          <w:color w:val="000000"/>
          <w:sz w:val="28"/>
          <w:szCs w:val="28"/>
        </w:rPr>
        <w:t>8.</w:t>
      </w:r>
      <w:r w:rsidR="001575BF">
        <w:rPr>
          <w:color w:val="000000"/>
          <w:sz w:val="28"/>
          <w:szCs w:val="28"/>
        </w:rPr>
        <w:t>2</w:t>
      </w:r>
      <w:r w:rsidRPr="00C33DE4">
        <w:rPr>
          <w:color w:val="000000"/>
          <w:sz w:val="28"/>
          <w:szCs w:val="28"/>
        </w:rPr>
        <w:t xml:space="preserve">. </w:t>
      </w:r>
      <w:r w:rsidRPr="00C33DE4">
        <w:rPr>
          <w:color w:val="000000"/>
          <w:sz w:val="28"/>
          <w:szCs w:val="28"/>
          <w:u w:val="single"/>
        </w:rPr>
        <w:t>Документация бухгалтера для контроля организации питания:</w:t>
      </w:r>
    </w:p>
    <w:p w:rsidR="00BD2E25" w:rsidRPr="00C33DE4" w:rsidRDefault="00BD2E25" w:rsidP="00BD2E2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3DE4">
        <w:rPr>
          <w:color w:val="000000"/>
          <w:sz w:val="28"/>
          <w:szCs w:val="28"/>
        </w:rPr>
        <w:t>накопительная ведомость;</w:t>
      </w:r>
    </w:p>
    <w:p w:rsidR="00BD2E25" w:rsidRPr="001575BF" w:rsidRDefault="00BD2E25" w:rsidP="001575B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3DE4">
        <w:rPr>
          <w:color w:val="000000"/>
          <w:sz w:val="28"/>
          <w:szCs w:val="28"/>
        </w:rPr>
        <w:t>акты снятия остатков продуктов питания;</w:t>
      </w:r>
    </w:p>
    <w:p w:rsidR="00BD2E25" w:rsidRPr="00C33DE4" w:rsidRDefault="00BD2E25" w:rsidP="00BD2E25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33DE4">
        <w:rPr>
          <w:color w:val="000000"/>
          <w:sz w:val="28"/>
          <w:szCs w:val="28"/>
        </w:rPr>
        <w:t>муниципальные контракты на поставку продуктов питания.</w:t>
      </w:r>
    </w:p>
    <w:p w:rsidR="00BD2E25" w:rsidRPr="00C33DE4" w:rsidRDefault="00BD2E25" w:rsidP="00BD2E25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BD2E25" w:rsidRDefault="00BD2E25" w:rsidP="00BD2E25">
      <w:pPr>
        <w:pStyle w:val="a3"/>
        <w:spacing w:before="0" w:beforeAutospacing="0" w:after="0" w:afterAutospacing="0"/>
        <w:ind w:right="150"/>
        <w:jc w:val="both"/>
        <w:rPr>
          <w:b/>
          <w:sz w:val="28"/>
          <w:szCs w:val="28"/>
        </w:rPr>
      </w:pPr>
      <w:r w:rsidRPr="00C33DE4">
        <w:rPr>
          <w:b/>
          <w:sz w:val="28"/>
          <w:szCs w:val="28"/>
        </w:rPr>
        <w:t>9. Делопроизводство</w:t>
      </w:r>
    </w:p>
    <w:p w:rsidR="001575BF" w:rsidRPr="00C33DE4" w:rsidRDefault="001575BF" w:rsidP="00BD2E25">
      <w:pPr>
        <w:pStyle w:val="a3"/>
        <w:spacing w:before="0" w:beforeAutospacing="0" w:after="0" w:afterAutospacing="0"/>
        <w:ind w:right="150"/>
        <w:jc w:val="both"/>
        <w:rPr>
          <w:b/>
          <w:sz w:val="28"/>
          <w:szCs w:val="28"/>
        </w:rPr>
      </w:pPr>
    </w:p>
    <w:p w:rsidR="00BD2E25" w:rsidRPr="00C33DE4" w:rsidRDefault="00BD2E25" w:rsidP="00BD2E25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9.1. Результаты оперативного контроля отражается в Актах. По результатам оперативного контроля проводится собеседование с проверяемым лицом, при необходимости, готовится сообщение о состоянии дел на административное с</w:t>
      </w:r>
      <w:r w:rsidR="001575BF">
        <w:rPr>
          <w:sz w:val="28"/>
          <w:szCs w:val="28"/>
        </w:rPr>
        <w:t xml:space="preserve">овещание, Педагогический совет </w:t>
      </w:r>
      <w:r w:rsidRPr="00C33DE4">
        <w:rPr>
          <w:sz w:val="28"/>
          <w:szCs w:val="28"/>
        </w:rPr>
        <w:t xml:space="preserve">или Общее собрание трудового коллектива дошкольного образовательного учреждения. </w:t>
      </w:r>
      <w:r w:rsidRPr="00C33DE4">
        <w:rPr>
          <w:color w:val="FFFFFF"/>
          <w:sz w:val="28"/>
          <w:szCs w:val="28"/>
        </w:rPr>
        <w:t>Полное положение тут http://ohrana-tryda.com/node/2253</w:t>
      </w:r>
    </w:p>
    <w:p w:rsidR="00BD2E25" w:rsidRPr="00C33DE4" w:rsidRDefault="00BD2E25" w:rsidP="00BD2E25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 xml:space="preserve">9.2. </w:t>
      </w:r>
      <w:r w:rsidRPr="00C33DE4">
        <w:rPr>
          <w:sz w:val="28"/>
          <w:szCs w:val="28"/>
          <w:u w:val="single"/>
        </w:rPr>
        <w:t>Справка по результатам планового, внепланового и тематического контроля должна содержать в себе следующую информацию: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вид контроля, основание для проведения контроля;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форма контроля;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тема и содержание контроля;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цель контроля;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сроки проведения контроля;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состав комиссии;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результаты контроля;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нарушения;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 xml:space="preserve">выводы; 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предложения и рекомендации;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подписи проверяющих лиц;</w:t>
      </w:r>
    </w:p>
    <w:p w:rsidR="00BD2E25" w:rsidRPr="00C33DE4" w:rsidRDefault="00BD2E25" w:rsidP="00BD2E25">
      <w:pPr>
        <w:pStyle w:val="a3"/>
        <w:numPr>
          <w:ilvl w:val="0"/>
          <w:numId w:val="12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подписи проверяемых лиц.</w:t>
      </w:r>
    </w:p>
    <w:p w:rsidR="00BD2E25" w:rsidRPr="00C33DE4" w:rsidRDefault="00BD2E25" w:rsidP="00BD2E25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 xml:space="preserve">9.3. </w:t>
      </w:r>
      <w:r w:rsidRPr="00C33DE4">
        <w:rPr>
          <w:sz w:val="28"/>
          <w:szCs w:val="28"/>
          <w:u w:val="single"/>
        </w:rPr>
        <w:t>По результатам планового, внепланового и тематического контроля заведующий ДОУ издает приказ, в котором указывается:</w:t>
      </w:r>
    </w:p>
    <w:p w:rsidR="00BD2E25" w:rsidRPr="00C33DE4" w:rsidRDefault="00BD2E25" w:rsidP="00BD2E25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наименование контроля;</w:t>
      </w:r>
    </w:p>
    <w:p w:rsidR="00BD2E25" w:rsidRPr="00C33DE4" w:rsidRDefault="00BD2E25" w:rsidP="00BD2E25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дата справки по результатам контроля;</w:t>
      </w:r>
    </w:p>
    <w:p w:rsidR="00BD2E25" w:rsidRPr="00C33DE4" w:rsidRDefault="00BD2E25" w:rsidP="00BD2E25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решение по результатам контроля;</w:t>
      </w:r>
    </w:p>
    <w:p w:rsidR="00BD2E25" w:rsidRPr="00C33DE4" w:rsidRDefault="00BD2E25" w:rsidP="00BD2E25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lastRenderedPageBreak/>
        <w:t>назначаются ответственные лица по исполнению решения;</w:t>
      </w:r>
    </w:p>
    <w:p w:rsidR="00BD2E25" w:rsidRPr="00C33DE4" w:rsidRDefault="00BD2E25" w:rsidP="00BD2E25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указываются сроки устранения недостатков;</w:t>
      </w:r>
    </w:p>
    <w:p w:rsidR="00BD2E25" w:rsidRPr="00C33DE4" w:rsidRDefault="00BD2E25" w:rsidP="00BD2E25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  <w:rPr>
          <w:sz w:val="28"/>
          <w:szCs w:val="28"/>
        </w:rPr>
      </w:pPr>
      <w:r w:rsidRPr="00C33DE4">
        <w:rPr>
          <w:sz w:val="28"/>
          <w:szCs w:val="28"/>
        </w:rPr>
        <w:t>указываются сроки проведения повторного контроля (при необходимости);</w:t>
      </w:r>
    </w:p>
    <w:p w:rsidR="00BD2E25" w:rsidRPr="00C33DE4" w:rsidRDefault="00BD2E25" w:rsidP="00BD2E25">
      <w:pPr>
        <w:pStyle w:val="a3"/>
        <w:numPr>
          <w:ilvl w:val="0"/>
          <w:numId w:val="13"/>
        </w:numPr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C33DE4">
        <w:rPr>
          <w:sz w:val="28"/>
          <w:szCs w:val="28"/>
        </w:rPr>
        <w:t>поощрение и взыскание работникам по результатам контроля (при необходимости).</w:t>
      </w:r>
    </w:p>
    <w:p w:rsidR="00BD2E25" w:rsidRPr="00C33DE4" w:rsidRDefault="00BD2E25" w:rsidP="00BD2E25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BD2E25" w:rsidRDefault="00BD2E25" w:rsidP="00BD2E25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C33DE4">
        <w:rPr>
          <w:b/>
          <w:color w:val="000000"/>
          <w:sz w:val="28"/>
          <w:szCs w:val="28"/>
        </w:rPr>
        <w:t>10. Заключительные положения</w:t>
      </w:r>
    </w:p>
    <w:p w:rsidR="001575BF" w:rsidRPr="00C33DE4" w:rsidRDefault="001575BF" w:rsidP="00BD2E25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BD2E25" w:rsidRPr="00C33DE4" w:rsidRDefault="00BD2E25" w:rsidP="00BD2E25">
      <w:pPr>
        <w:jc w:val="both"/>
        <w:rPr>
          <w:rFonts w:ascii="Times New Roman" w:hAnsi="Times New Roman" w:cs="Times New Roman"/>
          <w:sz w:val="28"/>
          <w:szCs w:val="28"/>
        </w:rPr>
      </w:pPr>
      <w:r w:rsidRPr="00C33DE4">
        <w:rPr>
          <w:rFonts w:ascii="Times New Roman" w:hAnsi="Times New Roman" w:cs="Times New Roman"/>
          <w:color w:val="auto"/>
          <w:sz w:val="28"/>
          <w:szCs w:val="28"/>
        </w:rPr>
        <w:t>10.1. Настоящее Положение является локальным нормативным актом ДОУ, принимается на</w:t>
      </w:r>
      <w:r w:rsidRPr="00C33DE4">
        <w:rPr>
          <w:rFonts w:ascii="Times New Roman" w:hAnsi="Times New Roman" w:cs="Times New Roman"/>
          <w:sz w:val="28"/>
          <w:szCs w:val="28"/>
        </w:rPr>
        <w:t xml:space="preserve"> Общем собрании трудового коллектива и утверждается (либо вводится в действие) приказом заведующего дошкольным образовательным учреждением.</w:t>
      </w:r>
    </w:p>
    <w:p w:rsidR="00BD2E25" w:rsidRPr="00C33DE4" w:rsidRDefault="00BD2E25" w:rsidP="00BD2E25">
      <w:pPr>
        <w:pStyle w:val="a3"/>
        <w:spacing w:before="0" w:beforeAutospacing="0" w:after="0" w:afterAutospacing="0"/>
        <w:ind w:right="37"/>
        <w:jc w:val="both"/>
        <w:rPr>
          <w:color w:val="000000"/>
          <w:sz w:val="28"/>
          <w:szCs w:val="28"/>
        </w:rPr>
      </w:pPr>
      <w:r w:rsidRPr="00C33DE4">
        <w:rPr>
          <w:color w:val="000000"/>
          <w:sz w:val="28"/>
          <w:szCs w:val="28"/>
        </w:rP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BD2E25" w:rsidRPr="00C33DE4" w:rsidRDefault="00BD2E25" w:rsidP="00BD2E25">
      <w:pPr>
        <w:jc w:val="both"/>
        <w:rPr>
          <w:rFonts w:ascii="Times New Roman" w:hAnsi="Times New Roman" w:cs="Times New Roman"/>
          <w:sz w:val="28"/>
          <w:szCs w:val="28"/>
        </w:rPr>
      </w:pPr>
      <w:r w:rsidRPr="00C33DE4">
        <w:rPr>
          <w:rFonts w:ascii="Times New Roman" w:hAnsi="Times New Roman" w:cs="Times New Roman"/>
          <w:sz w:val="28"/>
          <w:szCs w:val="28"/>
        </w:rPr>
        <w:t>10.3. Положение принимается на неопределенный срок. Изменения и дополнения к Положению принимаются в порядке, предусмотренном п.10.1. настоящего Положения.</w:t>
      </w:r>
    </w:p>
    <w:p w:rsidR="00BD2E25" w:rsidRPr="00C33DE4" w:rsidRDefault="00BD2E25" w:rsidP="00BD2E25">
      <w:pPr>
        <w:jc w:val="both"/>
        <w:rPr>
          <w:rFonts w:ascii="Times New Roman" w:hAnsi="Times New Roman" w:cs="Times New Roman"/>
          <w:sz w:val="28"/>
          <w:szCs w:val="28"/>
        </w:rPr>
      </w:pPr>
      <w:r w:rsidRPr="00C33DE4">
        <w:rPr>
          <w:rFonts w:ascii="Times New Roman" w:hAnsi="Times New Roman" w:cs="Times New Roman"/>
          <w:sz w:val="28"/>
          <w:szCs w:val="28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575BF" w:rsidRDefault="001575BF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74378" w:rsidRDefault="00D74378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1575BF" w:rsidRPr="00C33DE4" w:rsidRDefault="001575BF" w:rsidP="00BD2E25">
      <w:pPr>
        <w:widowControl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BD2E25" w:rsidRPr="0040321B" w:rsidRDefault="00BD2E25" w:rsidP="00BD2E25">
      <w:pPr>
        <w:widowControl/>
        <w:jc w:val="right"/>
        <w:rPr>
          <w:rFonts w:ascii="Times New Roman" w:eastAsia="Calibri" w:hAnsi="Times New Roman" w:cs="Times New Roman"/>
          <w:color w:val="auto"/>
          <w:lang w:bidi="ar-SA"/>
        </w:rPr>
      </w:pPr>
      <w:r w:rsidRPr="0040321B">
        <w:rPr>
          <w:rFonts w:ascii="Times New Roman" w:eastAsia="Times New Roman" w:hAnsi="Times New Roman" w:cs="Times New Roman"/>
          <w:b/>
          <w:bCs/>
          <w:color w:val="auto"/>
          <w:lang w:bidi="ar-SA"/>
        </w:rPr>
        <w:lastRenderedPageBreak/>
        <w:t xml:space="preserve">  </w:t>
      </w:r>
      <w:r w:rsidRPr="0040321B">
        <w:rPr>
          <w:rFonts w:ascii="Times New Roman" w:eastAsia="Calibri" w:hAnsi="Times New Roman" w:cs="Times New Roman"/>
          <w:color w:val="auto"/>
          <w:lang w:bidi="ar-SA"/>
        </w:rPr>
        <w:t xml:space="preserve">Приложение № 1 </w:t>
      </w:r>
    </w:p>
    <w:p w:rsidR="00BD2E25" w:rsidRPr="0040321B" w:rsidRDefault="00BD2E25" w:rsidP="00BD2E25">
      <w:pPr>
        <w:widowControl/>
        <w:jc w:val="right"/>
        <w:rPr>
          <w:rFonts w:ascii="Times New Roman" w:eastAsia="Calibri" w:hAnsi="Times New Roman" w:cs="Times New Roman"/>
          <w:color w:val="auto"/>
          <w:lang w:bidi="ar-SA"/>
        </w:rPr>
      </w:pPr>
      <w:r w:rsidRPr="0040321B">
        <w:rPr>
          <w:rFonts w:ascii="Times New Roman" w:eastAsia="Calibri" w:hAnsi="Times New Roman" w:cs="Times New Roman"/>
          <w:color w:val="auto"/>
          <w:lang w:bidi="ar-SA"/>
        </w:rPr>
        <w:t xml:space="preserve">к Положению об административном контроле  </w:t>
      </w:r>
    </w:p>
    <w:p w:rsidR="00BD2E25" w:rsidRPr="0040321B" w:rsidRDefault="00BD2E25" w:rsidP="00BD2E25">
      <w:pPr>
        <w:widowControl/>
        <w:jc w:val="right"/>
        <w:rPr>
          <w:rFonts w:ascii="Times New Roman" w:eastAsia="Calibri" w:hAnsi="Times New Roman" w:cs="Times New Roman"/>
          <w:color w:val="auto"/>
          <w:lang w:bidi="ar-SA"/>
        </w:rPr>
      </w:pPr>
      <w:r w:rsidRPr="0040321B">
        <w:rPr>
          <w:rFonts w:ascii="Times New Roman" w:eastAsia="Calibri" w:hAnsi="Times New Roman" w:cs="Times New Roman"/>
          <w:color w:val="auto"/>
          <w:lang w:bidi="ar-SA"/>
        </w:rPr>
        <w:t>орг</w:t>
      </w:r>
      <w:r>
        <w:rPr>
          <w:rFonts w:ascii="Times New Roman" w:eastAsia="Calibri" w:hAnsi="Times New Roman" w:cs="Times New Roman"/>
          <w:color w:val="auto"/>
          <w:lang w:bidi="ar-SA"/>
        </w:rPr>
        <w:t xml:space="preserve">анизации и качества питания в </w:t>
      </w:r>
      <w:r w:rsidRPr="0040321B">
        <w:rPr>
          <w:rFonts w:ascii="Times New Roman" w:eastAsia="Calibri" w:hAnsi="Times New Roman" w:cs="Times New Roman"/>
          <w:color w:val="auto"/>
          <w:lang w:bidi="ar-SA"/>
        </w:rPr>
        <w:t xml:space="preserve">ДОУ  </w:t>
      </w:r>
    </w:p>
    <w:p w:rsidR="00BD2E25" w:rsidRPr="0040321B" w:rsidRDefault="00BD2E25" w:rsidP="00BD2E25">
      <w:pPr>
        <w:widowControl/>
        <w:jc w:val="right"/>
        <w:rPr>
          <w:rFonts w:ascii="Times New Roman" w:eastAsia="Calibri" w:hAnsi="Times New Roman" w:cs="Times New Roman"/>
          <w:color w:val="auto"/>
          <w:lang w:bidi="ar-SA"/>
        </w:rPr>
      </w:pPr>
    </w:p>
    <w:p w:rsidR="00BD2E25" w:rsidRPr="0040321B" w:rsidRDefault="00BD2E25" w:rsidP="00BD2E25">
      <w:pPr>
        <w:widowControl/>
        <w:jc w:val="right"/>
        <w:rPr>
          <w:rFonts w:ascii="Times New Roman" w:eastAsia="Calibri" w:hAnsi="Times New Roman" w:cs="Times New Roman"/>
          <w:color w:val="auto"/>
          <w:lang w:bidi="ar-SA"/>
        </w:rPr>
      </w:pPr>
    </w:p>
    <w:p w:rsidR="00BD2E25" w:rsidRPr="0040321B" w:rsidRDefault="00BD2E25" w:rsidP="00BD2E25">
      <w:pPr>
        <w:widowControl/>
        <w:ind w:right="142"/>
        <w:jc w:val="center"/>
        <w:rPr>
          <w:rFonts w:ascii="Times New Roman" w:eastAsia="MS Mincho" w:hAnsi="Times New Roman" w:cs="Times New Roman"/>
          <w:b/>
          <w:color w:val="auto"/>
          <w:lang w:bidi="ar-SA"/>
        </w:rPr>
      </w:pPr>
      <w:r w:rsidRPr="0040321B">
        <w:rPr>
          <w:rFonts w:ascii="Times New Roman" w:eastAsia="Times New Roman" w:hAnsi="Times New Roman" w:cs="Times New Roman"/>
          <w:b/>
          <w:color w:val="auto"/>
          <w:lang w:bidi="ar-SA"/>
        </w:rPr>
        <w:t>План-график</w:t>
      </w:r>
    </w:p>
    <w:p w:rsidR="00BD2E25" w:rsidRPr="0040321B" w:rsidRDefault="00BD2E25" w:rsidP="00BD2E25">
      <w:pPr>
        <w:widowControl/>
        <w:ind w:right="142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40321B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контроля организации питания в ДОУ </w:t>
      </w:r>
    </w:p>
    <w:p w:rsidR="00BD2E25" w:rsidRPr="0040321B" w:rsidRDefault="00BD2E25" w:rsidP="00BD2E25">
      <w:pPr>
        <w:widowControl/>
        <w:ind w:right="142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40321B">
        <w:rPr>
          <w:rFonts w:ascii="Times New Roman" w:eastAsia="Times New Roman" w:hAnsi="Times New Roman" w:cs="Times New Roman"/>
          <w:color w:val="auto"/>
          <w:lang w:bidi="ar-SA"/>
        </w:rPr>
        <w:t xml:space="preserve">                            </w:t>
      </w:r>
    </w:p>
    <w:tbl>
      <w:tblPr>
        <w:tblW w:w="10181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2220"/>
        <w:gridCol w:w="1800"/>
        <w:gridCol w:w="1800"/>
        <w:gridCol w:w="2080"/>
        <w:gridCol w:w="1861"/>
      </w:tblGrid>
      <w:tr w:rsidR="00BD2E25" w:rsidRPr="00A76A24" w:rsidTr="00EF14B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A76A24" w:rsidRDefault="00BD2E25" w:rsidP="00EF14B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 w:rsidRPr="00A76A24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№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A76A24" w:rsidRDefault="00BD2E25" w:rsidP="00EF14B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 w:rsidRPr="00A76A24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Объект контроля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Default="00BD2E25" w:rsidP="00EF14B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A76A24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Ответствен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-</w:t>
            </w:r>
          </w:p>
          <w:p w:rsidR="00BD2E25" w:rsidRPr="00A76A24" w:rsidRDefault="00BD2E25" w:rsidP="00EF14B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proofErr w:type="spellStart"/>
            <w:r w:rsidRPr="00A76A24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ный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Default="00BD2E25" w:rsidP="00EF14BE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proofErr w:type="spellStart"/>
            <w:r w:rsidRPr="00A76A24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Периодич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-</w:t>
            </w:r>
          </w:p>
          <w:p w:rsidR="00BD2E25" w:rsidRPr="00A76A24" w:rsidRDefault="00BD2E25" w:rsidP="00EF14B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proofErr w:type="spellStart"/>
            <w:r w:rsidRPr="00A76A24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ность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A76A24" w:rsidRDefault="00BD2E25" w:rsidP="00EF14B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 w:rsidRPr="00A76A24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Инструмент</w:t>
            </w:r>
          </w:p>
          <w:p w:rsidR="00BD2E25" w:rsidRPr="00A76A24" w:rsidRDefault="00BD2E25" w:rsidP="00EF14B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 w:rsidRPr="00A76A24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контроля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A76A24" w:rsidRDefault="00BD2E25" w:rsidP="00EF14BE">
            <w:pPr>
              <w:widowControl/>
              <w:jc w:val="center"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 w:rsidRPr="00A76A24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Форма контроля</w:t>
            </w:r>
          </w:p>
        </w:tc>
      </w:tr>
      <w:tr w:rsidR="00BD2E25" w:rsidRPr="0040321B" w:rsidTr="00EF14BE">
        <w:trPr>
          <w:cantSplit/>
          <w:trHeight w:val="18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Соблюдение </w:t>
            </w: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натуральных норм питания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повар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Меню- 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требование</w:t>
            </w:r>
          </w:p>
          <w:p w:rsidR="00BD2E25" w:rsidRPr="0040321B" w:rsidRDefault="001575B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  <w:r w:rsidR="00BD2E25"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0-ти дневное меню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Составление 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меню</w:t>
            </w:r>
          </w:p>
        </w:tc>
      </w:tr>
      <w:tr w:rsidR="00BD2E25" w:rsidRPr="0040321B" w:rsidTr="00EF14BE">
        <w:trPr>
          <w:cantSplit/>
          <w:trHeight w:val="36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1575B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  <w:r w:rsidR="00BD2E25"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меню, утверждение.</w:t>
            </w:r>
          </w:p>
        </w:tc>
      </w:tr>
      <w:tr w:rsidR="00BD2E25" w:rsidRPr="0040321B" w:rsidTr="00EF14B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Бракераж готовой продукции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proofErr w:type="spellStart"/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Бракеражная</w:t>
            </w:r>
            <w:proofErr w:type="spellEnd"/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Журнал «Бракераж готовой </w:t>
            </w:r>
            <w:r w:rsidR="001575B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пищевой 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продукции»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Пробы</w:t>
            </w:r>
            <w:r w:rsidR="001575B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Методика органолептической оценки пищи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D2E25" w:rsidRPr="0040321B" w:rsidTr="00EF14BE">
        <w:trPr>
          <w:cantSplit/>
          <w:trHeight w:val="51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Соблюде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ние товарного соседства, сроков</w:t>
            </w: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хранения и своевременного использования скоропортящихся продуктов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Кладовщик  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1575BF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Журнал </w:t>
            </w:r>
            <w:r w:rsidR="001575B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Бракеража </w:t>
            </w:r>
            <w:proofErr w:type="spellStart"/>
            <w:r w:rsidR="001575B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скоропортящнйся</w:t>
            </w:r>
            <w:proofErr w:type="spellEnd"/>
            <w:r w:rsidR="001575BF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пищевой продукции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Анализ, учет </w:t>
            </w:r>
          </w:p>
        </w:tc>
      </w:tr>
      <w:tr w:rsidR="00BD2E25" w:rsidRPr="0040321B" w:rsidTr="00EF14BE">
        <w:trPr>
          <w:cantSplit/>
          <w:trHeight w:val="531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1575B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autoSpaceDE w:val="0"/>
              <w:autoSpaceDN w:val="0"/>
              <w:adjustRightInd w:val="0"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раз в 3 мес.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  Акт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документации</w:t>
            </w:r>
          </w:p>
        </w:tc>
      </w:tr>
      <w:tr w:rsidR="00BD2E25" w:rsidRPr="0040321B" w:rsidTr="00EF14B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Оптимальный температурный режим</w:t>
            </w: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хранения продуктов в холодильниках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1575B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Кл</w:t>
            </w:r>
            <w:r w:rsidR="00D74378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довщик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Журнал</w:t>
            </w:r>
          </w:p>
          <w:p w:rsidR="00BD2E25" w:rsidRPr="0040321B" w:rsidRDefault="001575B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Учёта температурного режима холодильного оборудования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Проверка 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Запись в журнале</w:t>
            </w:r>
          </w:p>
        </w:tc>
      </w:tr>
      <w:tr w:rsidR="00BD2E25" w:rsidRPr="0040321B" w:rsidTr="00EF14B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Снятие остатков продуктов питания в кладовой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D74378" w:rsidP="00D74378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 зав по АХР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месяц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Ревизия</w:t>
            </w:r>
          </w:p>
        </w:tc>
      </w:tr>
      <w:tr w:rsidR="00BD2E25" w:rsidRPr="0040321B" w:rsidTr="00EF14BE">
        <w:trPr>
          <w:cantSplit/>
          <w:trHeight w:val="1104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Соблюдение правил и требований транспортировки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продуктов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Кладовщик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 поступлении продуктов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Акт при наличии нарушений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</w:t>
            </w:r>
          </w:p>
        </w:tc>
      </w:tr>
      <w:tr w:rsidR="00BD2E25" w:rsidRPr="0040321B" w:rsidTr="00EF14BE">
        <w:trPr>
          <w:cantSplit/>
          <w:trHeight w:val="42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1575B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3 мес.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Акт проверки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</w:t>
            </w:r>
          </w:p>
        </w:tc>
      </w:tr>
      <w:tr w:rsidR="00BD2E25" w:rsidRPr="0040321B" w:rsidTr="00EF14BE">
        <w:trPr>
          <w:cantSplit/>
          <w:trHeight w:val="96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Контроль пересечения потоков сырой и готовой продукции, чистой и грязной посуды, инвентаря и тары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Кладовщик,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бракеражная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комиссия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</w:t>
            </w:r>
          </w:p>
        </w:tc>
      </w:tr>
      <w:tr w:rsidR="00BD2E25" w:rsidRPr="0040321B" w:rsidTr="00EF14BE">
        <w:trPr>
          <w:cantSplit/>
          <w:trHeight w:val="36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8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Закладка </w:t>
            </w: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блюд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Один из членов </w:t>
            </w:r>
            <w:proofErr w:type="spellStart"/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бракеражной</w:t>
            </w:r>
            <w:proofErr w:type="spellEnd"/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proofErr w:type="spellStart"/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комисии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 -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Анализ документации   взвешивание     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продуктов</w:t>
            </w:r>
          </w:p>
        </w:tc>
      </w:tr>
      <w:tr w:rsidR="00BD2E25" w:rsidRPr="0040321B" w:rsidTr="00EF14BE">
        <w:trPr>
          <w:cantSplit/>
          <w:trHeight w:val="34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Комиссия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highlight w:val="yellow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 раза в месяц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D2E25" w:rsidRPr="0040321B" w:rsidTr="00EF14BE">
        <w:trPr>
          <w:cantSplit/>
          <w:trHeight w:val="69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Выполнение технологических требований приготовления пищи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Default="00DB545F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</w:t>
            </w:r>
            <w:r w:rsidR="00BD2E25"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овар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DB545F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Бракеражная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Наблюдение </w:t>
            </w:r>
          </w:p>
        </w:tc>
      </w:tr>
      <w:tr w:rsidR="00BD2E25" w:rsidRPr="0040321B" w:rsidTr="00EF14BE">
        <w:trPr>
          <w:cantSplit/>
          <w:trHeight w:val="37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Маркировка посуды, оборудования, уборочного инвентаря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DB545F" w:rsidP="00DB545F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 xml:space="preserve"> П</w:t>
            </w:r>
            <w:r w:rsidR="00BD2E25" w:rsidRPr="0040321B"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 xml:space="preserve">овар, </w:t>
            </w:r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>кладовщик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Постоянно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Оперативный    контроль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Наблюдение </w:t>
            </w:r>
          </w:p>
        </w:tc>
      </w:tr>
      <w:tr w:rsidR="00BD2E25" w:rsidRPr="0040321B" w:rsidTr="00EF14BE">
        <w:trPr>
          <w:cantSplit/>
          <w:trHeight w:val="16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1 раз в месяц, при нарушениях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 –проверки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месяц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Наблюдение, анализ документации</w:t>
            </w:r>
          </w:p>
        </w:tc>
      </w:tr>
      <w:tr w:rsidR="00BD2E25" w:rsidRPr="0040321B" w:rsidTr="00EF14BE">
        <w:trPr>
          <w:cantSplit/>
          <w:trHeight w:val="31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Норма выхода блюд (</w:t>
            </w: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вес, объем)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>П</w:t>
            </w:r>
            <w:r w:rsidR="00BD2E25" w:rsidRPr="0040321B"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>овар</w:t>
            </w:r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 xml:space="preserve">, </w:t>
            </w:r>
            <w:proofErr w:type="spellStart"/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>бракеражная</w:t>
            </w:r>
            <w:proofErr w:type="spellEnd"/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 xml:space="preserve"> 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Контрольное взвешивание блюд</w:t>
            </w:r>
          </w:p>
        </w:tc>
      </w:tr>
      <w:tr w:rsidR="00BD2E25" w:rsidRPr="0040321B" w:rsidTr="00EF14BE">
        <w:trPr>
          <w:cantSplit/>
          <w:trHeight w:val="51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</w:t>
            </w:r>
            <w:r w:rsidR="00BD2E25"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 раза в месяц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Акт 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DB545F" w:rsidRPr="0040321B" w:rsidTr="00F313C4">
        <w:trPr>
          <w:gridAfter w:val="1"/>
          <w:wAfter w:w="1861" w:type="dxa"/>
          <w:cantSplit/>
          <w:trHeight w:val="24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5F" w:rsidRPr="00896E27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5F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анитарное состояние пищеблока, </w:t>
            </w: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кладовых.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45F" w:rsidRPr="0040321B" w:rsidRDefault="00DB545F" w:rsidP="00EF14BE">
            <w:pP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Комиссия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45F" w:rsidRPr="0040321B" w:rsidRDefault="00775137" w:rsidP="00EF14BE">
            <w:pP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>1 раз в квартал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B545F" w:rsidRPr="0040321B" w:rsidRDefault="00DB545F" w:rsidP="00EF14BE">
            <w:pP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</w:t>
            </w:r>
          </w:p>
        </w:tc>
      </w:tr>
      <w:tr w:rsidR="00DB545F" w:rsidRPr="0040321B" w:rsidTr="00F313C4">
        <w:trPr>
          <w:cantSplit/>
          <w:trHeight w:val="16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45F" w:rsidRPr="00896E27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545F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5F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5F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5F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45F" w:rsidRPr="0040321B" w:rsidRDefault="00DB545F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Наблюдение, анализ   документации </w:t>
            </w:r>
          </w:p>
        </w:tc>
      </w:tr>
      <w:tr w:rsidR="00775137" w:rsidRPr="0040321B" w:rsidTr="00775137">
        <w:trPr>
          <w:cantSplit/>
          <w:trHeight w:val="664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137" w:rsidRPr="00896E27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137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137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Работники пищеблока</w:t>
            </w:r>
          </w:p>
          <w:p w:rsidR="00775137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137" w:rsidRPr="0040321B" w:rsidRDefault="00775137" w:rsidP="00EF14BE">
            <w:pP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137" w:rsidRPr="0040321B" w:rsidRDefault="00775137" w:rsidP="00775137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775137" w:rsidRPr="0040321B" w:rsidRDefault="00775137" w:rsidP="00EF14BE">
            <w:pP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5137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Анализ.</w:t>
            </w:r>
          </w:p>
          <w:p w:rsidR="00775137" w:rsidRPr="0040321B" w:rsidRDefault="00775137" w:rsidP="00EF14BE">
            <w:pP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Наблюдение </w:t>
            </w:r>
          </w:p>
        </w:tc>
      </w:tr>
      <w:tr w:rsidR="00BD2E25" w:rsidRPr="0040321B" w:rsidTr="00EF14BE">
        <w:trPr>
          <w:cantSplit/>
          <w:trHeight w:val="48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Контроль за отбором и хранением суточных проб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Default="00775137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</w:t>
            </w:r>
            <w:r w:rsidR="00BD2E25"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ладовщик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</w:t>
            </w:r>
          </w:p>
          <w:p w:rsidR="00775137" w:rsidRDefault="00775137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повар.</w:t>
            </w:r>
          </w:p>
          <w:p w:rsidR="00775137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775137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proofErr w:type="spellStart"/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>Бракеражная</w:t>
            </w:r>
            <w:proofErr w:type="spellEnd"/>
            <w:r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 xml:space="preserve"> 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13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  <w:p w:rsidR="00775137" w:rsidRPr="00775137" w:rsidRDefault="00775137" w:rsidP="00775137">
            <w:pPr>
              <w:rPr>
                <w:rFonts w:ascii="Times New Roman" w:eastAsia="MS Mincho" w:hAnsi="Times New Roman" w:cs="Times New Roman"/>
                <w:lang w:eastAsia="ja-JP" w:bidi="ar-SA"/>
              </w:rPr>
            </w:pPr>
          </w:p>
          <w:p w:rsidR="00775137" w:rsidRDefault="00775137" w:rsidP="00775137">
            <w:pPr>
              <w:rPr>
                <w:rFonts w:ascii="Times New Roman" w:eastAsia="MS Mincho" w:hAnsi="Times New Roman" w:cs="Times New Roman"/>
                <w:lang w:eastAsia="ja-JP" w:bidi="ar-SA"/>
              </w:rPr>
            </w:pPr>
          </w:p>
          <w:p w:rsidR="00BD2E25" w:rsidRPr="00775137" w:rsidRDefault="00775137" w:rsidP="00775137">
            <w:pPr>
              <w:rPr>
                <w:rFonts w:ascii="Times New Roman" w:eastAsia="MS Mincho" w:hAnsi="Times New Roman" w:cs="Times New Roman"/>
                <w:lang w:eastAsia="ja-JP" w:bidi="ar-SA"/>
              </w:rPr>
            </w:pPr>
            <w:r>
              <w:rPr>
                <w:rFonts w:ascii="Times New Roman" w:eastAsia="MS Mincho" w:hAnsi="Times New Roman" w:cs="Times New Roman"/>
                <w:lang w:eastAsia="ja-JP" w:bidi="ar-SA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highlight w:val="yellow"/>
                <w:lang w:eastAsia="ja-JP" w:bidi="ar-SA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13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Наблюдение </w:t>
            </w:r>
          </w:p>
          <w:p w:rsidR="00775137" w:rsidRPr="00775137" w:rsidRDefault="00775137" w:rsidP="00775137">
            <w:pPr>
              <w:rPr>
                <w:rFonts w:ascii="Times New Roman" w:eastAsia="MS Mincho" w:hAnsi="Times New Roman" w:cs="Times New Roman"/>
                <w:lang w:eastAsia="ja-JP" w:bidi="ar-SA"/>
              </w:rPr>
            </w:pPr>
          </w:p>
          <w:p w:rsidR="00775137" w:rsidRPr="00775137" w:rsidRDefault="00775137" w:rsidP="00775137">
            <w:pPr>
              <w:rPr>
                <w:rFonts w:ascii="Times New Roman" w:eastAsia="MS Mincho" w:hAnsi="Times New Roman" w:cs="Times New Roman"/>
                <w:lang w:eastAsia="ja-JP" w:bidi="ar-SA"/>
              </w:rPr>
            </w:pPr>
          </w:p>
          <w:p w:rsidR="00BD2E25" w:rsidRPr="00775137" w:rsidRDefault="00775137" w:rsidP="00775137">
            <w:pPr>
              <w:rPr>
                <w:rFonts w:ascii="Times New Roman" w:eastAsia="MS Mincho" w:hAnsi="Times New Roman" w:cs="Times New Roman"/>
                <w:lang w:eastAsia="ja-JP" w:bidi="ar-SA"/>
              </w:rPr>
            </w:pPr>
            <w:r>
              <w:rPr>
                <w:rFonts w:ascii="Times New Roman" w:eastAsia="MS Mincho" w:hAnsi="Times New Roman" w:cs="Times New Roman"/>
                <w:lang w:eastAsia="ja-JP" w:bidi="ar-SA"/>
              </w:rPr>
              <w:t>Наблюдение</w:t>
            </w:r>
          </w:p>
        </w:tc>
      </w:tr>
      <w:tr w:rsidR="00BD2E25" w:rsidRPr="0040321B" w:rsidTr="00EF14BE">
        <w:trPr>
          <w:cantSplit/>
          <w:trHeight w:val="39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14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Калорийность пищевого рациона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кладовщик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</w:t>
            </w:r>
            <w:proofErr w:type="spellStart"/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Технол</w:t>
            </w:r>
            <w:proofErr w:type="spellEnd"/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. карта  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D2E25" w:rsidRPr="0040321B" w:rsidTr="00EF14BE">
        <w:trPr>
          <w:cantSplit/>
          <w:trHeight w:val="49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Бракеражная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комиссия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Сравнительный 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показателей</w:t>
            </w:r>
          </w:p>
        </w:tc>
      </w:tr>
      <w:tr w:rsidR="00BD2E25" w:rsidRPr="0040321B" w:rsidTr="00EF14BE">
        <w:trPr>
          <w:cantSplit/>
          <w:trHeight w:val="24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Соблюдение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правил личной гигиены сотрудниками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Заместитель заведующего по АХР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Ежедневно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Гигиенический журнал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Осмотр, запись в журналах</w:t>
            </w:r>
          </w:p>
        </w:tc>
      </w:tr>
      <w:tr w:rsidR="00BD2E25" w:rsidRPr="0040321B" w:rsidTr="00EF14BE">
        <w:trPr>
          <w:cantSplit/>
          <w:trHeight w:val="31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137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Заведующая</w:t>
            </w:r>
            <w:r w:rsidR="00775137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</w:t>
            </w:r>
          </w:p>
          <w:p w:rsidR="00BD2E25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Заместитель заведующего по АХР</w:t>
            </w:r>
            <w:r w:rsidR="00BD2E25"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полугодие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Санитарные книжки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Анализ документации</w:t>
            </w:r>
          </w:p>
        </w:tc>
      </w:tr>
      <w:tr w:rsidR="00BD2E25" w:rsidRPr="0040321B" w:rsidTr="00EF14BE">
        <w:trPr>
          <w:cantSplit/>
          <w:trHeight w:val="529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Соблюдение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графика режима питания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Старший воспитатель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Оперативный контроль </w:t>
            </w:r>
          </w:p>
        </w:tc>
      </w:tr>
      <w:tr w:rsidR="00BD2E25" w:rsidRPr="0040321B" w:rsidTr="00EF14BE">
        <w:trPr>
          <w:cantSplit/>
          <w:trHeight w:val="369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мес.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 при нарушении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D2E25" w:rsidRPr="0040321B" w:rsidTr="00EF14BE">
        <w:trPr>
          <w:cantSplit/>
          <w:trHeight w:val="369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Организация питьевого режима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Старший воспитатель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Оперативный контроль </w:t>
            </w:r>
          </w:p>
        </w:tc>
      </w:tr>
      <w:tr w:rsidR="00BD2E25" w:rsidRPr="0040321B" w:rsidTr="00EF14BE">
        <w:trPr>
          <w:cantSplit/>
          <w:trHeight w:val="124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18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Качество</w:t>
            </w: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и безопасность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готовой продукции и сырья при поступлении в </w:t>
            </w: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ДОУ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Кладовщик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 поступлении продуктов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Наблюдение с техническими документами,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Сертификаты каче</w:t>
            </w:r>
            <w:r w:rsidR="00775137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ства, справки, фактуры, журнал 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Бракераж</w:t>
            </w:r>
            <w:r w:rsidR="00775137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775137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скоропортящейся пищевой продукции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»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 периодически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Анализ документации</w:t>
            </w:r>
          </w:p>
        </w:tc>
      </w:tr>
      <w:tr w:rsidR="00BD2E25" w:rsidRPr="0040321B" w:rsidTr="00EF14BE">
        <w:trPr>
          <w:cantSplit/>
          <w:trHeight w:val="124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10 дней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D2E25" w:rsidRPr="0040321B" w:rsidTr="00EF14B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</w:t>
            </w:r>
          </w:p>
          <w:p w:rsidR="00BD2E25" w:rsidRPr="00896E27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D2E25" w:rsidRPr="00896E27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Выполнение норматива затрат на питание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137" w:rsidRPr="00D74378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Заведующий  </w:t>
            </w:r>
          </w:p>
          <w:p w:rsidR="00BD2E25" w:rsidRPr="0040321B" w:rsidRDefault="00775137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Кладовщик</w:t>
            </w:r>
            <w:r w:rsidR="00BD2E25"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Постоянно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Меню-требование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Накопительная ведомость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Анализ суммы, стоимости 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питания на 1 ребенка в среднем за день. Учет </w:t>
            </w:r>
            <w:proofErr w:type="spellStart"/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детодней</w:t>
            </w:r>
            <w:proofErr w:type="spellEnd"/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</w:tc>
      </w:tr>
      <w:tr w:rsidR="00BD2E25" w:rsidRPr="0040321B" w:rsidTr="00EF14BE"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Вып</w:t>
            </w:r>
            <w:r w:rsidR="00775137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олнение нормативно-правовой базы</w:t>
            </w: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 по организации питания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D2E25" w:rsidRDefault="00775137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заведующего по АХР.</w:t>
            </w:r>
          </w:p>
          <w:p w:rsidR="00BD2E25" w:rsidRPr="0040321B" w:rsidRDefault="00775137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Старший воспитатель</w:t>
            </w:r>
            <w:r w:rsidR="00BD2E25"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Постоянно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Законодательные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документы, правила, требования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Изучение, выработка управленческих решений,</w:t>
            </w:r>
          </w:p>
          <w:p w:rsidR="00BD2E25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Разработка внутри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садовой документации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, приказы, памятки и т.д.</w:t>
            </w:r>
          </w:p>
        </w:tc>
      </w:tr>
      <w:tr w:rsidR="00BD2E25" w:rsidRPr="0040321B" w:rsidTr="00EF14BE">
        <w:trPr>
          <w:cantSplit/>
          <w:trHeight w:val="315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  <w:r w:rsidR="006C1CC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Хранение и</w:t>
            </w:r>
          </w:p>
          <w:p w:rsidR="00BD2E25" w:rsidRPr="0040321B" w:rsidRDefault="00BD2E25" w:rsidP="00EF14BE">
            <w:pPr>
              <w:widowControl/>
              <w:ind w:right="-118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использование </w:t>
            </w: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дезинфицирующих средств. Наличие инструкций по применению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  <w:t>Заместитель заведующего по АХР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 Журнал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Запись, анализ </w:t>
            </w:r>
          </w:p>
        </w:tc>
      </w:tr>
      <w:tr w:rsidR="00BD2E25" w:rsidRPr="0040321B" w:rsidTr="00EF14BE">
        <w:trPr>
          <w:cantSplit/>
          <w:trHeight w:val="54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Периодически 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D2E25" w:rsidRPr="0040321B" w:rsidTr="00EF14BE">
        <w:trPr>
          <w:cantSplit/>
          <w:trHeight w:val="111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  <w:r w:rsidR="006C1CC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Исполнение </w:t>
            </w: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предписаний, замечаний, нарушений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Замес</w:t>
            </w:r>
            <w:r w:rsidR="006C1CCA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титель заведующего по АХР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Кладовщик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 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Регулярно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Отчет, справки, акты 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 т.д.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Исполнение предписаний</w:t>
            </w:r>
          </w:p>
        </w:tc>
      </w:tr>
      <w:tr w:rsidR="00BD2E25" w:rsidRPr="0040321B" w:rsidTr="00EF14BE">
        <w:trPr>
          <w:cantSplit/>
          <w:trHeight w:val="33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  <w:r w:rsidR="006C1CC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Витаминизация блюд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6C1CCA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</w:t>
            </w:r>
            <w:r w:rsidR="00BD2E25"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овар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Журнал «Витаминизации блюд»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Закладка и запись в журнале</w:t>
            </w:r>
          </w:p>
        </w:tc>
      </w:tr>
      <w:tr w:rsidR="00BD2E25" w:rsidRPr="0040321B" w:rsidTr="00EF14BE">
        <w:trPr>
          <w:cantSplit/>
          <w:trHeight w:val="225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6C1CCA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  <w:r w:rsidR="00BD2E25"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Журнал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Анализ </w:t>
            </w:r>
          </w:p>
        </w:tc>
      </w:tr>
      <w:tr w:rsidR="00BD2E25" w:rsidRPr="0040321B" w:rsidTr="00EF14BE">
        <w:trPr>
          <w:cantSplit/>
          <w:trHeight w:val="708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  <w:r w:rsidR="006C1CC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Заявка продуктов питания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Кладовщик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Ежедневно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  -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Анализ  </w:t>
            </w:r>
          </w:p>
        </w:tc>
      </w:tr>
      <w:tr w:rsidR="00BD2E25" w:rsidRPr="0040321B" w:rsidTr="00EF14BE">
        <w:trPr>
          <w:cantSplit/>
          <w:trHeight w:val="129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6C1CCA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  <w:p w:rsidR="00BD2E25" w:rsidRPr="00896E27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D2E25" w:rsidRPr="00896E27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D2E25" w:rsidRPr="00896E27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D2E25" w:rsidRPr="00896E27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lastRenderedPageBreak/>
              <w:t>Организация питания в воспитательном процессе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lastRenderedPageBreak/>
              <w:t>- организация приема пищи в группах;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 соблюдение режима питания (создание условий, соответствие возрастным и гигиеническим требованиям)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Cs/>
                <w:color w:val="auto"/>
                <w:lang w:bidi="ar-SA"/>
              </w:rPr>
              <w:t>- соблюдение гигиенических требований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6C1CCA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Комиссия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квартал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CCA" w:rsidRDefault="006C1CCA" w:rsidP="00EF14BE">
            <w:pPr>
              <w:widowControl/>
              <w:ind w:right="-12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</w:t>
            </w:r>
          </w:p>
          <w:p w:rsidR="006C1CCA" w:rsidRDefault="006C1CCA" w:rsidP="00EF14BE">
            <w:pPr>
              <w:widowControl/>
              <w:ind w:right="-12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6C1CCA" w:rsidRDefault="006C1CCA" w:rsidP="00EF14BE">
            <w:pPr>
              <w:widowControl/>
              <w:ind w:right="-12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6C1CCA" w:rsidRDefault="006C1CCA" w:rsidP="00EF14BE">
            <w:pPr>
              <w:widowControl/>
              <w:ind w:right="-126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D2E25" w:rsidRPr="0040321B" w:rsidRDefault="00BD2E25" w:rsidP="00EF14BE">
            <w:pPr>
              <w:widowControl/>
              <w:ind w:right="-126"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Карточки-схемы, кален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дарные планы, режимные процессы, 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Дид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актические </w:t>
            </w: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игры. 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lastRenderedPageBreak/>
              <w:t>Наблюдение, анализ результатов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D2E25" w:rsidRPr="0040321B" w:rsidTr="00EF14BE">
        <w:trPr>
          <w:cantSplit/>
          <w:trHeight w:val="129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AD37D9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Старший воспитатель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неделю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D2E25" w:rsidRPr="0040321B" w:rsidTr="00EF14BE">
        <w:trPr>
          <w:cantSplit/>
          <w:trHeight w:val="129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D2E25" w:rsidRPr="0040321B" w:rsidTr="00EF14BE">
        <w:trPr>
          <w:cantSplit/>
          <w:trHeight w:val="473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  <w:r w:rsidR="006C1CC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Своевременность смены спец. одежды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6C1CCA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Работники пищеблока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ежедневно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Визуальный контроль</w:t>
            </w:r>
          </w:p>
        </w:tc>
      </w:tr>
      <w:tr w:rsidR="00BD2E25" w:rsidRPr="0040321B" w:rsidTr="00EF14BE">
        <w:trPr>
          <w:cantSplit/>
          <w:trHeight w:val="472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Зав. зам. по АХР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квартал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Заявка на приобретение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D2E25" w:rsidRPr="0040321B" w:rsidTr="00EF14BE">
        <w:trPr>
          <w:cantSplit/>
          <w:trHeight w:val="55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896E27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sz w:val="20"/>
                <w:szCs w:val="20"/>
                <w:lang w:eastAsia="ja-JP" w:bidi="ar-SA"/>
              </w:rPr>
            </w:pPr>
            <w:r w:rsidRPr="00896E27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  <w:r w:rsidR="006C1CCA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Наличие достаточного количества и состояния кухонной посуды и инвентаря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6C1CCA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Работники пищеблока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постоянно </w:t>
            </w:r>
          </w:p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jc w:val="center"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Визуальный контроль</w:t>
            </w:r>
          </w:p>
        </w:tc>
      </w:tr>
      <w:tr w:rsidR="00BD2E25" w:rsidRPr="0040321B" w:rsidTr="00EF14BE">
        <w:trPr>
          <w:cantSplit/>
          <w:trHeight w:val="55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Зав. зам. по АХР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 раз в квартал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jc w:val="center"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Акт</w:t>
            </w: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  <w:tr w:rsidR="00BD2E25" w:rsidRPr="0040321B" w:rsidTr="00EF14BE">
        <w:trPr>
          <w:cantSplit/>
          <w:trHeight w:val="550"/>
        </w:trPr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2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b/>
                <w:bCs/>
                <w:color w:val="auto"/>
                <w:lang w:eastAsia="ja-JP" w:bidi="ar-SA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Заведующая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  <w:r w:rsidRPr="0040321B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По необходимости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2E25" w:rsidRPr="0040321B" w:rsidRDefault="00BD2E25" w:rsidP="00EF14BE">
            <w:pPr>
              <w:widowControl/>
              <w:rPr>
                <w:rFonts w:ascii="Times New Roman" w:eastAsia="MS Mincho" w:hAnsi="Times New Roman" w:cs="Times New Roman"/>
                <w:color w:val="auto"/>
                <w:lang w:eastAsia="ja-JP" w:bidi="ar-SA"/>
              </w:rPr>
            </w:pPr>
          </w:p>
        </w:tc>
      </w:tr>
    </w:tbl>
    <w:p w:rsidR="00BD2E25" w:rsidRPr="0024660F" w:rsidRDefault="00BD2E25" w:rsidP="00BD2E25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</w:pPr>
    </w:p>
    <w:p w:rsidR="00442C22" w:rsidRDefault="00442C22"/>
    <w:sectPr w:rsidR="00442C22" w:rsidSect="0040321B">
      <w:footerReference w:type="default" r:id="rId8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17E1" w:rsidRDefault="001017E1" w:rsidP="00942F30">
      <w:r>
        <w:separator/>
      </w:r>
    </w:p>
  </w:endnote>
  <w:endnote w:type="continuationSeparator" w:id="0">
    <w:p w:rsidR="001017E1" w:rsidRDefault="001017E1" w:rsidP="00942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21B" w:rsidRDefault="001017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17E1" w:rsidRDefault="001017E1" w:rsidP="00942F30">
      <w:r>
        <w:separator/>
      </w:r>
    </w:p>
  </w:footnote>
  <w:footnote w:type="continuationSeparator" w:id="0">
    <w:p w:rsidR="001017E1" w:rsidRDefault="001017E1" w:rsidP="00942F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44D42"/>
    <w:multiLevelType w:val="hybridMultilevel"/>
    <w:tmpl w:val="2CEE2E5C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50B7B"/>
    <w:multiLevelType w:val="hybridMultilevel"/>
    <w:tmpl w:val="44363C7E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566D7"/>
    <w:multiLevelType w:val="hybridMultilevel"/>
    <w:tmpl w:val="3086E990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E0785"/>
    <w:multiLevelType w:val="hybridMultilevel"/>
    <w:tmpl w:val="51B2A98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0E2B"/>
    <w:multiLevelType w:val="hybridMultilevel"/>
    <w:tmpl w:val="85929472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27AD4"/>
    <w:multiLevelType w:val="hybridMultilevel"/>
    <w:tmpl w:val="D0A04AB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6072E"/>
    <w:multiLevelType w:val="hybridMultilevel"/>
    <w:tmpl w:val="4B18462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5E62C9"/>
    <w:multiLevelType w:val="hybridMultilevel"/>
    <w:tmpl w:val="17CE82BC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756BC"/>
    <w:multiLevelType w:val="hybridMultilevel"/>
    <w:tmpl w:val="6B9CBEA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ED4DD6"/>
    <w:multiLevelType w:val="hybridMultilevel"/>
    <w:tmpl w:val="BDCCC23A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C700A6"/>
    <w:multiLevelType w:val="hybridMultilevel"/>
    <w:tmpl w:val="0AF833E4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AB8A58C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565D6"/>
    <w:multiLevelType w:val="hybridMultilevel"/>
    <w:tmpl w:val="1ACA1A52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473D6"/>
    <w:multiLevelType w:val="hybridMultilevel"/>
    <w:tmpl w:val="F526738E"/>
    <w:lvl w:ilvl="0" w:tplc="AB8A5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2"/>
  </w:num>
  <w:num w:numId="5">
    <w:abstractNumId w:val="12"/>
  </w:num>
  <w:num w:numId="6">
    <w:abstractNumId w:val="0"/>
  </w:num>
  <w:num w:numId="7">
    <w:abstractNumId w:val="10"/>
  </w:num>
  <w:num w:numId="8">
    <w:abstractNumId w:val="9"/>
  </w:num>
  <w:num w:numId="9">
    <w:abstractNumId w:val="11"/>
  </w:num>
  <w:num w:numId="10">
    <w:abstractNumId w:val="4"/>
  </w:num>
  <w:num w:numId="11">
    <w:abstractNumId w:val="7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E25"/>
    <w:rsid w:val="000005C7"/>
    <w:rsid w:val="00001825"/>
    <w:rsid w:val="00055C65"/>
    <w:rsid w:val="00057947"/>
    <w:rsid w:val="00070F97"/>
    <w:rsid w:val="00083D41"/>
    <w:rsid w:val="000B1F07"/>
    <w:rsid w:val="000C685B"/>
    <w:rsid w:val="001017E1"/>
    <w:rsid w:val="00110E8E"/>
    <w:rsid w:val="00136100"/>
    <w:rsid w:val="001575BF"/>
    <w:rsid w:val="001830CD"/>
    <w:rsid w:val="00183A0F"/>
    <w:rsid w:val="001D6FEC"/>
    <w:rsid w:val="00220849"/>
    <w:rsid w:val="00230459"/>
    <w:rsid w:val="00232DE9"/>
    <w:rsid w:val="002435E3"/>
    <w:rsid w:val="00244953"/>
    <w:rsid w:val="0025602A"/>
    <w:rsid w:val="00257A78"/>
    <w:rsid w:val="00263B80"/>
    <w:rsid w:val="00277B1D"/>
    <w:rsid w:val="002D689B"/>
    <w:rsid w:val="002F2786"/>
    <w:rsid w:val="002F420E"/>
    <w:rsid w:val="002F5F72"/>
    <w:rsid w:val="00302456"/>
    <w:rsid w:val="003232BA"/>
    <w:rsid w:val="0032468A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94EE8"/>
    <w:rsid w:val="004C6F10"/>
    <w:rsid w:val="004D0190"/>
    <w:rsid w:val="004E4109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2088D"/>
    <w:rsid w:val="0065399B"/>
    <w:rsid w:val="00663C60"/>
    <w:rsid w:val="00673F5F"/>
    <w:rsid w:val="006B3FF6"/>
    <w:rsid w:val="006C1CCA"/>
    <w:rsid w:val="006C3098"/>
    <w:rsid w:val="006C64E3"/>
    <w:rsid w:val="006D2828"/>
    <w:rsid w:val="006D6356"/>
    <w:rsid w:val="006E4D15"/>
    <w:rsid w:val="007715D9"/>
    <w:rsid w:val="00775137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C2AC8"/>
    <w:rsid w:val="008D6200"/>
    <w:rsid w:val="00942F30"/>
    <w:rsid w:val="0095752C"/>
    <w:rsid w:val="009B415C"/>
    <w:rsid w:val="009E1939"/>
    <w:rsid w:val="00A06AED"/>
    <w:rsid w:val="00A13F6A"/>
    <w:rsid w:val="00A308AE"/>
    <w:rsid w:val="00A77292"/>
    <w:rsid w:val="00A81A19"/>
    <w:rsid w:val="00A86712"/>
    <w:rsid w:val="00AB5CD9"/>
    <w:rsid w:val="00AD37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BD2E25"/>
    <w:rsid w:val="00C03B6C"/>
    <w:rsid w:val="00C074DE"/>
    <w:rsid w:val="00C33DE4"/>
    <w:rsid w:val="00C43194"/>
    <w:rsid w:val="00C50B4F"/>
    <w:rsid w:val="00C82039"/>
    <w:rsid w:val="00C86713"/>
    <w:rsid w:val="00CA1FB2"/>
    <w:rsid w:val="00CC18B6"/>
    <w:rsid w:val="00CF743C"/>
    <w:rsid w:val="00D246AF"/>
    <w:rsid w:val="00D3021F"/>
    <w:rsid w:val="00D30A1F"/>
    <w:rsid w:val="00D3391B"/>
    <w:rsid w:val="00D66BF2"/>
    <w:rsid w:val="00D74378"/>
    <w:rsid w:val="00D75A1D"/>
    <w:rsid w:val="00D832A4"/>
    <w:rsid w:val="00DB545F"/>
    <w:rsid w:val="00DB56AE"/>
    <w:rsid w:val="00DD5CC1"/>
    <w:rsid w:val="00DE61FC"/>
    <w:rsid w:val="00DF4E55"/>
    <w:rsid w:val="00E015FD"/>
    <w:rsid w:val="00E36EDC"/>
    <w:rsid w:val="00E6307D"/>
    <w:rsid w:val="00E90B7C"/>
    <w:rsid w:val="00EA30EF"/>
    <w:rsid w:val="00EB2820"/>
    <w:rsid w:val="00EC18D0"/>
    <w:rsid w:val="00EE0909"/>
    <w:rsid w:val="00EF1299"/>
    <w:rsid w:val="00F079D9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B67972-B751-4183-BC19-EB46D9A75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2E25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62088D"/>
    <w:pPr>
      <w:keepNext/>
      <w:keepLines/>
      <w:widowControl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BD2E2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D2E25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rsid w:val="00BD2E2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p11">
    <w:name w:val="p11"/>
    <w:basedOn w:val="a"/>
    <w:rsid w:val="00BD2E2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rsid w:val="0062088D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437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74378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2468</Words>
  <Characters>14074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км</dc:creator>
  <cp:lastModifiedBy>user</cp:lastModifiedBy>
  <cp:revision>3</cp:revision>
  <cp:lastPrinted>2022-03-24T11:50:00Z</cp:lastPrinted>
  <dcterms:created xsi:type="dcterms:W3CDTF">2022-04-11T07:24:00Z</dcterms:created>
  <dcterms:modified xsi:type="dcterms:W3CDTF">2022-04-11T11:29:00Z</dcterms:modified>
</cp:coreProperties>
</file>