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28" w:rsidRDefault="00953B04" w:rsidP="00953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935980" cy="8968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9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828" w:rsidRDefault="00942828" w:rsidP="00A32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FA" w:rsidRDefault="00A322FA" w:rsidP="00A32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9A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BD7838" w:rsidRDefault="00BD7838" w:rsidP="00A32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38" w:rsidRDefault="00BD7838" w:rsidP="00B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режиме непосредственно образовательной деятель</w:t>
      </w:r>
      <w:r w:rsidR="00942828">
        <w:rPr>
          <w:rFonts w:ascii="Times New Roman" w:hAnsi="Times New Roman" w:cs="Times New Roman"/>
          <w:sz w:val="28"/>
          <w:szCs w:val="28"/>
        </w:rPr>
        <w:t>ности  в МБДОУ детском саду №7</w:t>
      </w:r>
      <w:r>
        <w:rPr>
          <w:rFonts w:ascii="Times New Roman" w:hAnsi="Times New Roman" w:cs="Times New Roman"/>
          <w:sz w:val="28"/>
          <w:szCs w:val="28"/>
        </w:rPr>
        <w:t>3 разработано в соответствии с Федеральным законом от 29.12.2012 №273-ФЗ «Об образовании в Российской Федерации»</w:t>
      </w:r>
      <w:r w:rsidR="000D7607"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РФ «Об утверждении Федерального государственного образовательного стандарта дошкольного образования», Приказом Министерства просвещения «Об утверждении Порядка организации и осуществления образовательной деятельности по основным образовательным  программам – образовательным программам дошкольного образования», СП 2.4.3648-20 «</w:t>
      </w:r>
      <w:proofErr w:type="spellStart"/>
      <w:r w:rsidR="000D760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0D7607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молодёжи»</w:t>
      </w:r>
      <w:r w:rsidR="00D87CEE">
        <w:rPr>
          <w:rFonts w:ascii="Times New Roman" w:hAnsi="Times New Roman" w:cs="Times New Roman"/>
          <w:sz w:val="28"/>
          <w:szCs w:val="28"/>
        </w:rPr>
        <w:t>, Адаптированной основной образовательной программой дошкольного образовательн</w:t>
      </w:r>
      <w:r w:rsidR="005448C6">
        <w:rPr>
          <w:rFonts w:ascii="Times New Roman" w:hAnsi="Times New Roman" w:cs="Times New Roman"/>
          <w:sz w:val="28"/>
          <w:szCs w:val="28"/>
        </w:rPr>
        <w:t xml:space="preserve">ого учреждения, Уставом, </w:t>
      </w:r>
      <w:r w:rsidR="00D87CEE">
        <w:rPr>
          <w:rFonts w:ascii="Times New Roman" w:hAnsi="Times New Roman" w:cs="Times New Roman"/>
          <w:sz w:val="28"/>
          <w:szCs w:val="28"/>
        </w:rPr>
        <w:t xml:space="preserve"> календарным графиком  образовательного процесса и иными нормативно-правовыми актами по вопросам образования, социальной защиты прав и интересов детей.</w:t>
      </w:r>
    </w:p>
    <w:p w:rsidR="00D87CEE" w:rsidRPr="00BD7838" w:rsidRDefault="00D87CEE" w:rsidP="00B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регламентирует  режим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в дошкольном образовательном учреждении. </w:t>
      </w:r>
    </w:p>
    <w:p w:rsidR="00A322FA" w:rsidRDefault="00A322FA" w:rsidP="00A322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FA" w:rsidRDefault="00A322FA" w:rsidP="00A322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E2">
        <w:rPr>
          <w:rFonts w:ascii="Times New Roman" w:hAnsi="Times New Roman" w:cs="Times New Roman"/>
          <w:b/>
          <w:sz w:val="28"/>
          <w:szCs w:val="28"/>
        </w:rPr>
        <w:t xml:space="preserve">2.Режим функционирования </w:t>
      </w:r>
      <w:r w:rsidR="00942828">
        <w:rPr>
          <w:rFonts w:ascii="Times New Roman" w:hAnsi="Times New Roman" w:cs="Times New Roman"/>
          <w:b/>
          <w:sz w:val="28"/>
          <w:szCs w:val="28"/>
        </w:rPr>
        <w:t>МБДОУ детский сад №7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322FA" w:rsidRDefault="00A322FA" w:rsidP="00A322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FA" w:rsidRDefault="00A322FA" w:rsidP="00D8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87CEE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proofErr w:type="gramStart"/>
      <w:r w:rsidR="00D87CEE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 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пятидневной рабочей неделе.</w:t>
      </w:r>
    </w:p>
    <w:p w:rsidR="00A322FA" w:rsidRDefault="00A322FA" w:rsidP="00D87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7.00. до 19.00.</w:t>
      </w:r>
    </w:p>
    <w:p w:rsidR="00A322FA" w:rsidRDefault="00A322FA" w:rsidP="00D8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субботу, воскресенье и праздничные дни дошкольное </w:t>
      </w:r>
      <w:r w:rsidR="00D87CEE">
        <w:rPr>
          <w:rFonts w:ascii="Times New Roman" w:hAnsi="Times New Roman" w:cs="Times New Roman"/>
          <w:sz w:val="28"/>
          <w:szCs w:val="28"/>
        </w:rPr>
        <w:t>образоват</w:t>
      </w:r>
      <w:r w:rsidR="005448C6">
        <w:rPr>
          <w:rFonts w:ascii="Times New Roman" w:hAnsi="Times New Roman" w:cs="Times New Roman"/>
          <w:sz w:val="28"/>
          <w:szCs w:val="28"/>
        </w:rPr>
        <w:t>е</w:t>
      </w:r>
      <w:r w:rsidR="00D87CEE">
        <w:rPr>
          <w:rFonts w:ascii="Times New Roman" w:hAnsi="Times New Roman" w:cs="Times New Roman"/>
          <w:sz w:val="28"/>
          <w:szCs w:val="28"/>
        </w:rPr>
        <w:t>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работает.</w:t>
      </w:r>
    </w:p>
    <w:p w:rsidR="00D87CEE" w:rsidRDefault="00D87CEE" w:rsidP="00D87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CEE" w:rsidRDefault="00D87CEE" w:rsidP="00D87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448C6">
        <w:rPr>
          <w:rFonts w:ascii="Times New Roman" w:hAnsi="Times New Roman" w:cs="Times New Roman"/>
          <w:b/>
          <w:sz w:val="28"/>
          <w:szCs w:val="28"/>
        </w:rPr>
        <w:t xml:space="preserve">Организация   режима образовательной деятельности и учебной </w:t>
      </w:r>
      <w:proofErr w:type="gramStart"/>
      <w:r w:rsidR="005448C6">
        <w:rPr>
          <w:rFonts w:ascii="Times New Roman" w:hAnsi="Times New Roman" w:cs="Times New Roman"/>
          <w:b/>
          <w:sz w:val="28"/>
          <w:szCs w:val="28"/>
        </w:rPr>
        <w:t>нагрузки  воспитанников</w:t>
      </w:r>
      <w:proofErr w:type="gramEnd"/>
    </w:p>
    <w:p w:rsidR="005448C6" w:rsidRPr="00D87CEE" w:rsidRDefault="005448C6" w:rsidP="00D87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FA" w:rsidRDefault="005448C6" w:rsidP="00D8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322FA">
        <w:rPr>
          <w:rFonts w:ascii="Times New Roman" w:hAnsi="Times New Roman" w:cs="Times New Roman"/>
          <w:sz w:val="28"/>
          <w:szCs w:val="28"/>
        </w:rPr>
        <w:t>. Образовательный процесс осуществляется в соответствии с адаптированной основной   образовательной программ</w:t>
      </w:r>
      <w:r w:rsidR="00942828">
        <w:rPr>
          <w:rFonts w:ascii="Times New Roman" w:hAnsi="Times New Roman" w:cs="Times New Roman"/>
          <w:sz w:val="28"/>
          <w:szCs w:val="28"/>
        </w:rPr>
        <w:t xml:space="preserve">ой     МБДОУ детского </w:t>
      </w:r>
      <w:proofErr w:type="gramStart"/>
      <w:r w:rsidR="00942828">
        <w:rPr>
          <w:rFonts w:ascii="Times New Roman" w:hAnsi="Times New Roman" w:cs="Times New Roman"/>
          <w:sz w:val="28"/>
          <w:szCs w:val="28"/>
        </w:rPr>
        <w:t>сада  №</w:t>
      </w:r>
      <w:proofErr w:type="gramEnd"/>
      <w:r w:rsidR="00942828">
        <w:rPr>
          <w:rFonts w:ascii="Times New Roman" w:hAnsi="Times New Roman" w:cs="Times New Roman"/>
          <w:sz w:val="28"/>
          <w:szCs w:val="28"/>
        </w:rPr>
        <w:t>7</w:t>
      </w:r>
      <w:r w:rsidR="00A322FA">
        <w:rPr>
          <w:rFonts w:ascii="Times New Roman" w:hAnsi="Times New Roman" w:cs="Times New Roman"/>
          <w:sz w:val="28"/>
          <w:szCs w:val="28"/>
        </w:rPr>
        <w:t>3.</w:t>
      </w:r>
    </w:p>
    <w:p w:rsidR="005448C6" w:rsidRDefault="005448C6" w:rsidP="00D8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Режим образовательной деятельности и учебная нагрузка воспитанников должны обеспечивать соблюдение установленных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эпидемиологических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 требований.</w:t>
      </w:r>
    </w:p>
    <w:p w:rsidR="00A322FA" w:rsidRDefault="005448C6" w:rsidP="00D8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Непосредственно образовательная деятельность проводи</w:t>
      </w:r>
      <w:r w:rsidR="00A322FA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proofErr w:type="spellStart"/>
      <w:r w:rsidR="00A322F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эпидемиологическими </w:t>
      </w:r>
      <w:r w:rsidR="00A322FA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22FA">
        <w:rPr>
          <w:rFonts w:ascii="Times New Roman" w:hAnsi="Times New Roman" w:cs="Times New Roman"/>
          <w:sz w:val="28"/>
          <w:szCs w:val="28"/>
        </w:rPr>
        <w:t>возрастом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учётом рекомендаций по заключениям ПМПК, календарным графиком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процесса, </w:t>
      </w:r>
      <w:r w:rsidR="00A322FA">
        <w:rPr>
          <w:rFonts w:ascii="Times New Roman" w:hAnsi="Times New Roman" w:cs="Times New Roman"/>
          <w:sz w:val="28"/>
          <w:szCs w:val="28"/>
        </w:rPr>
        <w:t xml:space="preserve"> расписанием</w:t>
      </w:r>
      <w:proofErr w:type="gramEnd"/>
      <w:r w:rsidR="00A322FA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proofErr w:type="spellStart"/>
      <w:r w:rsidR="00A322FA">
        <w:rPr>
          <w:rFonts w:ascii="Times New Roman" w:hAnsi="Times New Roman" w:cs="Times New Roman"/>
          <w:sz w:val="28"/>
          <w:szCs w:val="28"/>
        </w:rPr>
        <w:t>обра-зовательной</w:t>
      </w:r>
      <w:proofErr w:type="spellEnd"/>
      <w:r w:rsidR="00A322FA">
        <w:rPr>
          <w:rFonts w:ascii="Times New Roman" w:hAnsi="Times New Roman" w:cs="Times New Roman"/>
          <w:sz w:val="28"/>
          <w:szCs w:val="28"/>
        </w:rPr>
        <w:t xml:space="preserve"> деятельности, утвержденным приказом заведующего.</w:t>
      </w:r>
    </w:p>
    <w:p w:rsidR="001F7C60" w:rsidRDefault="005448C6" w:rsidP="001F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F7C60">
        <w:rPr>
          <w:rFonts w:ascii="Times New Roman" w:hAnsi="Times New Roman" w:cs="Times New Roman"/>
          <w:sz w:val="28"/>
          <w:szCs w:val="28"/>
        </w:rPr>
        <w:t>. Образовательная деятельность</w:t>
      </w:r>
      <w:r w:rsidR="00A322FA">
        <w:rPr>
          <w:rFonts w:ascii="Times New Roman" w:hAnsi="Times New Roman" w:cs="Times New Roman"/>
          <w:sz w:val="28"/>
          <w:szCs w:val="28"/>
        </w:rPr>
        <w:t xml:space="preserve"> проводится во время учебного года и длится с 1 сентября по 31 мая.</w:t>
      </w:r>
    </w:p>
    <w:p w:rsidR="00A322FA" w:rsidRDefault="001F7C60" w:rsidP="001F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32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FA">
        <w:rPr>
          <w:rFonts w:ascii="Times New Roman" w:hAnsi="Times New Roman" w:cs="Times New Roman"/>
          <w:sz w:val="28"/>
          <w:szCs w:val="28"/>
        </w:rPr>
        <w:t>Продолжительность учебного года д</w:t>
      </w:r>
      <w:r w:rsidR="00A863E7">
        <w:rPr>
          <w:rFonts w:ascii="Times New Roman" w:hAnsi="Times New Roman" w:cs="Times New Roman"/>
          <w:sz w:val="28"/>
          <w:szCs w:val="28"/>
        </w:rPr>
        <w:t xml:space="preserve">ля детей дошкольного возраста </w:t>
      </w:r>
      <w:proofErr w:type="gramStart"/>
      <w:r w:rsidR="00A863E7">
        <w:rPr>
          <w:rFonts w:ascii="Times New Roman" w:hAnsi="Times New Roman" w:cs="Times New Roman"/>
          <w:sz w:val="28"/>
          <w:szCs w:val="28"/>
        </w:rPr>
        <w:t>37</w:t>
      </w:r>
      <w:r w:rsidR="00A322FA">
        <w:rPr>
          <w:rFonts w:ascii="Times New Roman" w:hAnsi="Times New Roman" w:cs="Times New Roman"/>
          <w:sz w:val="28"/>
          <w:szCs w:val="28"/>
        </w:rPr>
        <w:t xml:space="preserve">  </w:t>
      </w:r>
      <w:r w:rsidR="00A322FA">
        <w:rPr>
          <w:rFonts w:ascii="Times New Roman" w:hAnsi="Times New Roman" w:cs="Times New Roman"/>
          <w:sz w:val="28"/>
          <w:szCs w:val="28"/>
        </w:rPr>
        <w:lastRenderedPageBreak/>
        <w:t>недель</w:t>
      </w:r>
      <w:proofErr w:type="gramEnd"/>
      <w:r w:rsidR="00A322FA">
        <w:rPr>
          <w:rFonts w:ascii="Times New Roman" w:hAnsi="Times New Roman" w:cs="Times New Roman"/>
          <w:sz w:val="28"/>
          <w:szCs w:val="28"/>
        </w:rPr>
        <w:t>.</w:t>
      </w:r>
    </w:p>
    <w:p w:rsidR="00A322FA" w:rsidRDefault="001F7C60" w:rsidP="001F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воспитанников групп</w:t>
      </w:r>
      <w:r w:rsidR="00A322FA">
        <w:rPr>
          <w:rFonts w:ascii="Times New Roman" w:hAnsi="Times New Roman" w:cs="Times New Roman"/>
          <w:sz w:val="28"/>
          <w:szCs w:val="28"/>
        </w:rPr>
        <w:t xml:space="preserve"> младшего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A322FA">
        <w:rPr>
          <w:rFonts w:ascii="Times New Roman" w:hAnsi="Times New Roman" w:cs="Times New Roman"/>
          <w:sz w:val="28"/>
          <w:szCs w:val="28"/>
        </w:rPr>
        <w:t>возраста устанавливается адаптационный период в первые две недели сентября.</w:t>
      </w:r>
    </w:p>
    <w:p w:rsidR="00A322FA" w:rsidRDefault="001F7C60" w:rsidP="001F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322FA">
        <w:rPr>
          <w:rFonts w:ascii="Times New Roman" w:hAnsi="Times New Roman" w:cs="Times New Roman"/>
          <w:sz w:val="28"/>
          <w:szCs w:val="28"/>
        </w:rPr>
        <w:t>.</w:t>
      </w:r>
      <w:r w:rsidR="00A322FA" w:rsidRPr="001606D9">
        <w:rPr>
          <w:rFonts w:ascii="Times New Roman" w:hAnsi="Times New Roman" w:cs="Times New Roman"/>
          <w:sz w:val="28"/>
          <w:szCs w:val="28"/>
        </w:rPr>
        <w:t xml:space="preserve"> </w:t>
      </w:r>
      <w:r w:rsidR="00A322FA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начинается в 9.00 часов утра.</w:t>
      </w:r>
    </w:p>
    <w:p w:rsidR="001F7C60" w:rsidRDefault="001F7C60" w:rsidP="001F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Непосредственно образовательная деятельность проводится индивидуально, по подгруппам, фронтально.</w:t>
      </w:r>
    </w:p>
    <w:p w:rsidR="001F7C60" w:rsidRDefault="001F7C60" w:rsidP="001F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A863E7">
        <w:rPr>
          <w:rFonts w:ascii="Times New Roman" w:hAnsi="Times New Roman" w:cs="Times New Roman"/>
          <w:sz w:val="28"/>
          <w:szCs w:val="28"/>
        </w:rPr>
        <w:t>Количество проведения непосредственно образовательной деятельности в учебном плане не должно превышать максимально допустимый объём недельной образовательной нагрузки:</w:t>
      </w:r>
    </w:p>
    <w:p w:rsidR="00A863E7" w:rsidRDefault="00A863E7" w:rsidP="001F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группе – 30 минут</w:t>
      </w:r>
    </w:p>
    <w:p w:rsidR="00A863E7" w:rsidRDefault="00A863E7" w:rsidP="001F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средней группе – 40 минут</w:t>
      </w:r>
    </w:p>
    <w:p w:rsidR="007522DB" w:rsidRDefault="007522DB" w:rsidP="001F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старшей группе – 45 минут</w:t>
      </w:r>
    </w:p>
    <w:p w:rsidR="007522DB" w:rsidRPr="00A863E7" w:rsidRDefault="007522DB" w:rsidP="001F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подготовительной к школе группе – 1,5 часа.</w:t>
      </w:r>
    </w:p>
    <w:p w:rsidR="007522DB" w:rsidRDefault="007522DB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32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  непосредственно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A322FA">
        <w:rPr>
          <w:rFonts w:ascii="Times New Roman" w:hAnsi="Times New Roman" w:cs="Times New Roman"/>
          <w:sz w:val="28"/>
          <w:szCs w:val="28"/>
        </w:rPr>
        <w:t>вательной   деятельности для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22DB" w:rsidRDefault="007522DB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2FA">
        <w:rPr>
          <w:rFonts w:ascii="Times New Roman" w:hAnsi="Times New Roman" w:cs="Times New Roman"/>
          <w:sz w:val="28"/>
          <w:szCs w:val="28"/>
        </w:rPr>
        <w:t xml:space="preserve"> от 3 до 4 </w:t>
      </w:r>
      <w:proofErr w:type="gramStart"/>
      <w:r w:rsidR="00A322FA">
        <w:rPr>
          <w:rFonts w:ascii="Times New Roman" w:hAnsi="Times New Roman" w:cs="Times New Roman"/>
          <w:sz w:val="28"/>
          <w:szCs w:val="28"/>
        </w:rPr>
        <w:t>лет-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15 минут</w:t>
      </w:r>
    </w:p>
    <w:p w:rsidR="007522DB" w:rsidRDefault="007522DB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2FA">
        <w:rPr>
          <w:rFonts w:ascii="Times New Roman" w:hAnsi="Times New Roman" w:cs="Times New Roman"/>
          <w:sz w:val="28"/>
          <w:szCs w:val="28"/>
        </w:rPr>
        <w:t xml:space="preserve">от 4 до 5 лет </w:t>
      </w:r>
      <w:r>
        <w:rPr>
          <w:rFonts w:ascii="Times New Roman" w:hAnsi="Times New Roman" w:cs="Times New Roman"/>
          <w:sz w:val="28"/>
          <w:szCs w:val="28"/>
        </w:rPr>
        <w:t xml:space="preserve">- не более 20 минут </w:t>
      </w:r>
    </w:p>
    <w:p w:rsidR="007522DB" w:rsidRDefault="007522DB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2FA">
        <w:rPr>
          <w:rFonts w:ascii="Times New Roman" w:hAnsi="Times New Roman" w:cs="Times New Roman"/>
          <w:sz w:val="28"/>
          <w:szCs w:val="28"/>
        </w:rPr>
        <w:t xml:space="preserve">от 5 до 6 лет - </w:t>
      </w:r>
      <w:r>
        <w:rPr>
          <w:rFonts w:ascii="Times New Roman" w:hAnsi="Times New Roman" w:cs="Times New Roman"/>
          <w:sz w:val="28"/>
          <w:szCs w:val="28"/>
        </w:rPr>
        <w:t xml:space="preserve">не более 25 минут </w:t>
      </w:r>
    </w:p>
    <w:p w:rsidR="00A322FA" w:rsidRDefault="007522DB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6 до 8</w:t>
      </w:r>
      <w:r w:rsidR="00A322FA">
        <w:rPr>
          <w:rFonts w:ascii="Times New Roman" w:hAnsi="Times New Roman" w:cs="Times New Roman"/>
          <w:sz w:val="28"/>
          <w:szCs w:val="28"/>
        </w:rPr>
        <w:t xml:space="preserve"> лет – не более 30 минут.</w:t>
      </w:r>
    </w:p>
    <w:p w:rsidR="00A322FA" w:rsidRDefault="007522DB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A322FA">
        <w:rPr>
          <w:rFonts w:ascii="Times New Roman" w:hAnsi="Times New Roman" w:cs="Times New Roman"/>
          <w:sz w:val="28"/>
          <w:szCs w:val="28"/>
        </w:rPr>
        <w:t>Перерывы между</w:t>
      </w:r>
      <w:r>
        <w:rPr>
          <w:rFonts w:ascii="Times New Roman" w:hAnsi="Times New Roman" w:cs="Times New Roman"/>
          <w:sz w:val="28"/>
          <w:szCs w:val="28"/>
        </w:rPr>
        <w:t xml:space="preserve"> периодами непосредственно обра</w:t>
      </w:r>
      <w:r w:rsidR="00A322FA">
        <w:rPr>
          <w:rFonts w:ascii="Times New Roman" w:hAnsi="Times New Roman" w:cs="Times New Roman"/>
          <w:sz w:val="28"/>
          <w:szCs w:val="28"/>
        </w:rPr>
        <w:t>зовательной деятельности – не менее 10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2DB" w:rsidRDefault="007522DB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Первая половина дня отводится непосредственно образовательной деятельности, требующей повышенной познавательной активности и умственного напряжения детей.</w:t>
      </w:r>
    </w:p>
    <w:p w:rsidR="007522DB" w:rsidRDefault="007522DB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A322FA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</w:t>
      </w:r>
      <w:proofErr w:type="gramStart"/>
      <w:r w:rsidR="00A322FA">
        <w:rPr>
          <w:rFonts w:ascii="Times New Roman" w:hAnsi="Times New Roman" w:cs="Times New Roman"/>
          <w:sz w:val="28"/>
          <w:szCs w:val="28"/>
        </w:rPr>
        <w:t>Её  продолжительность</w:t>
      </w:r>
      <w:proofErr w:type="gramEnd"/>
      <w:r w:rsidR="00A322FA">
        <w:rPr>
          <w:rFonts w:ascii="Times New Roman" w:hAnsi="Times New Roman" w:cs="Times New Roman"/>
          <w:sz w:val="28"/>
          <w:szCs w:val="28"/>
        </w:rPr>
        <w:t xml:space="preserve"> должна составлять не более 25-30 минут в день. </w:t>
      </w:r>
    </w:p>
    <w:p w:rsidR="00A322FA" w:rsidRDefault="007522DB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 се</w:t>
      </w:r>
      <w:r w:rsidR="00A322FA">
        <w:rPr>
          <w:rFonts w:ascii="Times New Roman" w:hAnsi="Times New Roman" w:cs="Times New Roman"/>
          <w:sz w:val="28"/>
          <w:szCs w:val="28"/>
        </w:rPr>
        <w:t>редине непосредственно образовательной деятельности статистического характера проводятся физкультминутки.</w:t>
      </w:r>
    </w:p>
    <w:p w:rsidR="007522DB" w:rsidRDefault="007522DB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Pr="0067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физическому развитию осуществляется во всех возрастных группах.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7522DB" w:rsidRDefault="007522DB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в рамках реализации адаптированной основной образовательной программы дошкольного образования </w:t>
      </w:r>
      <w:r w:rsidR="00146AA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воспитанников от 3 до 7 лет организуются не менее 3 раз в неделю.</w:t>
      </w:r>
    </w:p>
    <w:p w:rsidR="00146AA8" w:rsidRDefault="00146AA8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Один раз в неделю занятия по физическому развитию детей организовываются на открытом воздухе. </w:t>
      </w:r>
    </w:p>
    <w:p w:rsidR="007522DB" w:rsidRDefault="00146AA8" w:rsidP="00146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2DB">
        <w:rPr>
          <w:rFonts w:ascii="Times New Roman" w:hAnsi="Times New Roman" w:cs="Times New Roman"/>
          <w:sz w:val="28"/>
          <w:szCs w:val="28"/>
        </w:rPr>
        <w:t>В теплое время года</w:t>
      </w:r>
      <w:r w:rsidR="007522DB" w:rsidRPr="00616C83">
        <w:rPr>
          <w:rFonts w:ascii="Times New Roman" w:hAnsi="Times New Roman" w:cs="Times New Roman"/>
          <w:sz w:val="28"/>
          <w:szCs w:val="28"/>
        </w:rPr>
        <w:t xml:space="preserve"> </w:t>
      </w:r>
      <w:r w:rsidR="007522DB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физическому развитию организуется по возможности на открытом воздухе.</w:t>
      </w:r>
    </w:p>
    <w:p w:rsidR="00146AA8" w:rsidRDefault="00146AA8" w:rsidP="00146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Длительность занятий по физическому развитию зависит от возраста детей и составляет:</w:t>
      </w:r>
    </w:p>
    <w:p w:rsidR="00146AA8" w:rsidRDefault="00146AA8" w:rsidP="00146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группе – 15 минут</w:t>
      </w:r>
    </w:p>
    <w:p w:rsidR="00146AA8" w:rsidRDefault="00146AA8" w:rsidP="00146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средней группе – 20 минут</w:t>
      </w:r>
    </w:p>
    <w:p w:rsidR="00146AA8" w:rsidRDefault="00146AA8" w:rsidP="00146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старшей группе – 25 минут</w:t>
      </w:r>
    </w:p>
    <w:p w:rsidR="007522DB" w:rsidRDefault="00146AA8" w:rsidP="00752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подготовительной к школе группе – 30 минут.</w:t>
      </w:r>
    </w:p>
    <w:p w:rsidR="00146AA8" w:rsidRDefault="00146AA8" w:rsidP="00146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322FA">
        <w:rPr>
          <w:rFonts w:ascii="Times New Roman" w:hAnsi="Times New Roman" w:cs="Times New Roman"/>
          <w:sz w:val="28"/>
          <w:szCs w:val="28"/>
        </w:rPr>
        <w:t xml:space="preserve">. Мониторинг усвоения детьми адаптированной основной образовательной программы дошкольного </w:t>
      </w:r>
      <w:proofErr w:type="gramStart"/>
      <w:r w:rsidR="00A322FA">
        <w:rPr>
          <w:rFonts w:ascii="Times New Roman" w:hAnsi="Times New Roman" w:cs="Times New Roman"/>
          <w:sz w:val="28"/>
          <w:szCs w:val="28"/>
        </w:rPr>
        <w:t>учреждения  про</w:t>
      </w:r>
      <w:r>
        <w:rPr>
          <w:rFonts w:ascii="Times New Roman" w:hAnsi="Times New Roman" w:cs="Times New Roman"/>
          <w:sz w:val="28"/>
          <w:szCs w:val="28"/>
        </w:rPr>
        <w:t>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раза в год – с 1 по 15</w:t>
      </w:r>
      <w:r w:rsidR="00A322FA">
        <w:rPr>
          <w:rFonts w:ascii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</w:rPr>
        <w:t>я, с 19 апреля по 30 апреля.</w:t>
      </w:r>
    </w:p>
    <w:p w:rsidR="00A322FA" w:rsidRDefault="00146AA8" w:rsidP="00146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22FA">
        <w:rPr>
          <w:rFonts w:ascii="Times New Roman" w:hAnsi="Times New Roman" w:cs="Times New Roman"/>
          <w:sz w:val="28"/>
          <w:szCs w:val="28"/>
        </w:rPr>
        <w:t>Коррекционные раздел</w:t>
      </w:r>
      <w:r>
        <w:rPr>
          <w:rFonts w:ascii="Times New Roman" w:hAnsi="Times New Roman" w:cs="Times New Roman"/>
          <w:sz w:val="28"/>
          <w:szCs w:val="28"/>
        </w:rPr>
        <w:t>ы программы – 3 раза в год – с 1 сентября по 15 сентября</w:t>
      </w:r>
      <w:r w:rsidR="00911629">
        <w:rPr>
          <w:rFonts w:ascii="Times New Roman" w:hAnsi="Times New Roman" w:cs="Times New Roman"/>
          <w:sz w:val="28"/>
          <w:szCs w:val="28"/>
        </w:rPr>
        <w:t>, с 18 января по 29 января, с 19 апреля по 30 апреля</w:t>
      </w:r>
      <w:r w:rsidR="00A32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2FA" w:rsidRDefault="00911629" w:rsidP="00911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Летняя</w:t>
      </w:r>
      <w:r w:rsidR="00A322FA">
        <w:rPr>
          <w:rFonts w:ascii="Times New Roman" w:hAnsi="Times New Roman" w:cs="Times New Roman"/>
          <w:sz w:val="28"/>
          <w:szCs w:val="28"/>
        </w:rPr>
        <w:t xml:space="preserve">  оздоровительная</w:t>
      </w:r>
      <w:proofErr w:type="gramEnd"/>
      <w:r w:rsidR="00A322FA">
        <w:rPr>
          <w:rFonts w:ascii="Times New Roman" w:hAnsi="Times New Roman" w:cs="Times New Roman"/>
          <w:sz w:val="28"/>
          <w:szCs w:val="28"/>
        </w:rPr>
        <w:t xml:space="preserve"> работа продолжается с 1 июня по 31 августа. В летний период непосредственно образовательная деятельность осуществляется по физическому и художественно-эстетическому развитию.</w:t>
      </w:r>
    </w:p>
    <w:p w:rsidR="00A322FA" w:rsidRDefault="00911629" w:rsidP="00911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A322FA">
        <w:rPr>
          <w:rFonts w:ascii="Times New Roman" w:hAnsi="Times New Roman" w:cs="Times New Roman"/>
          <w:sz w:val="28"/>
          <w:szCs w:val="28"/>
        </w:rPr>
        <w:t>. В середине учебного года (январь) для детей организуются недельные каникулы, во время которых непосредственно образовательная деятельность не проводится. Занятия проводятся в игровой форме (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A322FA">
        <w:rPr>
          <w:rFonts w:ascii="Times New Roman" w:hAnsi="Times New Roman" w:cs="Times New Roman"/>
          <w:sz w:val="28"/>
          <w:szCs w:val="28"/>
        </w:rPr>
        <w:t>дактических игр, тематических праздников, развлечений и т.д.).</w:t>
      </w:r>
    </w:p>
    <w:p w:rsidR="00A322FA" w:rsidRDefault="00911629" w:rsidP="00911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A322FA">
        <w:rPr>
          <w:rFonts w:ascii="Times New Roman" w:hAnsi="Times New Roman" w:cs="Times New Roman"/>
          <w:sz w:val="28"/>
          <w:szCs w:val="28"/>
        </w:rPr>
        <w:t>Режим занятий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A322FA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proofErr w:type="gramEnd"/>
      <w:r w:rsidR="00A3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</w:t>
      </w:r>
      <w:r w:rsidR="00A322FA">
        <w:rPr>
          <w:rFonts w:ascii="Times New Roman" w:hAnsi="Times New Roman" w:cs="Times New Roman"/>
          <w:sz w:val="28"/>
          <w:szCs w:val="28"/>
        </w:rPr>
        <w:t>нительным расписанием.</w:t>
      </w:r>
    </w:p>
    <w:p w:rsidR="00A322FA" w:rsidRDefault="00911629" w:rsidP="00911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A32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322FA">
        <w:rPr>
          <w:rFonts w:ascii="Times New Roman" w:hAnsi="Times New Roman" w:cs="Times New Roman"/>
          <w:sz w:val="28"/>
          <w:szCs w:val="28"/>
        </w:rPr>
        <w:t>ежим посещения ребенком детского сада устанавливается договором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  <w:r w:rsidR="00A32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заключаемым между дошкольным образовательным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A322F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322FA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ребенка.</w:t>
      </w:r>
    </w:p>
    <w:p w:rsidR="00A322FA" w:rsidRDefault="00A322FA" w:rsidP="00A322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FA" w:rsidRDefault="00A322FA" w:rsidP="00A32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82">
        <w:rPr>
          <w:rFonts w:ascii="Times New Roman" w:hAnsi="Times New Roman" w:cs="Times New Roman"/>
          <w:b/>
          <w:sz w:val="28"/>
          <w:szCs w:val="28"/>
        </w:rPr>
        <w:t>4.Ответственность</w:t>
      </w:r>
    </w:p>
    <w:p w:rsidR="00A322FA" w:rsidRDefault="00A322FA" w:rsidP="00A32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2FA" w:rsidRDefault="00A322FA" w:rsidP="00911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1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дошкольного образовательного учреждения, воспитатели, педагоги - 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особенностей детей.</w:t>
      </w:r>
    </w:p>
    <w:p w:rsidR="00A322FA" w:rsidRDefault="00A322FA" w:rsidP="00911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911629" w:rsidRPr="00CB7882" w:rsidRDefault="00911629" w:rsidP="00911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Дошкольное образовательное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 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выборе форм, средств, методов обучения и воспитания в пределах, установленными законодательными актами и нормативами. </w:t>
      </w:r>
    </w:p>
    <w:p w:rsidR="00A322FA" w:rsidRPr="008705E2" w:rsidRDefault="00A322FA" w:rsidP="00A322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FA" w:rsidRDefault="00A322FA"/>
    <w:sectPr w:rsidR="00A322FA" w:rsidSect="0044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FA"/>
    <w:rsid w:val="00001825"/>
    <w:rsid w:val="00037998"/>
    <w:rsid w:val="00055C65"/>
    <w:rsid w:val="00057947"/>
    <w:rsid w:val="00070F97"/>
    <w:rsid w:val="000839DD"/>
    <w:rsid w:val="00083D41"/>
    <w:rsid w:val="000A6957"/>
    <w:rsid w:val="000B1F07"/>
    <w:rsid w:val="000C425C"/>
    <w:rsid w:val="000C685B"/>
    <w:rsid w:val="000D7607"/>
    <w:rsid w:val="00110E8E"/>
    <w:rsid w:val="0012114B"/>
    <w:rsid w:val="00131986"/>
    <w:rsid w:val="00136100"/>
    <w:rsid w:val="0014070F"/>
    <w:rsid w:val="00146AA8"/>
    <w:rsid w:val="001830CD"/>
    <w:rsid w:val="00183A0F"/>
    <w:rsid w:val="00184D19"/>
    <w:rsid w:val="001C1B7D"/>
    <w:rsid w:val="001D1F13"/>
    <w:rsid w:val="001D4037"/>
    <w:rsid w:val="001E0305"/>
    <w:rsid w:val="001F7C60"/>
    <w:rsid w:val="00206D9E"/>
    <w:rsid w:val="00220849"/>
    <w:rsid w:val="00230459"/>
    <w:rsid w:val="00232DE9"/>
    <w:rsid w:val="002435E3"/>
    <w:rsid w:val="00244953"/>
    <w:rsid w:val="0025602A"/>
    <w:rsid w:val="00261479"/>
    <w:rsid w:val="00263B80"/>
    <w:rsid w:val="00277B1D"/>
    <w:rsid w:val="00281D42"/>
    <w:rsid w:val="002C3AC0"/>
    <w:rsid w:val="002D689B"/>
    <w:rsid w:val="002F0B38"/>
    <w:rsid w:val="002F0EEA"/>
    <w:rsid w:val="002F420E"/>
    <w:rsid w:val="002F5F72"/>
    <w:rsid w:val="00302456"/>
    <w:rsid w:val="003232BA"/>
    <w:rsid w:val="0032468A"/>
    <w:rsid w:val="003563FF"/>
    <w:rsid w:val="003666A9"/>
    <w:rsid w:val="00366D05"/>
    <w:rsid w:val="00375B44"/>
    <w:rsid w:val="00375B94"/>
    <w:rsid w:val="00375C5E"/>
    <w:rsid w:val="003B50CD"/>
    <w:rsid w:val="003C56F0"/>
    <w:rsid w:val="003C5FE6"/>
    <w:rsid w:val="003E4932"/>
    <w:rsid w:val="003E7A8B"/>
    <w:rsid w:val="003F5525"/>
    <w:rsid w:val="003F58C3"/>
    <w:rsid w:val="0041247B"/>
    <w:rsid w:val="0042636B"/>
    <w:rsid w:val="00441C4C"/>
    <w:rsid w:val="00442C22"/>
    <w:rsid w:val="004446D9"/>
    <w:rsid w:val="004463B3"/>
    <w:rsid w:val="00451BF3"/>
    <w:rsid w:val="00454AD8"/>
    <w:rsid w:val="00466C65"/>
    <w:rsid w:val="00467F94"/>
    <w:rsid w:val="004770DA"/>
    <w:rsid w:val="00477F46"/>
    <w:rsid w:val="00485218"/>
    <w:rsid w:val="00487B50"/>
    <w:rsid w:val="004B0824"/>
    <w:rsid w:val="004B0A0F"/>
    <w:rsid w:val="004C6F10"/>
    <w:rsid w:val="004D0190"/>
    <w:rsid w:val="004D6105"/>
    <w:rsid w:val="004E4109"/>
    <w:rsid w:val="00502B85"/>
    <w:rsid w:val="005036AB"/>
    <w:rsid w:val="00510908"/>
    <w:rsid w:val="0051638B"/>
    <w:rsid w:val="00526B0B"/>
    <w:rsid w:val="00534252"/>
    <w:rsid w:val="0054075F"/>
    <w:rsid w:val="005448C6"/>
    <w:rsid w:val="00544F5C"/>
    <w:rsid w:val="00547E8D"/>
    <w:rsid w:val="00552C1F"/>
    <w:rsid w:val="00565A03"/>
    <w:rsid w:val="0057550F"/>
    <w:rsid w:val="005842C9"/>
    <w:rsid w:val="0058751B"/>
    <w:rsid w:val="005B12D9"/>
    <w:rsid w:val="005C4DEA"/>
    <w:rsid w:val="005D228B"/>
    <w:rsid w:val="005D2423"/>
    <w:rsid w:val="005D5B1A"/>
    <w:rsid w:val="005E0CC7"/>
    <w:rsid w:val="005E2ED9"/>
    <w:rsid w:val="005E6EB5"/>
    <w:rsid w:val="005F4A66"/>
    <w:rsid w:val="00603699"/>
    <w:rsid w:val="0060549B"/>
    <w:rsid w:val="0060630E"/>
    <w:rsid w:val="00614DB3"/>
    <w:rsid w:val="00621404"/>
    <w:rsid w:val="00624D8B"/>
    <w:rsid w:val="00627606"/>
    <w:rsid w:val="00636282"/>
    <w:rsid w:val="006446E7"/>
    <w:rsid w:val="0064717C"/>
    <w:rsid w:val="0065399B"/>
    <w:rsid w:val="00655CD2"/>
    <w:rsid w:val="00667123"/>
    <w:rsid w:val="0067154B"/>
    <w:rsid w:val="00673F5F"/>
    <w:rsid w:val="00694691"/>
    <w:rsid w:val="006B3FF6"/>
    <w:rsid w:val="006B7491"/>
    <w:rsid w:val="006C2FB4"/>
    <w:rsid w:val="006C3098"/>
    <w:rsid w:val="006C64E3"/>
    <w:rsid w:val="006D2828"/>
    <w:rsid w:val="006D559A"/>
    <w:rsid w:val="006D6356"/>
    <w:rsid w:val="006E2068"/>
    <w:rsid w:val="006E4D15"/>
    <w:rsid w:val="006E7BBF"/>
    <w:rsid w:val="006E7BFE"/>
    <w:rsid w:val="006F512D"/>
    <w:rsid w:val="00703226"/>
    <w:rsid w:val="0074392F"/>
    <w:rsid w:val="007522DB"/>
    <w:rsid w:val="00773233"/>
    <w:rsid w:val="00797BE2"/>
    <w:rsid w:val="007B0B94"/>
    <w:rsid w:val="007B3F95"/>
    <w:rsid w:val="007B538A"/>
    <w:rsid w:val="007C0E5B"/>
    <w:rsid w:val="007D0A96"/>
    <w:rsid w:val="007D68CB"/>
    <w:rsid w:val="007F376B"/>
    <w:rsid w:val="008038A8"/>
    <w:rsid w:val="00804A07"/>
    <w:rsid w:val="00812C26"/>
    <w:rsid w:val="00817A09"/>
    <w:rsid w:val="00820E1D"/>
    <w:rsid w:val="00825BCD"/>
    <w:rsid w:val="008340B9"/>
    <w:rsid w:val="00834542"/>
    <w:rsid w:val="0085079F"/>
    <w:rsid w:val="00854B1B"/>
    <w:rsid w:val="00871975"/>
    <w:rsid w:val="008902C8"/>
    <w:rsid w:val="00893F15"/>
    <w:rsid w:val="008B0A7A"/>
    <w:rsid w:val="008C0BEE"/>
    <w:rsid w:val="008C2AC8"/>
    <w:rsid w:val="008D6200"/>
    <w:rsid w:val="008D7620"/>
    <w:rsid w:val="008F0C08"/>
    <w:rsid w:val="00911629"/>
    <w:rsid w:val="00923B5D"/>
    <w:rsid w:val="00931992"/>
    <w:rsid w:val="00942828"/>
    <w:rsid w:val="00945677"/>
    <w:rsid w:val="00953B04"/>
    <w:rsid w:val="00985053"/>
    <w:rsid w:val="00987728"/>
    <w:rsid w:val="009A397F"/>
    <w:rsid w:val="009B4EE8"/>
    <w:rsid w:val="009E1939"/>
    <w:rsid w:val="009E408D"/>
    <w:rsid w:val="009E5269"/>
    <w:rsid w:val="00A04009"/>
    <w:rsid w:val="00A06AED"/>
    <w:rsid w:val="00A322FA"/>
    <w:rsid w:val="00A47DEA"/>
    <w:rsid w:val="00A7529B"/>
    <w:rsid w:val="00A77292"/>
    <w:rsid w:val="00A81A19"/>
    <w:rsid w:val="00A863E7"/>
    <w:rsid w:val="00A86712"/>
    <w:rsid w:val="00AA6E74"/>
    <w:rsid w:val="00AB5CD9"/>
    <w:rsid w:val="00AD77BE"/>
    <w:rsid w:val="00AE1383"/>
    <w:rsid w:val="00AE3692"/>
    <w:rsid w:val="00AE4279"/>
    <w:rsid w:val="00AF5C91"/>
    <w:rsid w:val="00B02FAE"/>
    <w:rsid w:val="00B0518E"/>
    <w:rsid w:val="00B0716E"/>
    <w:rsid w:val="00B10B72"/>
    <w:rsid w:val="00B13283"/>
    <w:rsid w:val="00B23D56"/>
    <w:rsid w:val="00B2579A"/>
    <w:rsid w:val="00B25E08"/>
    <w:rsid w:val="00B47F44"/>
    <w:rsid w:val="00B5445E"/>
    <w:rsid w:val="00B60754"/>
    <w:rsid w:val="00B65A95"/>
    <w:rsid w:val="00BD7838"/>
    <w:rsid w:val="00C03B6C"/>
    <w:rsid w:val="00C074DE"/>
    <w:rsid w:val="00C30353"/>
    <w:rsid w:val="00C43194"/>
    <w:rsid w:val="00C43AA0"/>
    <w:rsid w:val="00C50B4F"/>
    <w:rsid w:val="00C630B3"/>
    <w:rsid w:val="00C670E0"/>
    <w:rsid w:val="00C82039"/>
    <w:rsid w:val="00C86713"/>
    <w:rsid w:val="00C97CF1"/>
    <w:rsid w:val="00CA1FB2"/>
    <w:rsid w:val="00CA6632"/>
    <w:rsid w:val="00CC18B6"/>
    <w:rsid w:val="00CD3EF3"/>
    <w:rsid w:val="00CE0A63"/>
    <w:rsid w:val="00CF743C"/>
    <w:rsid w:val="00D05A80"/>
    <w:rsid w:val="00D07DC9"/>
    <w:rsid w:val="00D246AF"/>
    <w:rsid w:val="00D3021F"/>
    <w:rsid w:val="00D30A1F"/>
    <w:rsid w:val="00D3391B"/>
    <w:rsid w:val="00D66BF2"/>
    <w:rsid w:val="00D71201"/>
    <w:rsid w:val="00D832A4"/>
    <w:rsid w:val="00D87CEE"/>
    <w:rsid w:val="00D94508"/>
    <w:rsid w:val="00DB56AE"/>
    <w:rsid w:val="00DC2D3C"/>
    <w:rsid w:val="00DC4BA9"/>
    <w:rsid w:val="00DC6095"/>
    <w:rsid w:val="00DD5CC1"/>
    <w:rsid w:val="00DE61FC"/>
    <w:rsid w:val="00DF4E55"/>
    <w:rsid w:val="00E015FD"/>
    <w:rsid w:val="00E36EDC"/>
    <w:rsid w:val="00E6307D"/>
    <w:rsid w:val="00EA30EF"/>
    <w:rsid w:val="00EA78BB"/>
    <w:rsid w:val="00EC18D0"/>
    <w:rsid w:val="00EE4315"/>
    <w:rsid w:val="00EF1299"/>
    <w:rsid w:val="00FC0F59"/>
    <w:rsid w:val="00FD2292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3A54"/>
  <w15:docId w15:val="{7C1378C6-9384-4DAE-9C5C-01061C72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322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2FA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428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2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3</cp:revision>
  <cp:lastPrinted>2022-03-24T11:38:00Z</cp:lastPrinted>
  <dcterms:created xsi:type="dcterms:W3CDTF">2022-04-11T07:20:00Z</dcterms:created>
  <dcterms:modified xsi:type="dcterms:W3CDTF">2022-04-11T11:13:00Z</dcterms:modified>
</cp:coreProperties>
</file>