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84EF" w14:textId="77777777" w:rsidR="00F74D0B" w:rsidRDefault="00F74D0B" w:rsidP="00F7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14:paraId="56B59D9D" w14:textId="77777777" w:rsidR="00F74D0B" w:rsidRDefault="00F74D0B" w:rsidP="00F7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«Солнышки»</w:t>
      </w:r>
    </w:p>
    <w:p w14:paraId="106C733E" w14:textId="77777777" w:rsidR="00F74D0B" w:rsidRDefault="00F74D0B" w:rsidP="00F74D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Воспитатель:</w:t>
      </w:r>
    </w:p>
    <w:p w14:paraId="2B8DD7E2" w14:textId="77777777" w:rsidR="00F74D0B" w:rsidRDefault="00F74D0B" w:rsidP="00F7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FC214" w14:textId="77777777" w:rsidR="00F74D0B" w:rsidRDefault="00F74D0B" w:rsidP="00F74D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361FFD">
        <w:rPr>
          <w:rFonts w:ascii="Times New Roman" w:hAnsi="Times New Roman" w:cs="Times New Roman"/>
          <w:b/>
          <w:bCs/>
          <w:sz w:val="28"/>
          <w:szCs w:val="28"/>
        </w:rPr>
        <w:t>Моисеева О.А.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1C48BB3" w14:textId="77777777" w:rsidR="00386F58" w:rsidRDefault="00386F58" w:rsidP="00F7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57652" w14:textId="4007AEAA" w:rsidR="00F74D0B" w:rsidRPr="002D4287" w:rsidRDefault="00F74D0B" w:rsidP="00F7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5-я неделя</w:t>
      </w:r>
    </w:p>
    <w:p w14:paraId="0FF907C7" w14:textId="5D74E7FA" w:rsidR="00F74D0B" w:rsidRDefault="00F74D0B" w:rsidP="00F7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27 - 30 апреля</w:t>
      </w:r>
    </w:p>
    <w:p w14:paraId="5FAC048E" w14:textId="77777777" w:rsidR="00F74D0B" w:rsidRDefault="00F74D0B" w:rsidP="00F74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79C51" w14:textId="77777777" w:rsidR="00F74D0B" w:rsidRDefault="00F74D0B" w:rsidP="00F74D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p w14:paraId="5336711B" w14:textId="34846B7F" w:rsidR="001C50D0" w:rsidRDefault="00F74D0B" w:rsidP="00F74D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FFD">
        <w:rPr>
          <w:rFonts w:ascii="Times New Roman" w:hAnsi="Times New Roman" w:cs="Times New Roman"/>
          <w:b/>
          <w:bCs/>
          <w:sz w:val="28"/>
          <w:szCs w:val="28"/>
        </w:rPr>
        <w:t>Познание:</w:t>
      </w:r>
      <w:r w:rsidRPr="00361FFD">
        <w:rPr>
          <w:rFonts w:ascii="Times New Roman" w:hAnsi="Times New Roman" w:cs="Times New Roman"/>
          <w:sz w:val="28"/>
          <w:szCs w:val="28"/>
        </w:rPr>
        <w:t xml:space="preserve"> </w:t>
      </w: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«Насекомые»</w:t>
      </w:r>
    </w:p>
    <w:p w14:paraId="4BF76A7B" w14:textId="77777777" w:rsidR="00F74D0B" w:rsidRDefault="00F74D0B" w:rsidP="00CE628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74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D0B">
        <w:rPr>
          <w:rFonts w:ascii="Times New Roman" w:hAnsi="Times New Roman" w:cs="Times New Roman"/>
          <w:bCs/>
          <w:sz w:val="28"/>
          <w:szCs w:val="28"/>
        </w:rPr>
        <w:t>Формировать обобщающее понятие «насекомые»; расширять знания детей о видах насекомых, их повадках, строении; их пользе и вреде. Прививать интерес к эстетической стороне окружающей действительности. Развивать мыслительные процессы у детей. Воспитывать бережное и любовное отношение к природе.</w:t>
      </w:r>
      <w:r w:rsidRPr="00F74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E65584" w14:textId="022E797D" w:rsidR="00F74D0B" w:rsidRPr="000164EC" w:rsidRDefault="00F74D0B" w:rsidP="00F74D0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Проработать тему с детьми по тетради №2</w:t>
      </w:r>
    </w:p>
    <w:p w14:paraId="39CF3A3D" w14:textId="77777777" w:rsidR="00386F58" w:rsidRDefault="00386F58" w:rsidP="00D26A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74930" w14:textId="5BF75044" w:rsidR="00D26A17" w:rsidRDefault="00D26A17" w:rsidP="00D26A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творчество: Лепка.</w:t>
      </w:r>
    </w:p>
    <w:p w14:paraId="2ADF7CA6" w14:textId="576915FB" w:rsidR="00D26A17" w:rsidRPr="00795D17" w:rsidRDefault="00D26A17" w:rsidP="00D26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</w:rPr>
        <w:t xml:space="preserve"> </w:t>
      </w:r>
      <w:r w:rsidR="00CE628C">
        <w:rPr>
          <w:rFonts w:ascii="Times New Roman" w:hAnsi="Times New Roman" w:cs="Times New Roman"/>
          <w:b/>
          <w:sz w:val="28"/>
          <w:szCs w:val="28"/>
        </w:rPr>
        <w:t xml:space="preserve">«Насекомые» </w:t>
      </w:r>
      <w:r w:rsidR="00CE628C" w:rsidRPr="00CE628C">
        <w:rPr>
          <w:rFonts w:ascii="Times New Roman" w:hAnsi="Times New Roman" w:cs="Times New Roman"/>
          <w:bCs/>
          <w:sz w:val="28"/>
          <w:szCs w:val="28"/>
        </w:rPr>
        <w:t>(по замыслу)</w:t>
      </w:r>
    </w:p>
    <w:p w14:paraId="117AA783" w14:textId="5DFA0176" w:rsidR="00CE628C" w:rsidRPr="00386F58" w:rsidRDefault="00D26A17" w:rsidP="00CE628C">
      <w:pPr>
        <w:rPr>
          <w:rFonts w:ascii="Times New Roman" w:hAnsi="Times New Roman" w:cs="Times New Roman"/>
          <w:b/>
          <w:sz w:val="28"/>
          <w:szCs w:val="28"/>
        </w:rPr>
      </w:pPr>
      <w:r w:rsidRPr="00795D17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r w:rsidR="00CE628C" w:rsidRPr="00CE628C">
        <w:rPr>
          <w:rFonts w:ascii="Times New Roman" w:hAnsi="Times New Roman" w:cs="Times New Roman"/>
          <w:sz w:val="28"/>
          <w:szCs w:val="28"/>
        </w:rPr>
        <w:t>Учить детей лепить насекомых. Закреплять навыки лепки, развивать творчество, интерес к лепк</w:t>
      </w:r>
      <w:r w:rsidR="00CE628C">
        <w:rPr>
          <w:rFonts w:ascii="Times New Roman" w:hAnsi="Times New Roman" w:cs="Times New Roman"/>
          <w:sz w:val="28"/>
          <w:szCs w:val="28"/>
        </w:rPr>
        <w:t>е</w:t>
      </w:r>
      <w:r w:rsidR="00CE628C" w:rsidRPr="00CE628C">
        <w:rPr>
          <w:rFonts w:ascii="Times New Roman" w:hAnsi="Times New Roman" w:cs="Times New Roman"/>
          <w:sz w:val="28"/>
          <w:szCs w:val="28"/>
        </w:rPr>
        <w:t>.</w:t>
      </w:r>
      <w:r w:rsidR="00CE628C" w:rsidRPr="00242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8C" w:rsidRPr="00795D17">
        <w:rPr>
          <w:rFonts w:ascii="Times New Roman" w:hAnsi="Times New Roman" w:cs="Times New Roman"/>
          <w:sz w:val="28"/>
          <w:szCs w:val="28"/>
        </w:rPr>
        <w:t>Развивать воображение. Воспитывать стремление доводить дело до конца, добиваться лучшего решения.</w:t>
      </w:r>
    </w:p>
    <w:p w14:paraId="38C9E044" w14:textId="119C3F53" w:rsidR="00D26A17" w:rsidRPr="00CE628C" w:rsidRDefault="00D26A17" w:rsidP="00D26A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>   Предложить детям обдумать содержание предстоящей лепки по замыслу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некоторые способы лепки. В процессе занятия следить за тем, чтобы дети доводили задуманное до конца, добивались точности в передаче образа.</w:t>
      </w:r>
    </w:p>
    <w:p w14:paraId="33AD6FDD" w14:textId="757D171F" w:rsidR="00D26A17" w:rsidRPr="00636C56" w:rsidRDefault="00D26A17" w:rsidP="00D26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детьми 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обсудить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E0F366" w14:textId="5AECF167" w:rsidR="00F74D0B" w:rsidRDefault="00D26A17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C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Материалы.</w:t>
      </w:r>
      <w:r w:rsidRPr="00636C56">
        <w:rPr>
          <w:rFonts w:ascii="Times New Roman" w:hAnsi="Times New Roman" w:cs="Times New Roman"/>
          <w:sz w:val="28"/>
          <w:szCs w:val="28"/>
          <w:shd w:val="clear" w:color="auto" w:fill="FFFFFF"/>
        </w:rPr>
        <w:t> Пластилин, доски для лепки</w:t>
      </w:r>
      <w:r w:rsidR="00CE62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F5E10C" w14:textId="49C76106" w:rsidR="00CE628C" w:rsidRDefault="00CE628C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E210F4" w14:textId="2B33565C" w:rsidR="00CE628C" w:rsidRDefault="00CE628C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84BF77" w14:textId="5EB23356" w:rsidR="00CE628C" w:rsidRDefault="00CE628C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6854DD" w14:textId="24A556DD" w:rsidR="00CE628C" w:rsidRDefault="00CE628C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A4CDCC6" wp14:editId="5A97698F">
            <wp:extent cx="2828899" cy="40010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898" cy="40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952B552" wp14:editId="788641D1">
            <wp:extent cx="2786137" cy="39521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64" cy="39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2A06" w14:textId="553954E1" w:rsidR="00CE628C" w:rsidRDefault="00CE628C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7A27CA" w14:textId="50552103" w:rsidR="00B84E3E" w:rsidRDefault="00B84E3E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E04581" w14:textId="322195BD" w:rsidR="00B84E3E" w:rsidRDefault="00B84E3E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D6D3EAE" wp14:editId="3DB214A7">
            <wp:extent cx="2745899" cy="392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01" cy="39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6CE211B8" wp14:editId="5CC9507C">
            <wp:extent cx="2962275" cy="389773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20" cy="390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54B1" w14:textId="02ACD7A0" w:rsidR="00B84E3E" w:rsidRDefault="00B84E3E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D8CB87" w14:textId="0704BF93" w:rsidR="00B84E3E" w:rsidRDefault="00B84E3E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362BD0" w14:textId="253BBA5C" w:rsidR="00B84E3E" w:rsidRDefault="00B84E3E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5EA8B9" w14:textId="77777777" w:rsidR="00B84E3E" w:rsidRDefault="00B84E3E" w:rsidP="00B84E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79234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Вторник</w:t>
      </w:r>
    </w:p>
    <w:p w14:paraId="357BB4F9" w14:textId="77777777" w:rsidR="00B84E3E" w:rsidRDefault="00B84E3E" w:rsidP="00B84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Познание: ФЭМП  </w:t>
      </w:r>
    </w:p>
    <w:p w14:paraId="31DA8994" w14:textId="77777777" w:rsidR="00B84E3E" w:rsidRDefault="00B84E3E" w:rsidP="00B84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566EE">
        <w:rPr>
          <w:rFonts w:ascii="Times New Roman" w:eastAsia="Calibri" w:hAnsi="Times New Roman" w:cs="Times New Roman"/>
          <w:sz w:val="28"/>
          <w:szCs w:val="28"/>
        </w:rPr>
        <w:t xml:space="preserve">Занятие  </w:t>
      </w: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C566EE">
        <w:rPr>
          <w:rFonts w:ascii="Times New Roman" w:eastAsia="Calibri" w:hAnsi="Times New Roman" w:cs="Times New Roman"/>
          <w:sz w:val="28"/>
          <w:szCs w:val="28"/>
        </w:rPr>
        <w:t>(И.А. Помораева, В.А. Позина).</w:t>
      </w: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6F53C663" w14:textId="041E1129" w:rsidR="00B84E3E" w:rsidRPr="00B84E3E" w:rsidRDefault="00B84E3E" w:rsidP="00B84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="00BA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самостоятельно составлять и решать задачи на сложение и вычитание в пределах 10.</w:t>
      </w:r>
      <w:r w:rsidR="00B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ориентироваться на листе бумаги в клетку.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ориентироваться в окружающем пространстве относительно себя и другого лица.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мышление.</w:t>
      </w:r>
    </w:p>
    <w:p w14:paraId="7BEEB747" w14:textId="7241F0B2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</w:t>
      </w:r>
    </w:p>
    <w:p w14:paraId="0FFA0D9D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84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Карточки с цифрами и арифметическими знаками, числовая линейка на доске в клетку.</w:t>
      </w:r>
    </w:p>
    <w:p w14:paraId="06E90C64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84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Простые и цветные карандаши, карточки с цифрами и арифметическими знаками, листы бумаги с изображением шариков разного цвета и величины (в пределах 20), тетради в клетку.</w:t>
      </w:r>
    </w:p>
    <w:p w14:paraId="358D0F54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1C96D" w14:textId="4CB3C966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</w:p>
    <w:p w14:paraId="6EC9D3A4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«Составим задачу».</w:t>
      </w:r>
    </w:p>
    <w:p w14:paraId="2FAB834E" w14:textId="1329E808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задачу: «На птичьем дворе гуляли десять гусей и кур. Все шесть гусей отправились на пруд. Сколько кур осталось на птичьем дворе?»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структуру задачи и с помощью какого арифметического действия ее можно решить.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отсчитать от предыдущего задания вниз 4 клетки, нарисовать числовую линейку длиной в 10 клеток и дугами обозначить условие задачи: что известно, отметить красной дугой сверху линейки, что неизвестно – синей дугой внизу линейки.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и отве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задачи.</w:t>
      </w:r>
      <w:r w:rsidR="00191C20" w:rsidRP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задачу и прочитать решение. Дать ответ</w:t>
      </w:r>
    </w:p>
    <w:p w14:paraId="61D9182F" w14:textId="169D3332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05D69F" w14:textId="033EF476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499F5" w14:textId="2757C76E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Слуховой диктант «Нарисуй отгадку».</w:t>
      </w:r>
    </w:p>
    <w:p w14:paraId="1ED34158" w14:textId="2DECA093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тсчитать вниз от числовой линейки 5 клеток и поставить точку, от которой они будут выполнять задание.</w:t>
      </w:r>
    </w:p>
    <w:p w14:paraId="297E91D4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Отсчитайте четыре клетки вправо от точки и поставьте еще одну точку;</w:t>
      </w:r>
    </w:p>
    <w:p w14:paraId="77AD4914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Отсчитайте две клетки вниз.</w:t>
      </w:r>
    </w:p>
    <w:p w14:paraId="4DD98704" w14:textId="69D8F866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 Одну клетку вправо.</w:t>
      </w:r>
    </w:p>
    <w:p w14:paraId="2D1D7CF2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вниз.</w:t>
      </w:r>
    </w:p>
    <w:p w14:paraId="5F4F173F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вправо.</w:t>
      </w:r>
    </w:p>
    <w:p w14:paraId="783BA2BA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вниз.</w:t>
      </w:r>
    </w:p>
    <w:p w14:paraId="22DEA76B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вправо.</w:t>
      </w:r>
    </w:p>
    <w:p w14:paraId="52C9726F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Четыре вниз.</w:t>
      </w:r>
    </w:p>
    <w:p w14:paraId="1537FFDE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Четыре влево.</w:t>
      </w:r>
    </w:p>
    <w:p w14:paraId="205F9E93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вверх.</w:t>
      </w:r>
    </w:p>
    <w:p w14:paraId="0F53265A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вправо.</w:t>
      </w:r>
    </w:p>
    <w:p w14:paraId="03F2FFF9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Две вверх.</w:t>
      </w:r>
    </w:p>
    <w:p w14:paraId="1C52AC8E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влево.</w:t>
      </w:r>
    </w:p>
    <w:p w14:paraId="2AB286CC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– Одну вниз.</w:t>
      </w:r>
    </w:p>
    <w:p w14:paraId="1DEA1754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влево.</w:t>
      </w:r>
    </w:p>
    <w:p w14:paraId="388DB57A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вверх.</w:t>
      </w:r>
    </w:p>
    <w:p w14:paraId="2F77D97F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вправо.</w:t>
      </w:r>
    </w:p>
    <w:p w14:paraId="23DF9E40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Две вверх.</w:t>
      </w:r>
    </w:p>
    <w:p w14:paraId="54C6D12B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Две влево.</w:t>
      </w:r>
    </w:p>
    <w:p w14:paraId="6A53493E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вверх.</w:t>
      </w:r>
    </w:p>
    <w:p w14:paraId="182DBB93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Две вправо.</w:t>
      </w:r>
    </w:p>
    <w:p w14:paraId="2D81A708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Две вверх.</w:t>
      </w:r>
    </w:p>
    <w:p w14:paraId="61F1B353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Одну вправо.</w:t>
      </w:r>
    </w:p>
    <w:p w14:paraId="107953B1" w14:textId="3419CDAA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</w:t>
      </w:r>
      <w:bookmarkStart w:id="1" w:name="_GoBack"/>
      <w:bookmarkEnd w:id="1"/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придумать или вспомнить загадку к получившемуся рисунку (заяц; см. рис. 77).</w:t>
      </w:r>
    </w:p>
    <w:p w14:paraId="198C6D4B" w14:textId="77777777" w:rsidR="00B84E3E" w:rsidRPr="00B84E3E" w:rsidRDefault="00B84E3E" w:rsidP="00B84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"http://www.kodges.ru/import/files/book_online/87999/i_079.png" \* MERGEFORMATINET </w:instrTex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"http://www.kodges.ru/import/files/book_online/87999/i_079.png" \* MERGEFORMATINET</w:instrText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257D5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229.5pt">
            <v:imagedata r:id="rId8" r:href="rId9"/>
          </v:shape>
        </w:pict>
      </w:r>
      <w:r w:rsidR="000B74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B498E5E" w14:textId="4C60D9A5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E787DD" w14:textId="77777777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3E959" w14:textId="4B2CFB2D" w:rsidR="00B84E3E" w:rsidRPr="00B84E3E" w:rsidRDefault="00191C20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3E" w:rsidRPr="00B8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21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5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</w:t>
      </w:r>
      <w:r w:rsidRPr="00752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4E3E"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 «Собери шарики».</w:t>
      </w:r>
    </w:p>
    <w:p w14:paraId="6E2BE0C8" w14:textId="069B1951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У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 с изображением шариков разного цвета и величины (в пределах 20).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и выясн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отличаются (шарики разные по цвету и величине).</w:t>
      </w:r>
    </w:p>
    <w:p w14:paraId="245B569D" w14:textId="4206385B" w:rsidR="00B84E3E" w:rsidRPr="00B84E3E" w:rsidRDefault="00B84E3E" w:rsidP="00B8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обвести шарики карандашом: по 5 шариков в круге. Затем спрашивае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«Сколько кругов получилось? Сколько шариков в каждом круге? Сосчитай</w:t>
      </w:r>
      <w:r w:rsidR="0019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пятерками. </w:t>
      </w:r>
      <w:r w:rsidRPr="00B84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(Пять, десять, пятнадцать, двадцать.)</w:t>
      </w:r>
      <w:r w:rsidR="00191C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шариков?» </w:t>
      </w:r>
      <w:r w:rsidRPr="00B84E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(Двадцать шариков.)</w:t>
      </w:r>
    </w:p>
    <w:p w14:paraId="5F16858C" w14:textId="03ACD427" w:rsidR="00B84E3E" w:rsidRDefault="00191C20" w:rsidP="00B84E3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7BB69EF6" w14:textId="77777777" w:rsidR="00191C20" w:rsidRPr="001F4CB5" w:rsidRDefault="00191C20" w:rsidP="00191C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1F8">
        <w:rPr>
          <w:rFonts w:ascii="Times New Roman" w:hAnsi="Times New Roman" w:cs="Times New Roman"/>
          <w:b/>
          <w:sz w:val="28"/>
          <w:szCs w:val="28"/>
        </w:rPr>
        <w:t>Среда</w:t>
      </w:r>
    </w:p>
    <w:p w14:paraId="27FD461E" w14:textId="77777777" w:rsidR="00191C20" w:rsidRPr="007F4384" w:rsidRDefault="00191C20" w:rsidP="00191C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Художественное творчество: </w:t>
      </w:r>
      <w:r w:rsidRPr="007F4384">
        <w:rPr>
          <w:rFonts w:ascii="Times New Roman" w:eastAsia="Calibri" w:hAnsi="Times New Roman" w:cs="Times New Roman"/>
          <w:b/>
          <w:sz w:val="28"/>
          <w:szCs w:val="28"/>
        </w:rPr>
        <w:t xml:space="preserve">Аппликация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6A60DC7" w14:textId="33C77249" w:rsidR="00E46E76" w:rsidRPr="00AE3682" w:rsidRDefault="00191C20" w:rsidP="00E46E76">
      <w:pPr>
        <w:rPr>
          <w:rFonts w:ascii="Times New Roman" w:hAnsi="Times New Roman" w:cs="Times New Roman"/>
          <w:b/>
        </w:rPr>
      </w:pPr>
      <w:r w:rsidRPr="007F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76">
        <w:rPr>
          <w:rFonts w:ascii="Times New Roman" w:hAnsi="Times New Roman" w:cs="Times New Roman"/>
          <w:b/>
        </w:rPr>
        <w:t xml:space="preserve"> </w:t>
      </w:r>
      <w:r w:rsidR="00E46E76" w:rsidRPr="00E46E76">
        <w:rPr>
          <w:rFonts w:ascii="Times New Roman" w:hAnsi="Times New Roman" w:cs="Times New Roman"/>
          <w:b/>
          <w:sz w:val="28"/>
          <w:szCs w:val="28"/>
        </w:rPr>
        <w:t xml:space="preserve">«Божья коровка»   </w:t>
      </w:r>
    </w:p>
    <w:p w14:paraId="18538E86" w14:textId="3F31B980" w:rsidR="00191C20" w:rsidRPr="00E46E76" w:rsidRDefault="00E46E76" w:rsidP="00E46E76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E46E76">
        <w:rPr>
          <w:rFonts w:ascii="Times New Roman" w:hAnsi="Times New Roman" w:cs="Times New Roman"/>
          <w:b/>
          <w:sz w:val="28"/>
          <w:szCs w:val="28"/>
        </w:rPr>
        <w:t>Цели</w:t>
      </w:r>
      <w:r w:rsidRPr="00E46E76">
        <w:rPr>
          <w:rFonts w:ascii="Times New Roman" w:hAnsi="Times New Roman" w:cs="Times New Roman"/>
          <w:sz w:val="28"/>
          <w:szCs w:val="28"/>
        </w:rPr>
        <w:t>:</w:t>
      </w:r>
      <w:r w:rsidRPr="00AE3682">
        <w:rPr>
          <w:rFonts w:ascii="Times New Roman" w:hAnsi="Times New Roman" w:cs="Times New Roman"/>
        </w:rPr>
        <w:t xml:space="preserve">  </w:t>
      </w:r>
      <w:r w:rsidRPr="00AE36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Продолжать формировать умения</w:t>
      </w:r>
      <w:r w:rsidRPr="00E46E76">
        <w:rPr>
          <w:rFonts w:ascii="Times New Roman" w:eastAsia="Calibri" w:hAnsi="Times New Roman" w:cs="Times New Roman"/>
          <w:sz w:val="28"/>
          <w:szCs w:val="28"/>
        </w:rPr>
        <w:t xml:space="preserve"> детей работать в нетрадиционной технике - «обрывная аппликация»; развивать мелкую моторику рук. Учить </w:t>
      </w:r>
      <w:r w:rsidRPr="00E46E76">
        <w:rPr>
          <w:rFonts w:ascii="Times New Roman" w:eastAsia="Calibri" w:hAnsi="Times New Roman" w:cs="Times New Roman"/>
          <w:sz w:val="28"/>
          <w:szCs w:val="28"/>
        </w:rPr>
        <w:lastRenderedPageBreak/>
        <w:t>работать аккуратно, доводить работу до конца, развивать тв</w:t>
      </w:r>
      <w:r>
        <w:rPr>
          <w:rFonts w:ascii="Times New Roman" w:eastAsia="Calibri" w:hAnsi="Times New Roman" w:cs="Times New Roman"/>
          <w:sz w:val="28"/>
          <w:szCs w:val="28"/>
        </w:rPr>
        <w:t>орческие способности.</w:t>
      </w:r>
    </w:p>
    <w:p w14:paraId="694262AB" w14:textId="6CF9D2A1" w:rsidR="00E46E76" w:rsidRPr="003147C1" w:rsidRDefault="00E46E76" w:rsidP="00E46E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1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Рассмотреть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божью коровку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игрушка), уточнить форму тела, форму и величину отдельных частей, их положение.</w:t>
      </w:r>
    </w:p>
    <w:p w14:paraId="30077C5B" w14:textId="77777777" w:rsidR="00E46E76" w:rsidRDefault="00E46E76" w:rsidP="00E4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аппликацию методом «обрывания».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выбирает бумагу нужного цвета, разрывает на тонкие полоски, затем маленькие кусочки. Наклеивает на шаблон черепахи. </w:t>
      </w:r>
    </w:p>
    <w:p w14:paraId="742D2F71" w14:textId="70101B1D" w:rsidR="00E46E76" w:rsidRPr="003147C1" w:rsidRDefault="00E46E76" w:rsidP="00E4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 </w:t>
      </w:r>
      <w:r w:rsidR="00B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божьей коровки 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бумага, клей. 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2503E" w14:textId="39B4C060" w:rsidR="00B84E3E" w:rsidRDefault="00B84E3E" w:rsidP="00CE628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44ECC1" w14:textId="170C7008" w:rsidR="00E46E76" w:rsidRDefault="00E46E76" w:rsidP="00E46E7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C76F1CB" wp14:editId="0F43762C">
            <wp:extent cx="3629025" cy="3794391"/>
            <wp:effectExtent l="0" t="635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2651" cy="38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975B" w14:textId="314CCE27" w:rsidR="00B92824" w:rsidRDefault="00B92824" w:rsidP="00E46E7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8D7280" w14:textId="4F6E8B84" w:rsidR="00B92824" w:rsidRDefault="00B92824" w:rsidP="00E46E7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6930E5" w14:textId="7997A828" w:rsidR="00B92824" w:rsidRDefault="00B92824" w:rsidP="00B9282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A1B10C6" wp14:editId="27C1F6D3">
            <wp:extent cx="3904998" cy="2926990"/>
            <wp:effectExtent l="0" t="0" r="63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790" cy="29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51987" w14:textId="6B81272F" w:rsidR="00B92824" w:rsidRDefault="00B92824" w:rsidP="00E46E7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C9196E" w14:textId="41E16568" w:rsidR="00B92824" w:rsidRDefault="00B92824" w:rsidP="00E46E7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5C90BE" w14:textId="77777777" w:rsidR="00E46E76" w:rsidRDefault="00E46E76" w:rsidP="00E46E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14:paraId="172993BB" w14:textId="77777777" w:rsidR="00E46E76" w:rsidRDefault="00E46E76" w:rsidP="00E4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Познание: ФЭМП  </w:t>
      </w:r>
    </w:p>
    <w:p w14:paraId="59C5A05B" w14:textId="77777777" w:rsidR="00B70295" w:rsidRDefault="00E46E76" w:rsidP="00E46E7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B70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0295" w:rsidRPr="00B70295">
        <w:rPr>
          <w:rFonts w:ascii="Times New Roman" w:eastAsia="Calibri" w:hAnsi="Times New Roman" w:cs="Times New Roman"/>
          <w:bCs/>
          <w:sz w:val="28"/>
          <w:szCs w:val="28"/>
        </w:rPr>
        <w:t>Работа по закреплению пройденного материала</w:t>
      </w:r>
      <w:r w:rsidR="00B702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AF9EF42" w14:textId="3E636A02" w:rsidR="00E46E76" w:rsidRDefault="00B92824" w:rsidP="00E46E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7952004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Программное содержание. </w:t>
      </w:r>
      <w:r w:rsidR="00B70295">
        <w:rPr>
          <w:rFonts w:ascii="Times New Roman" w:eastAsia="Calibri" w:hAnsi="Times New Roman" w:cs="Times New Roman"/>
          <w:sz w:val="28"/>
          <w:szCs w:val="28"/>
        </w:rPr>
        <w:t xml:space="preserve">Повторить и закрепить </w:t>
      </w:r>
      <w:bookmarkEnd w:id="2"/>
      <w:r w:rsidR="00B70295">
        <w:rPr>
          <w:rFonts w:ascii="Times New Roman" w:eastAsia="Calibri" w:hAnsi="Times New Roman" w:cs="Times New Roman"/>
          <w:sz w:val="28"/>
          <w:szCs w:val="28"/>
        </w:rPr>
        <w:t xml:space="preserve">с детьми прямой и обратный счет от 1 до 20.   </w:t>
      </w:r>
      <w:r w:rsidR="00B70295"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B7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70295"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самостоятельно составлять и решать задачи на сложение и вычитание в пределах 10.</w:t>
      </w:r>
      <w:r w:rsidR="00B70295" w:rsidRPr="00B7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95" w:rsidRPr="00B8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ориентироваться в окружающем пространстве относительно себя и другого лица.</w:t>
      </w:r>
    </w:p>
    <w:p w14:paraId="5A3D4A34" w14:textId="3D54B46A" w:rsidR="00E46E76" w:rsidRPr="00681CEC" w:rsidRDefault="00B70295" w:rsidP="00E46E7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проведения: </w:t>
      </w:r>
      <w:r w:rsidR="00681CEC" w:rsidRPr="0068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повторяем и закрепляем пройденный ранее материал</w:t>
      </w:r>
      <w:r w:rsidR="0068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681CEC" w:rsidRPr="005D0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апрель.</w:t>
      </w:r>
      <w:r w:rsidR="005D0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DB38EE" w14:textId="40744038" w:rsidR="00E46E76" w:rsidRDefault="00E46E76" w:rsidP="00E46E7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D06C93" w14:textId="44E22123" w:rsidR="00E46E76" w:rsidRDefault="00E46E76" w:rsidP="00E46E7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1E1E79" w14:textId="4883CADE" w:rsidR="00E46E76" w:rsidRDefault="00E46E76" w:rsidP="00E46E7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5B560C" w14:textId="6256F728" w:rsidR="00681CEC" w:rsidRDefault="005D0F54" w:rsidP="00E46E7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FC6F23A" w14:textId="48899CF3" w:rsidR="00997D90" w:rsidRPr="00997D90" w:rsidRDefault="00997D90" w:rsidP="00E46E7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97D90" w:rsidRPr="0099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10"/>
    <w:rsid w:val="000B7419"/>
    <w:rsid w:val="00191C20"/>
    <w:rsid w:val="001C50D0"/>
    <w:rsid w:val="00386F58"/>
    <w:rsid w:val="005D0F54"/>
    <w:rsid w:val="00681CEC"/>
    <w:rsid w:val="00997D90"/>
    <w:rsid w:val="009D4910"/>
    <w:rsid w:val="00AA78FF"/>
    <w:rsid w:val="00B70295"/>
    <w:rsid w:val="00B84E3E"/>
    <w:rsid w:val="00B92824"/>
    <w:rsid w:val="00BA7007"/>
    <w:rsid w:val="00CE628C"/>
    <w:rsid w:val="00D26A17"/>
    <w:rsid w:val="00E46E76"/>
    <w:rsid w:val="00F7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6666"/>
  <w15:chartTrackingRefBased/>
  <w15:docId w15:val="{A637134E-9258-4EA0-9F8D-924B2B3D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4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2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http://www.kodges.ru/import/files/book_online/87999/i_07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моисеева</dc:creator>
  <cp:keywords/>
  <dc:description/>
  <cp:lastModifiedBy>Марина моисеева</cp:lastModifiedBy>
  <cp:revision>6</cp:revision>
  <dcterms:created xsi:type="dcterms:W3CDTF">2020-04-16T13:10:00Z</dcterms:created>
  <dcterms:modified xsi:type="dcterms:W3CDTF">2020-04-16T15:32:00Z</dcterms:modified>
</cp:coreProperties>
</file>