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10AF" w14:textId="77777777" w:rsidR="00C02266" w:rsidRDefault="00C02266" w:rsidP="00C0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14:paraId="2E20DE9F" w14:textId="77777777" w:rsidR="00C02266" w:rsidRDefault="00C02266" w:rsidP="00C02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«Солнышки»</w:t>
      </w:r>
    </w:p>
    <w:p w14:paraId="3E093375" w14:textId="403B9C26" w:rsidR="00C02266" w:rsidRDefault="00C02266" w:rsidP="00C022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Воспитател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07E41A" w14:textId="77777777" w:rsidR="00C02266" w:rsidRDefault="00C02266" w:rsidP="00C02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66FB3" w14:textId="48F55C95" w:rsidR="00C02266" w:rsidRDefault="00C02266" w:rsidP="00C02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61FFD">
        <w:rPr>
          <w:rFonts w:ascii="Times New Roman" w:hAnsi="Times New Roman" w:cs="Times New Roman"/>
          <w:b/>
          <w:bCs/>
          <w:sz w:val="28"/>
          <w:szCs w:val="28"/>
        </w:rPr>
        <w:t>Моисеева О.А.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6EB7C69F" w14:textId="6DF1FA65" w:rsidR="00C02266" w:rsidRPr="002D4287" w:rsidRDefault="00C02266" w:rsidP="00C02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 неделя</w:t>
      </w:r>
    </w:p>
    <w:p w14:paraId="04F4EEC2" w14:textId="46B09053" w:rsidR="008F788A" w:rsidRDefault="00C02266" w:rsidP="00D53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3CFF">
        <w:rPr>
          <w:rFonts w:ascii="Times New Roman" w:hAnsi="Times New Roman" w:cs="Times New Roman"/>
          <w:b/>
          <w:sz w:val="28"/>
          <w:szCs w:val="28"/>
        </w:rPr>
        <w:t>6 - 10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14:paraId="7E9DA1DB" w14:textId="0057495F" w:rsidR="00D53CFF" w:rsidRDefault="00D53CFF" w:rsidP="00D53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69E6" w14:textId="5C9E16F6" w:rsidR="00D53CFF" w:rsidRDefault="00D53CFF" w:rsidP="00D53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14:paraId="37E3B642" w14:textId="33A31BAF" w:rsidR="00D53CFF" w:rsidRDefault="00D53CFF" w:rsidP="00D53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Познание: «Зоопарк»</w:t>
      </w:r>
    </w:p>
    <w:p w14:paraId="1369CF03" w14:textId="37F661CF" w:rsidR="00D53CFF" w:rsidRDefault="00D53CFF" w:rsidP="00D5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b/>
        </w:rPr>
        <w:t xml:space="preserve"> </w:t>
      </w:r>
      <w:r w:rsidRPr="00D53CFF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D53CFF">
        <w:rPr>
          <w:rFonts w:ascii="Times New Roman" w:hAnsi="Times New Roman" w:cs="Times New Roman"/>
          <w:sz w:val="28"/>
          <w:szCs w:val="28"/>
        </w:rPr>
        <w:t xml:space="preserve"> д</w:t>
      </w:r>
      <w:r w:rsidRPr="00D53CFF">
        <w:rPr>
          <w:rFonts w:ascii="Times New Roman" w:hAnsi="Times New Roman" w:cs="Times New Roman"/>
          <w:sz w:val="28"/>
          <w:szCs w:val="28"/>
        </w:rPr>
        <w:t>е</w:t>
      </w:r>
      <w:r w:rsidRPr="00D53CFF">
        <w:rPr>
          <w:rFonts w:ascii="Times New Roman" w:hAnsi="Times New Roman" w:cs="Times New Roman"/>
          <w:sz w:val="28"/>
          <w:szCs w:val="28"/>
        </w:rPr>
        <w:t>тей с ос</w:t>
      </w:r>
      <w:r w:rsidRPr="00D53CFF">
        <w:rPr>
          <w:rFonts w:ascii="Times New Roman" w:hAnsi="Times New Roman" w:cs="Times New Roman"/>
          <w:sz w:val="28"/>
          <w:szCs w:val="28"/>
        </w:rPr>
        <w:t>о</w:t>
      </w:r>
      <w:r w:rsidRPr="00D53CFF">
        <w:rPr>
          <w:rFonts w:ascii="Times New Roman" w:hAnsi="Times New Roman" w:cs="Times New Roman"/>
          <w:sz w:val="28"/>
          <w:szCs w:val="28"/>
        </w:rPr>
        <w:t>бенностями жизни животных в зо</w:t>
      </w:r>
      <w:r w:rsidRPr="00D53CFF">
        <w:rPr>
          <w:rFonts w:ascii="Times New Roman" w:hAnsi="Times New Roman" w:cs="Times New Roman"/>
          <w:sz w:val="28"/>
          <w:szCs w:val="28"/>
        </w:rPr>
        <w:t>о</w:t>
      </w:r>
      <w:r w:rsidRPr="00D53CFF">
        <w:rPr>
          <w:rFonts w:ascii="Times New Roman" w:hAnsi="Times New Roman" w:cs="Times New Roman"/>
          <w:sz w:val="28"/>
          <w:szCs w:val="28"/>
        </w:rPr>
        <w:t>парке; развивать люб</w:t>
      </w:r>
      <w:r w:rsidRPr="00D53CFF">
        <w:rPr>
          <w:rFonts w:ascii="Times New Roman" w:hAnsi="Times New Roman" w:cs="Times New Roman"/>
          <w:sz w:val="28"/>
          <w:szCs w:val="28"/>
        </w:rPr>
        <w:t>о</w:t>
      </w:r>
      <w:r w:rsidRPr="00D53CFF">
        <w:rPr>
          <w:rFonts w:ascii="Times New Roman" w:hAnsi="Times New Roman" w:cs="Times New Roman"/>
          <w:sz w:val="28"/>
          <w:szCs w:val="28"/>
        </w:rPr>
        <w:t xml:space="preserve">знательность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познавательные способности</w:t>
      </w:r>
      <w:r w:rsidRPr="00D53C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FF">
        <w:rPr>
          <w:rFonts w:ascii="Times New Roman" w:hAnsi="Times New Roman" w:cs="Times New Roman"/>
          <w:sz w:val="28"/>
          <w:szCs w:val="28"/>
        </w:rPr>
        <w:t>обогащать словарный запас детей эмоциональной лексикой, воспитывать у детей интерес к животным зоопарка, любовь к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16DFD" w14:textId="77777777" w:rsidR="00471B0B" w:rsidRPr="000164EC" w:rsidRDefault="00471B0B" w:rsidP="00471B0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proofErr w:type="gramStart"/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Проработать</w:t>
      </w:r>
      <w:proofErr w:type="gramEnd"/>
      <w:r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тему с детьми по тетради №2</w:t>
      </w:r>
    </w:p>
    <w:p w14:paraId="616553C2" w14:textId="77777777" w:rsidR="00471B0B" w:rsidRDefault="00471B0B" w:rsidP="00471B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творчество: Лепка.</w:t>
      </w:r>
    </w:p>
    <w:p w14:paraId="2FED4B71" w14:textId="77777777" w:rsidR="00471B0B" w:rsidRPr="00471B0B" w:rsidRDefault="00471B0B" w:rsidP="00471B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D42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 w:rsidRPr="0047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«Зоопарк для кукол»</w:t>
      </w:r>
    </w:p>
    <w:p w14:paraId="3D73F4B5" w14:textId="69FBE090" w:rsidR="00471B0B" w:rsidRDefault="00471B0B" w:rsidP="0047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творчество. Отрабатывать обобщенные способы создания животных в лепке. Продолжать учить передавать характерные особенности животных. Развивать мелкую моторику рук. </w:t>
      </w:r>
    </w:p>
    <w:p w14:paraId="48ED7055" w14:textId="7041F741" w:rsidR="00471B0B" w:rsidRPr="00471B0B" w:rsidRDefault="00471B0B" w:rsidP="0035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FB5687" w14:textId="7346EC36" w:rsidR="00471B0B" w:rsidRPr="00471B0B" w:rsidRDefault="00471B0B" w:rsidP="0035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вылепить 1–2 фигуры (по его выбору). В ходе занятия направлять внимание детей на передачу </w:t>
      </w:r>
      <w:proofErr w:type="gramStart"/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сходства 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литературным 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более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пропорций.</w:t>
      </w:r>
    </w:p>
    <w:p w14:paraId="35993CDD" w14:textId="005D14B8" w:rsidR="00356D6B" w:rsidRPr="00556FD4" w:rsidRDefault="00471B0B" w:rsidP="0035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471B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Пластилин (глина), доски для лепки</w:t>
      </w:r>
      <w:r w:rsidR="00356D6B"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DFDD2" w14:textId="77777777" w:rsidR="00356D6B" w:rsidRPr="00471B0B" w:rsidRDefault="00356D6B" w:rsidP="00356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B70A0A" w14:textId="77777777" w:rsidR="00356D6B" w:rsidRDefault="00356D6B" w:rsidP="00356D6B">
      <w:pPr>
        <w:spacing w:after="0" w:line="240" w:lineRule="auto"/>
        <w:ind w:left="-567"/>
        <w:rPr>
          <w:noProof/>
        </w:rPr>
      </w:pPr>
    </w:p>
    <w:p w14:paraId="41487DCA" w14:textId="77777777" w:rsidR="00356D6B" w:rsidRDefault="00356D6B" w:rsidP="00356D6B">
      <w:pPr>
        <w:spacing w:after="0" w:line="240" w:lineRule="auto"/>
        <w:ind w:left="-567"/>
        <w:rPr>
          <w:noProof/>
        </w:rPr>
      </w:pPr>
    </w:p>
    <w:p w14:paraId="560659C9" w14:textId="150E76D7" w:rsidR="00471B0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3B4811E" wp14:editId="6404F571">
            <wp:extent cx="3238500" cy="315878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74" cy="31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8AC052" wp14:editId="376294D0">
            <wp:extent cx="3038475" cy="296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E261" w14:textId="68869FFE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4BDAD" w14:textId="7AAF537B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6B99A7C" wp14:editId="5279A4E1">
            <wp:extent cx="3037023" cy="3057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80" cy="30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noProof/>
        </w:rPr>
        <w:drawing>
          <wp:inline distT="0" distB="0" distL="0" distR="0" wp14:anchorId="34A2E90B" wp14:editId="5E18DBA6">
            <wp:extent cx="3038475" cy="3114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68" cy="31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9044" w14:textId="4E9FE96C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AB20B" w14:textId="661D39B8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2D00" w14:textId="419714B8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5308" w14:textId="77777777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</w:t>
      </w:r>
      <w:bookmarkStart w:id="0" w:name="_Hlk37756862"/>
    </w:p>
    <w:p w14:paraId="3BCBE848" w14:textId="77777777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</w:t>
      </w:r>
    </w:p>
    <w:p w14:paraId="595168B5" w14:textId="77777777" w:rsidR="00356D6B" w:rsidRDefault="00356D6B" w:rsidP="00356D6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proofErr w:type="gramStart"/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Занятие  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>№</w:t>
      </w:r>
      <w:proofErr w:type="gramEnd"/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(И.А. </w:t>
      </w:r>
      <w:proofErr w:type="spellStart"/>
      <w:r w:rsidRPr="00C566EE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C566EE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C566EE">
        <w:rPr>
          <w:rFonts w:ascii="Times New Roman" w:eastAsia="Calibri" w:hAnsi="Times New Roman" w:cs="Times New Roman"/>
          <w:sz w:val="28"/>
          <w:szCs w:val="28"/>
        </w:rPr>
        <w:t>).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053F7750" w14:textId="77777777" w:rsidR="00441379" w:rsidRDefault="00356D6B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5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5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D6B">
        <w:rPr>
          <w:rFonts w:ascii="Times New Roman" w:eastAsia="Calibri" w:hAnsi="Times New Roman" w:cs="Times New Roman"/>
          <w:sz w:val="28"/>
          <w:szCs w:val="28"/>
        </w:rPr>
        <w:t>Продолжать</w:t>
      </w:r>
      <w:proofErr w:type="gramEnd"/>
      <w:r w:rsidRPr="00356D6B">
        <w:rPr>
          <w:rFonts w:ascii="Times New Roman" w:eastAsia="Calibri" w:hAnsi="Times New Roman" w:cs="Times New Roman"/>
          <w:sz w:val="28"/>
          <w:szCs w:val="28"/>
        </w:rPr>
        <w:t xml:space="preserve">  учить детей самостоятельно составлять и решать задачи на сложение  и вычитание в пределах 10.  Упражнять в ориентировании на листе в клетку. Развивать умение последовательно называть дни недели, месяцы и время года. Развивать внимание, память, логику</w:t>
      </w:r>
      <w:r w:rsidRPr="00356D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2F970" w14:textId="5B08369F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</w:t>
      </w:r>
      <w:r w:rsidRPr="0055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</w:p>
    <w:p w14:paraId="6F9847B2" w14:textId="77777777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времен года, карточки с цифрами и арифметическими знаками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410AE" w14:textId="28D0F54F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Тетради в клетку с изображением числовой линейки (см. рис. 62), карточки с цифрами и арифметическими знаками, картинки «Зажги лампу» (см. рис. 64), цветные карандаши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2FDDD2" w14:textId="77777777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</w:t>
      </w:r>
      <w:r w:rsidRPr="00556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</w:p>
    <w:p w14:paraId="14EF7523" w14:textId="77777777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«Круглый год»</w:t>
      </w:r>
    </w:p>
    <w:p w14:paraId="19592EE4" w14:textId="63E8C823" w:rsidR="00441379" w:rsidRPr="00556FD4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картинки с изображением времен года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36B4D4" w14:textId="77777777" w:rsidR="00556FD4" w:rsidRDefault="00441379" w:rsidP="00556F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«Назови</w:t>
      </w:r>
      <w:r w:rsidRP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 </w:t>
      </w:r>
      <w:r w:rsidRPr="00441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(Осень, зима, весна, лето.)</w:t>
      </w:r>
      <w:r w:rsidRPr="00556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названия месяцев осени (зимы, весны, лета).</w:t>
      </w:r>
    </w:p>
    <w:p w14:paraId="21D23616" w14:textId="60F6E832" w:rsidR="00441379" w:rsidRPr="00441379" w:rsidRDefault="00441379" w:rsidP="00556F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«Числовая линейка».</w:t>
      </w:r>
    </w:p>
    <w:p w14:paraId="1871A5DD" w14:textId="6CF13C10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тетрадях дано изображение числовой линейки (см. рис. 62).</w:t>
      </w:r>
    </w:p>
    <w:p w14:paraId="5AF4C7C8" w14:textId="0FB071F0" w:rsidR="00441379" w:rsidRPr="00441379" w:rsidRDefault="00441379" w:rsidP="00556FD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"http://www.kodges.ru/import/files/book_online/87999/i_064.png" \* MERGEFORMATINET </w:instrTex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6FD4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432C4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alt="" style="width:423.75pt;height:83.25pt">
            <v:imagedata r:id="rId8" r:href="rId9"/>
          </v:shape>
        </w:pic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CCF5EFE" w14:textId="7CF44D7C" w:rsidR="00441379" w:rsidRPr="00441379" w:rsidRDefault="00441379" w:rsidP="00556FD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числа живут на числовой прямой. У каждого числа свое место. Рассмотрите линейку и назовите числа на ней. Какое число идет после числа три? Какое число стоит перед числом пять? Какое число стоит между числами семь и девять?</w:t>
      </w:r>
    </w:p>
    <w:p w14:paraId="1A7C22B3" w14:textId="66E5C0BD" w:rsidR="00441379" w:rsidRPr="00441379" w:rsidRDefault="00854FEA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картинку на доске (см. рис. 63) и поясняе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«Мальчик шел к своему другу и считал шаги. Каждая клетка на числовой линейке обозначает один шаг. Сначала он сделал три шага, а потом еще два шага. (Обводит двумя дугами сверху соответствующее количество клеток.) Составьте задачу про мальчика».</w:t>
      </w:r>
    </w:p>
    <w:p w14:paraId="274BDA23" w14:textId="10257BA0" w:rsidR="00441379" w:rsidRPr="00441379" w:rsidRDefault="00441379" w:rsidP="0044137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"http://www.kodges.ru/import/files/book_online/87999/i_065.png" \* MERGEFORMATINET </w:instrTex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6FD4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518605F">
          <v:shape id="_x0000_i1086" type="#_x0000_t75" alt="" style="width:416.25pt;height:102pt">
            <v:imagedata r:id="rId10" r:href="rId11"/>
          </v:shape>
        </w:pic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3FC3188" w14:textId="77777777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41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 63</w:t>
      </w:r>
    </w:p>
    <w:p w14:paraId="1D04E674" w14:textId="77777777" w:rsidR="00441379" w:rsidRPr="00441379" w:rsidRDefault="00441379" w:rsidP="004413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9C4E2" w14:textId="636B52CE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ыслушивае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задач, вместе с 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составленную задачу и определяет ее структуру (условие, вопрос). Обводи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снизу общее количество клеток (3). 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целиком и реша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 помощью числовой линейки в тетради:</w:t>
      </w:r>
    </w:p>
    <w:p w14:paraId="71D2FCA6" w14:textId="24D912BF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красным карандашом отмеча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«шагов», которое мальчик сделал сначала (3 клетки), и став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вертикальную черту;</w:t>
      </w:r>
    </w:p>
    <w:p w14:paraId="46335162" w14:textId="174F6DD2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красным карандашом отмеча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шагов, которое мальчик сделал потом (2 клетки), и став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одну вертикальную черту.</w:t>
      </w:r>
    </w:p>
    <w:p w14:paraId="39C5F7CA" w14:textId="237E8503" w:rsidR="00441379" w:rsidRPr="00441379" w:rsidRDefault="00854FEA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задачи и обосновыва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1379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14:paraId="7ABFDC64" w14:textId="77777777" w:rsidR="00441379" w:rsidRPr="00441379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«Зажги лампу».</w:t>
      </w:r>
    </w:p>
    <w:p w14:paraId="2D76EAA1" w14:textId="6081F021" w:rsidR="00441379" w:rsidRPr="00441379" w:rsidRDefault="00441379" w:rsidP="00854FE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«Зажги лампу» (см. рис. 64). </w:t>
      </w:r>
      <w:proofErr w:type="gramStart"/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proofErr w:type="gramEnd"/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светильники надо включить? </w:t>
      </w:r>
      <w:r w:rsidRPr="004413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(Люстру, торшер, настольную лампу.) </w:t>
      </w:r>
      <w:r w:rsidR="00854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выключателя цветным карандашом проведите шнур к соответствующей лампе».</w:t>
      </w:r>
    </w:p>
    <w:p w14:paraId="4613F788" w14:textId="09DF74E9" w:rsidR="00441379" w:rsidRPr="00441379" w:rsidRDefault="00441379" w:rsidP="0044137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"http://www.kodges.ru/import/files/book_online/87999/i_066.png" \* MERGEFORMATINET </w:instrTex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6FD4"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335CBA4">
          <v:shape id="_x0000_i1087" type="#_x0000_t75" alt="" style="width:315.75pt;height:220.5pt">
            <v:imagedata r:id="rId12" r:href="rId13"/>
          </v:shape>
        </w:pic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4D7543A9" w14:textId="09541521" w:rsidR="00441379" w:rsidRPr="00441379" w:rsidRDefault="00441379" w:rsidP="00556FD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44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F42B172" w14:textId="73673D67" w:rsidR="003147C1" w:rsidRDefault="00441379" w:rsidP="004413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54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перечисляет дни недели по порядку,</w:t>
      </w:r>
    </w:p>
    <w:p w14:paraId="0494D74E" w14:textId="77777777" w:rsidR="003147C1" w:rsidRDefault="00854FEA" w:rsidP="00314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сегодня день недели? </w:t>
      </w:r>
      <w:r w:rsid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EE291" w14:textId="79BB4676" w:rsidR="00441379" w:rsidRDefault="003147C1" w:rsidP="00314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день недели был (будет) вчера (завтра)?</w:t>
      </w:r>
    </w:p>
    <w:p w14:paraId="33C84DD3" w14:textId="265E5791" w:rsidR="003147C1" w:rsidRDefault="003147C1" w:rsidP="00314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22D32" w14:textId="479C90A2" w:rsidR="003147C1" w:rsidRDefault="003147C1" w:rsidP="00314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57CE7" w14:textId="77777777" w:rsidR="003147C1" w:rsidRPr="00441379" w:rsidRDefault="003147C1" w:rsidP="003147C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606A9" w14:textId="77777777" w:rsidR="00556FD4" w:rsidRDefault="003147C1" w:rsidP="003147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bookmarkStart w:id="1" w:name="_Hlk37425310"/>
    </w:p>
    <w:p w14:paraId="1E85A75A" w14:textId="462C3DA7" w:rsidR="003147C1" w:rsidRPr="00556FD4" w:rsidRDefault="003147C1" w:rsidP="003147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Художественное творчество: Аппликация  </w:t>
      </w:r>
    </w:p>
    <w:bookmarkEnd w:id="1"/>
    <w:p w14:paraId="0B07425F" w14:textId="5FBC9039" w:rsidR="003147C1" w:rsidRPr="009660EB" w:rsidRDefault="003147C1" w:rsidP="009660EB">
      <w:pPr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60EB">
        <w:rPr>
          <w:rFonts w:ascii="Times New Roman" w:hAnsi="Times New Roman" w:cs="Times New Roman"/>
          <w:b/>
          <w:sz w:val="28"/>
          <w:szCs w:val="28"/>
        </w:rPr>
        <w:t>Тема:</w:t>
      </w:r>
      <w:r w:rsidRPr="009660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66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Pr="009660EB">
        <w:rPr>
          <w:rFonts w:ascii="Times New Roman" w:eastAsia="Calibri" w:hAnsi="Times New Roman" w:cs="Times New Roman"/>
          <w:b/>
          <w:sz w:val="28"/>
          <w:szCs w:val="28"/>
        </w:rPr>
        <w:t>«Черепаха»</w:t>
      </w:r>
    </w:p>
    <w:p w14:paraId="3328E5D8" w14:textId="77777777" w:rsidR="009660EB" w:rsidRDefault="003147C1" w:rsidP="009660EB">
      <w:pPr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9660EB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Pr="009660E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660EB">
        <w:rPr>
          <w:rFonts w:ascii="Times New Roman" w:eastAsia="Calibri" w:hAnsi="Times New Roman" w:cs="Times New Roman"/>
          <w:sz w:val="28"/>
          <w:szCs w:val="28"/>
        </w:rPr>
        <w:t xml:space="preserve">Продолжать   развивать умение работать </w:t>
      </w:r>
      <w:proofErr w:type="gramStart"/>
      <w:r w:rsidRPr="009660EB">
        <w:rPr>
          <w:rFonts w:ascii="Times New Roman" w:eastAsia="Calibri" w:hAnsi="Times New Roman" w:cs="Times New Roman"/>
          <w:sz w:val="28"/>
          <w:szCs w:val="28"/>
        </w:rPr>
        <w:t>в  технике</w:t>
      </w:r>
      <w:proofErr w:type="gramEnd"/>
      <w:r w:rsidRPr="009660EB">
        <w:rPr>
          <w:rFonts w:ascii="Times New Roman" w:eastAsia="Calibri" w:hAnsi="Times New Roman" w:cs="Times New Roman"/>
          <w:sz w:val="28"/>
          <w:szCs w:val="28"/>
        </w:rPr>
        <w:t xml:space="preserve"> - «обрывная аппликация»;   Учить работать аккуратно, доводить работу до конца, развивать творчество. </w:t>
      </w:r>
    </w:p>
    <w:p w14:paraId="4CC5F797" w14:textId="6B2986E5" w:rsidR="003147C1" w:rsidRPr="003147C1" w:rsidRDefault="003147C1" w:rsidP="009660EB">
      <w:pPr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31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Рассмотреть с детьми черепаху (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 или скульптура), уточнить форму тела, форму и величину отдельных частей, их положение.</w:t>
      </w:r>
    </w:p>
    <w:p w14:paraId="2E8F2127" w14:textId="77777777" w:rsidR="009660EB" w:rsidRDefault="003147C1" w:rsidP="009660E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аппликацию методом «обрывания».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выбирает бумагу нужного цвета, разрывает на тонкие полоски, затем маленькие кусочки. Наклеивает на шаблон черепахи. </w:t>
      </w:r>
    </w:p>
    <w:p w14:paraId="078CE0D9" w14:textId="2D0832BC" w:rsidR="003147C1" w:rsidRPr="003147C1" w:rsidRDefault="003147C1" w:rsidP="009660E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 черепахи, бумага, клей. </w:t>
      </w:r>
      <w:r w:rsidRPr="0031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33B6FD" w14:textId="43F79A40" w:rsidR="00356D6B" w:rsidRDefault="00356D6B" w:rsidP="009660EB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5753A" w14:textId="59CEDBBB" w:rsidR="009660EB" w:rsidRDefault="009660EB" w:rsidP="009660EB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06E78" w14:textId="77777777" w:rsidR="009660EB" w:rsidRPr="00356D6B" w:rsidRDefault="009660EB" w:rsidP="009660EB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1BBE" w14:textId="330454D4" w:rsidR="00471B0B" w:rsidRDefault="009660EB" w:rsidP="009660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0A77F6" wp14:editId="2D4380E6">
            <wp:extent cx="5243830" cy="32389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58" cy="32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0BA0" w14:textId="02C5E553" w:rsidR="009660EB" w:rsidRDefault="009660EB" w:rsidP="009660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CFB5FB7" w14:textId="5293E305" w:rsidR="009660EB" w:rsidRDefault="009660EB" w:rsidP="009660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27DF55" w14:textId="6DAF81F7" w:rsidR="009660EB" w:rsidRDefault="009660EB" w:rsidP="004A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C8F9B" w14:textId="11B4B7C5" w:rsidR="00A46F42" w:rsidRDefault="00A46F42" w:rsidP="004A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0F509" w14:textId="77777777" w:rsidR="00A46F42" w:rsidRDefault="00A46F42" w:rsidP="00A46F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14:paraId="7BC55BF8" w14:textId="77777777" w:rsidR="00A46F42" w:rsidRDefault="00A46F42" w:rsidP="00A46F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</w:t>
      </w:r>
    </w:p>
    <w:p w14:paraId="5D66231E" w14:textId="4AA9F4B9" w:rsidR="00A46F42" w:rsidRPr="00E9015B" w:rsidRDefault="00A46F42" w:rsidP="00A46F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proofErr w:type="gramStart"/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Занятие  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>№</w:t>
      </w:r>
      <w:proofErr w:type="gramEnd"/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(И.А. </w:t>
      </w:r>
      <w:proofErr w:type="spellStart"/>
      <w:r w:rsidRPr="00C566EE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C566EE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C566EE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C566EE">
        <w:rPr>
          <w:rFonts w:ascii="Times New Roman" w:eastAsia="Calibri" w:hAnsi="Times New Roman" w:cs="Times New Roman"/>
          <w:sz w:val="28"/>
          <w:szCs w:val="28"/>
        </w:rPr>
        <w:t>).</w:t>
      </w:r>
      <w:r w:rsidRPr="00C566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2DD31B5" w14:textId="2AC8E085" w:rsidR="00A46F42" w:rsidRDefault="00A46F42" w:rsidP="009660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63F5D76C" w14:textId="250A012B" w:rsidR="00A46F42" w:rsidRPr="00A46F42" w:rsidRDefault="00A46F42" w:rsidP="00A46F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14:paraId="69562CFD" w14:textId="2EB0A00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учить самостоятельно составлять и решать задачи на сложение и вычитание в пределах 10.</w:t>
      </w:r>
    </w:p>
    <w:p w14:paraId="592D1019" w14:textId="79C8F1E4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ориентироваться на листе бумаги в клетку. Учить «читать» графическую информацию, обозначающую пространственные отношения объектов и направление их движения.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мышление.</w:t>
      </w:r>
    </w:p>
    <w:p w14:paraId="30CF841F" w14:textId="44AC2C6A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14:paraId="240C6877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Цветные карандаши, образец лабиринта (см. рис. 66), числовая линейка, 2 сюжетные картинки с 8–10 отличиями.</w:t>
      </w:r>
    </w:p>
    <w:p w14:paraId="0B10507C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Тетради в клетку с изображением двух числовых линеек, состоящих из 10 клеток (см. рис. 62), карандаши, картинки с изображением лабиринтов (см. рис. 66).</w:t>
      </w:r>
    </w:p>
    <w:p w14:paraId="0BEC61D1" w14:textId="77777777" w:rsidR="00A46F42" w:rsidRPr="00A46F42" w:rsidRDefault="00A46F42" w:rsidP="00A46F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4E52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14:paraId="0D8ECFDB" w14:textId="62C47E7B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задание «Рисуем задачу».</w:t>
      </w:r>
    </w:p>
    <w:p w14:paraId="3AC8B975" w14:textId="7935A405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проведения.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клетку с изображением двух числовых линеек.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«Сколько клеток на числовой линейке?» 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(Десять клеток.)</w:t>
      </w:r>
    </w:p>
    <w:p w14:paraId="417FA07C" w14:textId="52AEF730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дугой отмеча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числовой линейке сначала 4 клетки, а затем еще 5 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рисунка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для будущей задачи с помощью цифр и арифметических знаков.</w:t>
      </w:r>
    </w:p>
    <w:p w14:paraId="583C8CDD" w14:textId="0A80AAD9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задачу.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задач.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их составления,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отвеча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задачи, объясня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ее решение.</w:t>
      </w:r>
    </w:p>
    <w:p w14:paraId="25F4CFA1" w14:textId="1FD32CB4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 второй числовой линейке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дугами обознача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9 клеток (сверху) и 5 клеток (снизу слева). Затем аналогично составля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реша</w:t>
      </w:r>
      <w:r w:rsidR="00191E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задачу на вычитание.</w:t>
      </w:r>
    </w:p>
    <w:p w14:paraId="3BCE290F" w14:textId="77777777" w:rsidR="00A46F42" w:rsidRPr="00A46F42" w:rsidRDefault="00A46F42" w:rsidP="00A46F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E88E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14:paraId="24DBE2AF" w14:textId="6BE449E6" w:rsidR="00A46F42" w:rsidRPr="00A46F42" w:rsidRDefault="00A46F42" w:rsidP="00191ED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Покажите пальцем зайца, (Правую руку сжать в кулак и выпрямить средний и указательный пальцы.)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Книжку, (Положить рядом две раскрытые ладони.)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Орех. (Сжать кулак.)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Указательному пальцу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 известно лучше всех. (Вытянуть вверх указательный палец, согнуть и разогнуть его.)</w:t>
      </w:r>
    </w:p>
    <w:p w14:paraId="2294283F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Упражнение повторяется 2–3 раза со сменой рук.</w:t>
      </w:r>
    </w:p>
    <w:p w14:paraId="28D8B61B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«Спрячь фигуры».</w:t>
      </w:r>
    </w:p>
    <w:p w14:paraId="1CCEECA6" w14:textId="6A4333C0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проведения.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предыдущего задания в тетрадях 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4 клетки. 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задание: «Нарисуйте квадрат со стороной, равной двум клеткам. Отступите три клетки и нарисуйте еще один такой же квадрат. Продолжите рисовать квадраты до конца строки».</w:t>
      </w:r>
    </w:p>
    <w:p w14:paraId="765FCF97" w14:textId="588FC752" w:rsidR="00A46F42" w:rsidRPr="00A46F42" w:rsidRDefault="00A46F42" w:rsidP="00176CF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После выполнения задания уточняе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«Какую фигуру мы уже прятали в квадрат?»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(Круг.)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proofErr w:type="gramEnd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подумать, какую еще фигуру можно спрятать в квадрат. 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(Треугольник.</w:t>
      </w:r>
      <w:r w:rsidR="00176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</w:t>
      </w:r>
      <w:r w:rsidR="001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вписать треугольник в квадрат: верхнюю сторону квадрата надо разделить пополам и поставить точку, а затем прямыми линиями соединить ее с левым нижним и с правым нижним углами квадрата (см. рис. 65).</w:t>
      </w:r>
    </w:p>
    <w:p w14:paraId="54ABCCF1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"http://www.kodges.ru/import/files/book_online/87999/i_067.png" \* MERGEFORMATINET </w:instrTex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DD4FEAB">
          <v:shape id="_x0000_i1115" type="#_x0000_t75" alt="" style="width:114.75pt;height:105.75pt">
            <v:imagedata r:id="rId15" r:href="rId16"/>
          </v:shape>
        </w:pic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DE2187C" w14:textId="77777777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 65</w:t>
      </w:r>
    </w:p>
    <w:p w14:paraId="45D22C35" w14:textId="77777777" w:rsidR="00A46F42" w:rsidRPr="00A46F42" w:rsidRDefault="00A46F42" w:rsidP="00A46F4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6BAF5" w14:textId="570AA731" w:rsidR="00A46F42" w:rsidRPr="00A46F42" w:rsidRDefault="00176CF3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42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6F42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6F42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спряталась третья сторона треугольника. </w:t>
      </w:r>
      <w:r w:rsidR="00A46F42" w:rsidRPr="00A46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стороне квадрата.)</w:t>
      </w:r>
    </w:p>
    <w:p w14:paraId="566F0A57" w14:textId="735F9D5F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отсчитыва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предыдущего задания вниз две клетки и рису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строчку на расстоянии дв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 и вписыва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них треугольники.</w:t>
      </w:r>
    </w:p>
    <w:p w14:paraId="1B071E39" w14:textId="5ED3249D" w:rsidR="00A46F42" w:rsidRPr="00A46F42" w:rsidRDefault="009A49B1" w:rsidP="009A49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42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F42" w:rsidRPr="00A46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</w:t>
      </w:r>
      <w:r w:rsidR="00A46F42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Игровое упражнение «Ищем дорожку к домику».</w:t>
      </w:r>
    </w:p>
    <w:p w14:paraId="7B1F37A9" w14:textId="7BFF6AF0" w:rsidR="00A46F42" w:rsidRPr="00A46F42" w:rsidRDefault="00A46F42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проведения. 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схему пути на графическом рисунке и прочертить дорогу к домику в соответствии со схемой. </w:t>
      </w:r>
      <w:r w:rsidR="009A49B1"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рис. 66). 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выполня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комментирует</w:t>
      </w:r>
      <w:proofErr w:type="gramEnd"/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действия.</w:t>
      </w:r>
    </w:p>
    <w:p w14:paraId="1CF34515" w14:textId="27D8CE7E" w:rsidR="009A49B1" w:rsidRPr="00556FD4" w:rsidRDefault="00A46F42" w:rsidP="00556FD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"http://www.kodges.ru/import/files/book_online/87999/i_068.png" \* MERGEFORMATINET </w:instrTex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F3AB4B8">
          <v:shape id="_x0000_i1116" type="#_x0000_t75" alt="" style="width:468pt;height:210.75pt">
            <v:imagedata r:id="rId17" r:href="rId18"/>
          </v:shape>
        </w:pict>
      </w:r>
      <w:r w:rsidRPr="00A46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1A9EB81D" w14:textId="5609DED7" w:rsidR="009A49B1" w:rsidRDefault="009A49B1" w:rsidP="00A46F4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AE0F92" w14:textId="77777777" w:rsidR="004A3D3B" w:rsidRDefault="004A3D3B" w:rsidP="009A49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32CF5" w14:textId="77777777" w:rsidR="004A3D3B" w:rsidRDefault="004A3D3B" w:rsidP="009A49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15FBD2" w14:textId="5C98153A" w:rsidR="009A49B1" w:rsidRDefault="009A49B1" w:rsidP="009A49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C604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Пятница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0B5297" w14:textId="77777777" w:rsidR="007C4935" w:rsidRDefault="009A49B1" w:rsidP="007C49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</w:t>
      </w:r>
      <w:r w:rsidRPr="00361FFD">
        <w:rPr>
          <w:rFonts w:ascii="Times New Roman" w:hAnsi="Times New Roman" w:cs="Times New Roman"/>
          <w:b/>
          <w:sz w:val="28"/>
          <w:szCs w:val="28"/>
        </w:rPr>
        <w:t>удожественн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361FFD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1CFECF10" w14:textId="25F16062" w:rsidR="007C4935" w:rsidRPr="007C4935" w:rsidRDefault="009A49B1" w:rsidP="007C493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1FFD">
        <w:rPr>
          <w:rFonts w:ascii="Times New Roman" w:hAnsi="Times New Roman" w:cs="Times New Roman"/>
          <w:b/>
          <w:sz w:val="28"/>
          <w:szCs w:val="28"/>
        </w:rPr>
        <w:t>Тема</w:t>
      </w:r>
      <w:r w:rsidRPr="007C4935">
        <w:rPr>
          <w:rFonts w:ascii="Times New Roman" w:hAnsi="Times New Roman" w:cs="Times New Roman"/>
          <w:sz w:val="28"/>
          <w:szCs w:val="28"/>
        </w:rPr>
        <w:t xml:space="preserve">:  </w:t>
      </w:r>
      <w:r w:rsidR="007C4935" w:rsidRPr="007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proofErr w:type="gramEnd"/>
      <w:r w:rsidR="007C4935" w:rsidRPr="007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Киплинг «Слоненок». </w:t>
      </w:r>
    </w:p>
    <w:p w14:paraId="765A49D0" w14:textId="4342F9BF" w:rsidR="007C4935" w:rsidRPr="007C4935" w:rsidRDefault="007C4935" w:rsidP="007C4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произведением; рассказать детям об этом писателе; учить детей внимательно и заинтересованно слушать рассказ; воспитывать интерес к животным.</w:t>
      </w:r>
    </w:p>
    <w:p w14:paraId="53B6C1AF" w14:textId="7CA093B8" w:rsidR="009A49B1" w:rsidRPr="007C4935" w:rsidRDefault="009A49B1" w:rsidP="009A49B1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97E5623" w14:textId="103D0DFE" w:rsidR="009660EB" w:rsidRPr="007C4935" w:rsidRDefault="007C4935" w:rsidP="00D53CF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935">
        <w:rPr>
          <w:rFonts w:ascii="Times New Roman" w:hAnsi="Times New Roman" w:cs="Times New Roman"/>
          <w:b/>
          <w:bCs/>
          <w:sz w:val="28"/>
          <w:szCs w:val="28"/>
        </w:rPr>
        <w:t>Вопросы по содержанию:</w:t>
      </w:r>
    </w:p>
    <w:p w14:paraId="32AAE2AE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Как выглядел в отдаленные времена слон? </w:t>
      </w:r>
      <w:r w:rsidRPr="007C4935">
        <w:rPr>
          <w:i/>
          <w:iCs/>
          <w:color w:val="000000"/>
          <w:sz w:val="28"/>
          <w:szCs w:val="28"/>
        </w:rPr>
        <w:t>(У него не было хобота.)</w:t>
      </w:r>
    </w:p>
    <w:p w14:paraId="60C70852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Опишите нос слона. </w:t>
      </w:r>
      <w:r w:rsidRPr="007C4935">
        <w:rPr>
          <w:i/>
          <w:iCs/>
          <w:color w:val="000000"/>
          <w:sz w:val="28"/>
          <w:szCs w:val="28"/>
        </w:rPr>
        <w:t>(У него был только черноватый толстый нос, величиною с сапог, который качался из стороны в сторону, и поднимать им слон ничего не мог.)</w:t>
      </w:r>
    </w:p>
    <w:p w14:paraId="4E972D32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Где жил слоненок? </w:t>
      </w:r>
      <w:r w:rsidRPr="007C4935">
        <w:rPr>
          <w:i/>
          <w:iCs/>
          <w:color w:val="000000"/>
          <w:sz w:val="28"/>
          <w:szCs w:val="28"/>
        </w:rPr>
        <w:t>(Он жил в Африке.)</w:t>
      </w:r>
    </w:p>
    <w:p w14:paraId="18ADB73A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Опишите его характер. </w:t>
      </w:r>
      <w:r w:rsidRPr="007C4935">
        <w:rPr>
          <w:i/>
          <w:iCs/>
          <w:color w:val="000000"/>
          <w:sz w:val="28"/>
          <w:szCs w:val="28"/>
        </w:rPr>
        <w:t>(Всю Африку одолевал своим любопытством.)</w:t>
      </w:r>
    </w:p>
    <w:p w14:paraId="5B5ADA4D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Назовите других героев сказки. </w:t>
      </w:r>
      <w:r w:rsidRPr="007C4935">
        <w:rPr>
          <w:i/>
          <w:iCs/>
          <w:color w:val="000000"/>
          <w:sz w:val="28"/>
          <w:szCs w:val="28"/>
        </w:rPr>
        <w:t>(Страус, гиппопотам, павиан, крокодил, птица коло-коло, двухцветный питон.)</w:t>
      </w:r>
    </w:p>
    <w:p w14:paraId="47759895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Какой вопрос задал слоненок? </w:t>
      </w:r>
      <w:r w:rsidRPr="007C4935">
        <w:rPr>
          <w:i/>
          <w:iCs/>
          <w:color w:val="000000"/>
          <w:sz w:val="28"/>
          <w:szCs w:val="28"/>
        </w:rPr>
        <w:t>(Что у крокодила бывает на обед?)</w:t>
      </w:r>
    </w:p>
    <w:p w14:paraId="056B7974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Куда отправился слоненок? </w:t>
      </w:r>
      <w:r w:rsidRPr="007C4935">
        <w:rPr>
          <w:i/>
          <w:iCs/>
          <w:color w:val="000000"/>
          <w:sz w:val="28"/>
          <w:szCs w:val="28"/>
        </w:rPr>
        <w:t>(На реку Лимпопо.)</w:t>
      </w:r>
    </w:p>
    <w:p w14:paraId="071F0B25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На что был похож крокодил? </w:t>
      </w:r>
      <w:r w:rsidRPr="007C4935">
        <w:rPr>
          <w:i/>
          <w:iCs/>
          <w:color w:val="000000"/>
          <w:sz w:val="28"/>
          <w:szCs w:val="28"/>
        </w:rPr>
        <w:t>(На бревно.)</w:t>
      </w:r>
    </w:p>
    <w:p w14:paraId="4CFB402A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Что произошло на реке? Каким стал нос у слоненка?</w:t>
      </w:r>
    </w:p>
    <w:p w14:paraId="5DD96E29" w14:textId="77777777" w:rsidR="007C4935" w:rsidRPr="007C4935" w:rsidRDefault="007C4935" w:rsidP="007C49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4935">
        <w:rPr>
          <w:color w:val="000000"/>
          <w:sz w:val="28"/>
          <w:szCs w:val="28"/>
        </w:rPr>
        <w:t>– Как помогал хобот слоненку?</w:t>
      </w:r>
    </w:p>
    <w:p w14:paraId="07C190FF" w14:textId="25C62706" w:rsidR="007C4935" w:rsidRPr="007C4935" w:rsidRDefault="007C4935" w:rsidP="00556FD4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</w:pPr>
      <w:r w:rsidRPr="007C4935"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  <w:t>Слоненок</w:t>
      </w:r>
    </w:p>
    <w:p w14:paraId="27E42E80" w14:textId="2A85FD18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Это только теперь, милый мой мальчик, у Слона есть хобот. А прежде, давно, давно, никакого хобота не было у Слона. Был только нос, вроде как лепёшка, чёрненький и величиною с башмак. Этот нос болтался во все стороны, но всё же никуда не годился: разве можно таким носом поднять что-нибудь с земли?</w:t>
      </w: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</w: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br/>
        <w:t>Но вот в то самое время, давно, давно, жил один такой Слон. — или лучше сказать: Слонёнок, который был страшно любопытен, и кого, бывало, ни увидит, ко всем пристаёт с расспросами. Жил он в Африке, и ко всей Африке приставал он с расспросами.</w:t>
      </w:r>
    </w:p>
    <w:p w14:paraId="77D8B040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Он приставал к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Страусихе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, своей долговязой тётке, и спрашивал её, отчего у неё на хвосте перья растут так, а не иначе, и долговязая тётка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Страусиха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давала ему за это тумака своей твёрдой-претвёрдой ногой.</w:t>
      </w:r>
    </w:p>
    <w:p w14:paraId="4EEE799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Он приставал к своему длинноногому дядьке Жирафу и спрашивал его, почему у него на шкуре пятна, и длинноногий дядюшка Жираф давал ему за это тумака своим твёрдым-претвёрдым копытом.</w:t>
      </w:r>
    </w:p>
    <w:p w14:paraId="2DBB76E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Но и это не отбивало у него любопытства.</w:t>
      </w:r>
    </w:p>
    <w:p w14:paraId="0BCCC4ED" w14:textId="4731C52B" w:rsidR="007C4935" w:rsidRPr="007C4935" w:rsidRDefault="007C4935" w:rsidP="007C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8D8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И он спрашивал свою толстую тётку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Бегемотиху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, отчего у неё такие красные глаза, и толстая тётка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Бегемотиха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давала ему за это тумака своим толстым-претолстым копытом.</w:t>
      </w:r>
    </w:p>
    <w:p w14:paraId="5BDBE07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>Но и это не отбивало у него любопытства.</w:t>
      </w:r>
    </w:p>
    <w:p w14:paraId="1D3E2BD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Он спрашивал своего волосатого дядьку Павиана, почему все дыни такие сладкие, и волосатый дядька Павиан давал ему за это тумака своей мохнатой, волосатой лапой.</w:t>
      </w:r>
    </w:p>
    <w:p w14:paraId="75239F7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Но и это не отбивало у него любопытства.</w:t>
      </w:r>
    </w:p>
    <w:p w14:paraId="72A91D9F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Что бы он ни увидел, что бы ни услышал, что бы ни понюхал, до чего бы ни дотронулся — он тотчас же спрашивал обо всём и тотчас же получал за это тумака от всех своих дядей и тёток.</w:t>
      </w:r>
    </w:p>
    <w:p w14:paraId="5CE25FF6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Но и это не отбивало у него любопытства.</w:t>
      </w:r>
    </w:p>
    <w:p w14:paraId="73883C4D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случилось так, что в одно прекрасное утро, незадолго до равноденствия, этот самый Слонёнок — надоеда и приставала — спросил об одной такой вещи, о которой ещё никто никогда не спрашивал. Он спросил:</w:t>
      </w:r>
    </w:p>
    <w:p w14:paraId="4C7E514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Что кушает за обедом Крокодил?</w:t>
      </w:r>
    </w:p>
    <w:p w14:paraId="2501F69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Все закричали на него:</w:t>
      </w:r>
    </w:p>
    <w:p w14:paraId="575D4C0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Тс-с-с-с!</w:t>
      </w:r>
    </w:p>
    <w:p w14:paraId="313B8915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И тотчас же, без дальних слов, принялись награждать его тумаками. Били его долго, без передышки, но когда кончили бить, он сейчас же подбежал к терновнику и сказал птичке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Колоколо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:</w:t>
      </w:r>
    </w:p>
    <w:p w14:paraId="5406B5D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Мой отец колотил меня, и моя мать колотила меня, и все мои тётки колотили меня, и все мои дядьки колотили меня за несносное моё любопытство, и всё же мне страшно хотелось бы знать, что может кушать у себя за обедом Крокодил?</w:t>
      </w:r>
    </w:p>
    <w:p w14:paraId="3C16BE6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И сказала птичка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Колоноло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, печально и громко всхлипывая:</w:t>
      </w:r>
    </w:p>
    <w:p w14:paraId="4F93BA6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Ступай к широкой реке Лимпопо. Она грязная, мутно-зелёная, и над нею растут ядовитые деревья, которые нагоняют лихорадку. Там ты узнаешь всё.</w:t>
      </w:r>
    </w:p>
    <w:p w14:paraId="7162EFB6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На следующий день, когда от равноденствия уже ничего не осталось, Слонёнок набрал бананов — целых сто фунтов! — и сахарного тростнику — тоже сто фунтов! — и семнадцать зелёных хрустящих дынь, взвалил всё это на плечи и, пожелав своим милым родственникам счастливо оставаться, отправился в путь.</w:t>
      </w:r>
    </w:p>
    <w:p w14:paraId="7B93015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Прощайте! — сказал он им. — Я иду к грязной, мутно-зелёной реке Лимпопо; там растут деревья, они нагоняют лихорадку, и я узнаю-таки, что кушает за обедом Крокодил.</w:t>
      </w:r>
    </w:p>
    <w:p w14:paraId="51A759E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родственники ещё раз воспользовались случаем и хорошенько вздули его на прощанье, хотя он чрезвычайно любезно просил их не беспокоиться.</w:t>
      </w:r>
    </w:p>
    <w:p w14:paraId="1C317B3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Это было ему не в диковину, и он ушёл от них, слегка потрёпанный, но не очень удивлённый. Ел по дороге дыни, а норки бросал на землю, так как подбирать эти корки ему было нечем.</w:t>
      </w:r>
    </w:p>
    <w:p w14:paraId="314FD31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Из города Грэма он пошёл в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Кимберлей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, из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Кимберлея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в Хамову землю, из Хамовой земли на восток и на север и всю дорогу угощался дынями, покуда, наконец, не пришёл к грязной, мутно-зелёной широкой реке Лимпопо, окружённой как раз такими деревьями, как говорила птичка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Колоколо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.</w:t>
      </w:r>
    </w:p>
    <w:p w14:paraId="5E617CA8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А надо тебе знать, мой милый мальчик, что до той самой недели, до того самого дня, до того самого часа, до той самой минуты наш любопытный Слонёнок никогда не видал Крокодила и даже не знал, что это, собственно, такое. Представь же себе его любопытство!</w:t>
      </w:r>
    </w:p>
    <w:p w14:paraId="5CF8236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 xml:space="preserve">Первое, что бросилось ему в глаза, — был Двуцветный Питон, Скалистый Змей,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обвившийся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вокруг утеса.</w:t>
      </w:r>
    </w:p>
    <w:p w14:paraId="36740A1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Простите, пожалуйста! — сказал Слонёнок чрезвычайно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учтиво.-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Не встречался ли вам где-нибудь поблизости Крокодил? Здесь так легко заблудиться.</w:t>
      </w:r>
    </w:p>
    <w:p w14:paraId="1CB46ACD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Не встречался ли мне Крокодил? — с сердцем переспросил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Змей.-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Нашёл о чём спрашивать!</w:t>
      </w:r>
    </w:p>
    <w:p w14:paraId="50720EC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Простите, пожалуйста! — продолжал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Слонёнок.-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Не можете ли вы сообщить мне, что кушает Крокодил за обедом?</w:t>
      </w:r>
    </w:p>
    <w:p w14:paraId="42AD5C4E" w14:textId="329A7234" w:rsidR="007C4935" w:rsidRPr="007C4935" w:rsidRDefault="007C4935" w:rsidP="007C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 xml:space="preserve">Тут Двуцветный Питон не мог уже больше удержаться, быстро развернулся и огромным хвостом дал Слонёнку тумака. А хвост у него был как молотильный цеп и весь покрыт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чешуёю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.</w:t>
      </w:r>
    </w:p>
    <w:p w14:paraId="0FBAF3C8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Вот чудеса! — сказал Слонёнок.- Мало того, что мой отец колотил меня, и моя мать колотила меня, и мой дядька колотил меня, и моя тётка колотила меня, и другой мой дядька, Павиан, колотил меня, и другая моя тётка,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Бегемотиха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, колотила меня, и все как есть колотили меня за ужасное моё любопытство,- здесь, как я вижу, начинается та же история.</w:t>
      </w:r>
    </w:p>
    <w:p w14:paraId="1226F22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он очень учтиво попрощался с Двуцветным Питоном, помог ему снова обмотаться вокруг скалы и пошёл себе дальше; хотя его порядком потрепали, он не очень дивился этому, а снова взялся за дыни и снова бросал корки на землю, потому что, повторяю, чем бы он стал их поднимать? — и скоро набрёл на какое-то бревно, валявшееся у самого берега грязной, мутно-зелёной реки Лимпопо, окруженной деревьями, нагоняющими лихорадку.</w:t>
      </w:r>
    </w:p>
    <w:p w14:paraId="7B24D2B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Но на самом деле, мой милый мальчик, это было совсем не бревно — это был Крокодил. И мигнул Крокодил одним глазом — вот так.</w:t>
      </w:r>
    </w:p>
    <w:p w14:paraId="4EB42BFD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Простите, пожалуйста! — обратился к нему Слонёнок чрезвычайно учтиво. — Не случилось ли вам встретить где-нибудь поблизости в этих местах Крокодила?</w:t>
      </w:r>
    </w:p>
    <w:p w14:paraId="710878A0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Крокодил подмигнул другим глазом и высунул наполовину свой хвост из воды. Слонёнок (опять-таки очень учтиво!) отступил назад, потому что новые тумаки его вовсе не привлекали.</w:t>
      </w:r>
    </w:p>
    <w:p w14:paraId="6D088BA8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Подойди-ка сюда, моя крошка! — сказал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Крокодил.-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Тебе, собственно, зачем это надобно?</w:t>
      </w:r>
    </w:p>
    <w:p w14:paraId="7BE29DD8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Простите, пожалуйста! — сказал Слонёнок чрезвычайно учтиво.- Мой отец колотил меня, и моя мать колотила меня, моя долговязая тётка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Страусиха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колотила меня, и мой длинноногий дядька Жираф колотил меня, моя другая тётка, толстая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Бегемотиха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, колотила меня, и другой мой дядька, мохнатый Павиан, колотил меня, и Питон Двуцветный, Скалистый Змей вот только что, совсем недавно колотил меня ужасно больно, и теперь — не во гнев будь вам сказано — я не хотел бы, чтобы меня колотили опять.</w:t>
      </w:r>
    </w:p>
    <w:p w14:paraId="3FCE6460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Подойди сюда, моя крошка, — сказал Крокодил, — потому что я и есть Крокодил.</w:t>
      </w:r>
    </w:p>
    <w:p w14:paraId="6BED88E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В подтверждение своих слов он выкатил из правого глаза большую крокодилову слезу.</w:t>
      </w:r>
    </w:p>
    <w:p w14:paraId="12AA9B9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Слонёнок ужасно обрадовался; у него захватило дух, он упал на колени и крикнул:</w:t>
      </w:r>
    </w:p>
    <w:p w14:paraId="3620431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Боже мой! Вас-то мне и нужно! Я столько дней разыскиваю вас! Скажите мне, пожалуйста, поскорее, что вы кушаете за обедом?</w:t>
      </w:r>
    </w:p>
    <w:p w14:paraId="0EBA31D5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>— Подойди-ка поближе, малютка, я шепну тебе на ушко.</w:t>
      </w:r>
    </w:p>
    <w:p w14:paraId="18166A8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Слонёнок тотчас преклонил своё ухо к зубастой, клыкастой крокодиловой пасти, и Крокодил схватил его за маленький носик, который до этой самой недели, до этого самого дня, до этого самого часа, до этой самой минуты был нисколько не больше башмака.</w:t>
      </w:r>
    </w:p>
    <w:p w14:paraId="2F00C48F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С нынешнего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дня,-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сказал Крокодил сквозь зубы,- с нынешнего дня я буду кушать молодых слонят.</w:t>
      </w:r>
    </w:p>
    <w:p w14:paraId="4B8178C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Слонёнку это страшно не понравилось, и он проговорил через нос:</w:t>
      </w:r>
    </w:p>
    <w:p w14:paraId="4103CB3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Пусдиде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бедя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,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бде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очедь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больдо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! (Пустите меня, мне очень больно).</w:t>
      </w:r>
    </w:p>
    <w:p w14:paraId="499854D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Тут Двуцветный Питон, Скалистый Змей кинулся со скалы и сказал:</w:t>
      </w:r>
    </w:p>
    <w:p w14:paraId="73FBEE6F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Если ты, о, мой юный друг, тотчас же не отпрянешь назад, сколько хватит у тебя твоей силы, то моё мнение таково, что не успеешь ты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сказать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«Отче наш», как вследствие твоего разговора с этим кожаным мешком (так он величал Крокодила) ты попадёшь туда, в ту прозрачную струю…</w:t>
      </w:r>
    </w:p>
    <w:p w14:paraId="22F6FDD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Двуцветные Питоны, Скалистые Змеи всегда изъясняются по-учёному. Слонёнок послушался, сел на задние ноги и стал тянуться назад.</w:t>
      </w:r>
    </w:p>
    <w:p w14:paraId="787572D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Он тянулся, и тянулся, и тянулся, и нос у него стал вытягиваться. А Крокодил отступил подальше в воду, вспенил и замутил её всю ударами своего хвоста, и тоже тянул, и тянул, и тянул.</w:t>
      </w:r>
    </w:p>
    <w:p w14:paraId="4CC318A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нос у Слонёнка вытягивался, и Слонёнок растопырил все четыре ноги, такие крошечные слоновьи ножки, и тянулся, и тянулся, и тянулся, и нос у него всё вытягивался. И Крокодил бил хвостом, как веслом, и тянул, и тянул, и чем больше он тянул, тем длиннее вытягивался у Слонёнка нос, и больно было этому носу у-ж-ж-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жа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-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сно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!</w:t>
      </w:r>
    </w:p>
    <w:p w14:paraId="7396101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вдруг Слонёнок почувствовал, что ножки его заскользили по земле, и он вскрикнул через нос, который сделался у него чуть не в пять футов длиною:</w:t>
      </w:r>
    </w:p>
    <w:p w14:paraId="5EF4367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Осдавьде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!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Довольдо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!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Осдавьде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!</w:t>
      </w:r>
    </w:p>
    <w:p w14:paraId="59DB6E9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Услыхав это, Двуцветный Питон, Скалистый Змей бросился вниз со скалы, обмотался двойным узлом вокруг задней ноги Слонёнка и сказал своим торжественным голосом:</w:t>
      </w:r>
    </w:p>
    <w:p w14:paraId="522E897F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О, неопытный и легкомысленный путник! Мы должны понатужиться сколько возможно, ибо мнение моё таково, что этот живой броненосец с бронированной палубой (так величал он Крокодила) хочет испортить твою будущую карьеру…</w:t>
      </w:r>
    </w:p>
    <w:p w14:paraId="5E5DA38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Двуцветные Питоны, Скалистые Змеи всегда выражаются так. И вот тянет Змей, тянет Слонёнок, но тянет и Крокодил.</w:t>
      </w:r>
    </w:p>
    <w:p w14:paraId="49575C7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Тянет, тянет, но так как Слонёнок и Двуцветный Питон, Скалистый Змей тянут сильнее, то Крокодил, в конце концов, должен выпустить нос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Слонёнка,-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он отлетает назад с таким плеском, что слышно по всей Лимпопо.</w:t>
      </w:r>
    </w:p>
    <w:p w14:paraId="3782323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А Слонёнок как стоял, так и сел с размаху и очень больно ударился, но всё же успел сказать Двуцветному Питону, Скалистому Змею спасибо, хотя, право, ему было не до того: надо было поскорее заняться вытянутым носом — обернуть его мокрыми листьями бананов и опустить в холодную мутно-зелёную воду реки Лимпопо, чтобы он хоть немного остыл.</w:t>
      </w:r>
    </w:p>
    <w:p w14:paraId="18CC652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 xml:space="preserve">— К чему тебе это? — сказал Двуцветный Питон, Скалистый Змей. — Простите,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пожалуйста,-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сказал Слонёнок,- нос у меня потерял прежний вид, и я жду, чтобы он опять стал коротеньким.</w:t>
      </w:r>
    </w:p>
    <w:p w14:paraId="745183D3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Долго же тебе придётся ждать, — сказал Двуцветный Питон, Скалистый Змей. — То есть удивительно, до чего иные не понимают своей собственной выгоды!</w:t>
      </w:r>
    </w:p>
    <w:p w14:paraId="763B1CC0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Слонёнок простоял над водой три дня и три ночи и всё поджидал, не уменьшится ли у него нос. Но нос не уменьшался и — мало того — из-за этого носа глаза у Слонёнка стали немного косыми.</w:t>
      </w:r>
    </w:p>
    <w:p w14:paraId="54CAEF8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Потому что, мой милый мальчик, ты, надеюсь, уже догадался, что Крокодил вытянул Слонёнку нос в самый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заправдашный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хобот — точь- в-точь такой, какие бывают у нынешних Слонов.</w:t>
      </w:r>
    </w:p>
    <w:p w14:paraId="0854F388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 концу третьего дня прилетела какая-то муха и ужалила Слонёнка в плечо, и он, сам не замечая, что делает, приподнял хобот, хлопнул хоботом муху — и та повалилась замертво.</w:t>
      </w:r>
    </w:p>
    <w:p w14:paraId="3E0F4CD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Вот тебе и первая выгода! — сказал Двуцветный Питон, Скалистый Змей. — Ну, рассуди сам: мог бы ты сделать что-нибудь такое своим прежним булавочным носом? Кстати, не хочешь ли закусить?</w:t>
      </w:r>
    </w:p>
    <w:p w14:paraId="6C02F8C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Слонёнок, сам не зная, как у него это вышло, потянулся хоботом к земле и сорвал добрый пучок травы, отряхнул от него глину о передние ноги и тотчас же сунул себе в рот.</w:t>
      </w:r>
    </w:p>
    <w:p w14:paraId="490E674C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Вот тебе и вторая выгода! — сказал Двуцветный Питон, Скалистый Змей. — Попробовал бы ты проделать это своим прежним носом! Кстати, заметил ли ты, что солнце стало слишком припекать?</w:t>
      </w:r>
    </w:p>
    <w:p w14:paraId="489D9E4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Пожалуй, что и так! — сказал Слонёнок. — И сам не зная, как у него это вышло, зачерпнул своим хоботом из грязной, мутно-зелёной реки Лимпопо немного илу и шлёпнул его себе на голову: ил расквасился мокрой лепёшкой, и за уши Слонёнку потекли целые потоки воды.</w:t>
      </w:r>
    </w:p>
    <w:p w14:paraId="61CD270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Вот тебе третья выгода! — сказал Двуцветный Питон, Скалистый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Змей.-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Попробовал бы ты проделать это своим прежним булавочным носом! И кстати, что ты теперь думаешь насчёт тумаков?</w:t>
      </w:r>
    </w:p>
    <w:p w14:paraId="165F750A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Простите,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пожалуйста,-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сказал Слонёнок,- но я, право, не люблю тумаков.</w:t>
      </w:r>
    </w:p>
    <w:p w14:paraId="6719C245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А вздуть кого-нибудь другого? — сказал Двуцветный Питон, Скалистый Змей.</w:t>
      </w:r>
    </w:p>
    <w:p w14:paraId="623EAF66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Это я готов! — сказал Слонёнок.</w:t>
      </w:r>
    </w:p>
    <w:p w14:paraId="19DBD03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Ты ещё не знаешь своего носа! — сказал Двуцветный Питон, Скалистый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Змей.-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Это просто клад, а не нос.</w:t>
      </w:r>
    </w:p>
    <w:p w14:paraId="20CED67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Благодарю вас, — сказал Слонёнок, — я приму это к сведению. А теперь мне пора домой; я пойду к моим милым родственникам и проверю мой нос на моих домашних.</w:t>
      </w:r>
    </w:p>
    <w:p w14:paraId="3A069E4C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пошёл Слонёнок по Африке, забавляясь и помахивая хоботом. Захочется ему плодов — он срывает их прямо с дерева, а не стоит и не поджидает, как прежде, чтобы они свалились на землю.</w:t>
      </w:r>
    </w:p>
    <w:p w14:paraId="2AF3A83F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Захочется ему травки — он рвёт её прямо с земли, а не валится на колени, как бывало до той поры.</w:t>
      </w:r>
    </w:p>
    <w:p w14:paraId="608A3C2C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Мухи докучают ему — он срывает с дерева ветку и машет ею как веером. Припекает солнце — он сейчас же опустит свой хобот в реку, — и вот на голове у </w:t>
      </w: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>него холодная, мокрая нашлёпка. Скучно ему одному шататься без дела по Африке — он играет хоботом песни, и хобот его звонче сотни медных труб.</w:t>
      </w:r>
    </w:p>
    <w:p w14:paraId="3233422C" w14:textId="42273A61" w:rsidR="007C4935" w:rsidRPr="007C4935" w:rsidRDefault="007C4935" w:rsidP="007C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 xml:space="preserve">Он нарочно свернул с дороги, чтобы разыскать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Бегемотиху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 xml:space="preserve">, хорошенько отколотить её и проверить, правду ли сказал ему Двуцветный Питон про его новый нос. Поколотив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Бегемотиху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 xml:space="preserve">, он пошёл по прежней дороге и подбирал с земли те дынные корки, которые разбрасывал по пути к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Лимпопо,-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 xml:space="preserve"> потому что был Чистоплотным Толстокожим.</w:t>
      </w:r>
    </w:p>
    <w:p w14:paraId="737E51D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Стало уже темно, когда в один прекрасный вечер он пришел домой к своим милым родственникам. Он свернул хобот в кольцо и сказал:</w:t>
      </w:r>
    </w:p>
    <w:p w14:paraId="5015DC33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Здравствуйте! Как поживаете?</w:t>
      </w:r>
    </w:p>
    <w:p w14:paraId="71AD748E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Они страшно обрадовались ему и сейчас же в один голос сказали:</w:t>
      </w:r>
    </w:p>
    <w:p w14:paraId="265D583C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Поди-ка, поди-ка сюда, мы дадим тебе тумаков за твоё несносное любопытство.</w:t>
      </w:r>
    </w:p>
    <w:p w14:paraId="660EB7F5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Эх, вы! — сказал Слонёнок. — Много вы смыслите в тумаках! Вот я в этом деле понимаю. Хотите, покажу?</w:t>
      </w:r>
    </w:p>
    <w:p w14:paraId="5DB41AC1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И он развернул свой хобот, и тотчас же два его милых братца полетели от него вверх тормашками.</w:t>
      </w:r>
    </w:p>
    <w:p w14:paraId="61733567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— Клянёмся </w:t>
      </w:r>
      <w:proofErr w:type="gram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бананами,-</w:t>
      </w:r>
      <w:proofErr w:type="gram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закричали они,- где это ты так навострился и что у тебя с носом?</w:t>
      </w:r>
    </w:p>
    <w:p w14:paraId="1BD4A1B6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Этот нос у меня новый и дал мне его Крокодил — на грязной, мутно-зелёной реке Лимпопо, — сказал Слонёнок. — Я завел с ним разговор о том, что он кушает за обедом, и он подарил мне на память новый нос.</w:t>
      </w:r>
    </w:p>
    <w:p w14:paraId="474C8F2B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 Безобразный нос! — сказал волосатый, мохнатый дядька Павиан. — Пожалуй, — сказал Слонёнок, — но полезный!</w:t>
      </w:r>
    </w:p>
    <w:p w14:paraId="020B8E5C" w14:textId="77777777" w:rsidR="007C4935" w:rsidRPr="007C4935" w:rsidRDefault="007C4935" w:rsidP="007C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ru-RU"/>
        </w:rPr>
        <w:t>И он схватил волосатую ногу волосатого дядьки Павиана и, раскачав, закинул его в осиное гнездо.</w:t>
      </w:r>
    </w:p>
    <w:p w14:paraId="10610F14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И так разошёлся этот гадкий Слонёнок, что отколотил всех своих милых родственников. Те выпучили на него глаза от изумления. Он выдернул у долговязой тётки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Страусихи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чуть не все её перья из хвоста; он ухватил длинноногого дядьку Жирафа за заднюю ногу и поволок его по терновым кустам; с гиканьем стал он пускать пузыри прямо в ухо своей толстой тётке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Бегемотихе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, когда та дремала в воде после обеда, но никому не позволял обижать птичку </w:t>
      </w:r>
      <w:proofErr w:type="spellStart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Колоколо</w:t>
      </w:r>
      <w:proofErr w:type="spellEnd"/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.</w:t>
      </w:r>
    </w:p>
    <w:p w14:paraId="768C39D2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Дело дошло до того, что все его родственники — кто раньше, кто позже — отправились к грязной, мутно-зелёной реке Лимпопо, окружённой деревьями, нагоняющими на людей лихорадку, чтобы и им подарил Крокодил по такому же носу.</w:t>
      </w:r>
    </w:p>
    <w:p w14:paraId="7C933009" w14:textId="77777777" w:rsidR="007C4935" w:rsidRPr="007C4935" w:rsidRDefault="007C4935" w:rsidP="007C49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C4935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Вернувшись, родственники уже больше не дрались, и с той поры, мой мальчик, у всех слонов, которых ты когда-нибудь увидишь, да и у тех, которых ты никогда не увидишь, у всех такой самый хобот, как у этого любопытного Слонёнка.</w:t>
      </w:r>
    </w:p>
    <w:p w14:paraId="24AD1099" w14:textId="48C73426" w:rsidR="009660EB" w:rsidRDefault="007C4935" w:rsidP="00D5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64DCB75" w14:textId="77777777" w:rsidR="009B0979" w:rsidRPr="00361FFD" w:rsidRDefault="009B0979" w:rsidP="009B097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>Художественное творчество: Рисование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14:paraId="4ED282C9" w14:textId="58FC7454" w:rsidR="009B0979" w:rsidRPr="009B0979" w:rsidRDefault="009B0979" w:rsidP="009B0979">
      <w:pPr>
        <w:rPr>
          <w:b/>
          <w:sz w:val="28"/>
          <w:szCs w:val="28"/>
        </w:rPr>
      </w:pPr>
      <w:r w:rsidRPr="008E5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9B0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9B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«Нарисуй любимое </w:t>
      </w:r>
      <w:proofErr w:type="gramStart"/>
      <w:r w:rsidR="0055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животное»  (</w:t>
      </w:r>
      <w:proofErr w:type="gramEnd"/>
      <w:r w:rsidRPr="009B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замыслу</w:t>
      </w:r>
      <w:r w:rsidR="0055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B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1FDF57" w14:textId="6E07EABC" w:rsidR="009B0979" w:rsidRPr="009B0979" w:rsidRDefault="009B0979" w:rsidP="009B09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9B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B0979">
        <w:rPr>
          <w:rFonts w:ascii="Times New Roman" w:eastAsia="Calibri" w:hAnsi="Times New Roman" w:cs="Times New Roman"/>
          <w:sz w:val="28"/>
          <w:szCs w:val="28"/>
        </w:rPr>
        <w:t>Закреплять</w:t>
      </w:r>
      <w:proofErr w:type="gramEnd"/>
      <w:r w:rsidRPr="009B0979">
        <w:rPr>
          <w:rFonts w:ascii="Times New Roman" w:eastAsia="Calibri" w:hAnsi="Times New Roman" w:cs="Times New Roman"/>
          <w:sz w:val="28"/>
          <w:szCs w:val="28"/>
        </w:rPr>
        <w:t xml:space="preserve"> умение отражать в рисунке разнообразие мира животных,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изображение в яркой цветовой гамме; приучать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добиваться аккуратности в работе; развивать воображение, эстетическое чувство.</w:t>
      </w:r>
      <w:r w:rsidRPr="009B0979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объяснять свой выбор.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A86D690" w14:textId="7000715B" w:rsidR="009B0979" w:rsidRPr="009B0979" w:rsidRDefault="009B0979" w:rsidP="0055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Побеседовать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они хотят нарисовать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назвать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8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однообразным, дополнить </w:t>
      </w:r>
      <w:r w:rsidR="008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задавать наводящие вопросы о расположении изображения на листе</w:t>
      </w:r>
      <w:r w:rsidR="00556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строении животного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14:paraId="51E24494" w14:textId="37164D0D" w:rsidR="009B0979" w:rsidRPr="009B0979" w:rsidRDefault="009B0979" w:rsidP="0055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</w:t>
      </w:r>
      <w:r w:rsidR="008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8D"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рисунки.</w:t>
      </w:r>
    </w:p>
    <w:p w14:paraId="706DBBAD" w14:textId="77777777" w:rsidR="009B0979" w:rsidRPr="009B0979" w:rsidRDefault="009B0979" w:rsidP="0055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9B097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Альбомные листы, краски гуашь, акварель, простой графитный и цветные карандаши, жирная пастель.</w:t>
      </w:r>
    </w:p>
    <w:p w14:paraId="722C07DD" w14:textId="77777777" w:rsidR="009B0979" w:rsidRPr="00D53CFF" w:rsidRDefault="009B0979" w:rsidP="00D5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979" w:rsidRPr="00D5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68"/>
    <w:rsid w:val="00176CF3"/>
    <w:rsid w:val="00191EDB"/>
    <w:rsid w:val="003147C1"/>
    <w:rsid w:val="00356D6B"/>
    <w:rsid w:val="00441379"/>
    <w:rsid w:val="00471B0B"/>
    <w:rsid w:val="004A3D3B"/>
    <w:rsid w:val="00556FD4"/>
    <w:rsid w:val="00777968"/>
    <w:rsid w:val="007C4935"/>
    <w:rsid w:val="00854FEA"/>
    <w:rsid w:val="0088128D"/>
    <w:rsid w:val="008F788A"/>
    <w:rsid w:val="009660EB"/>
    <w:rsid w:val="009A49B1"/>
    <w:rsid w:val="009B0979"/>
    <w:rsid w:val="00A46F42"/>
    <w:rsid w:val="00C02266"/>
    <w:rsid w:val="00D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B23"/>
  <w15:chartTrackingRefBased/>
  <w15:docId w15:val="{D1A58CE7-37E2-4F41-B3C0-D9F46FD9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7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8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9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9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www.kodges.ru/import/files/book_online/87999/i_066.png" TargetMode="External"/><Relationship Id="rId18" Type="http://schemas.openxmlformats.org/officeDocument/2006/relationships/image" Target="http://www.kodges.ru/import/files/book_online/87999/i_06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http://www.kodges.ru/import/files/book_online/87999/i_067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kodges.ru/import/files/book_online/87999/i_065.pn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kodges.ru/import/files/book_online/87999/i_064.p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моисеева</dc:creator>
  <cp:keywords/>
  <dc:description/>
  <cp:lastModifiedBy>Марина моисеева</cp:lastModifiedBy>
  <cp:revision>4</cp:revision>
  <dcterms:created xsi:type="dcterms:W3CDTF">2020-04-15T12:03:00Z</dcterms:created>
  <dcterms:modified xsi:type="dcterms:W3CDTF">2020-04-15T15:10:00Z</dcterms:modified>
</cp:coreProperties>
</file>