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5893D" w14:textId="7C417663" w:rsidR="002D7000" w:rsidRDefault="002D7000" w:rsidP="002D7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РОДИТЕЛЯМ</w:t>
      </w:r>
    </w:p>
    <w:p w14:paraId="24CECDB7" w14:textId="77777777" w:rsidR="002D7000" w:rsidRDefault="002D7000" w:rsidP="002D7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«Солнышки»</w:t>
      </w:r>
    </w:p>
    <w:p w14:paraId="787D8DFA" w14:textId="60AD53FD" w:rsidR="002D7000" w:rsidRDefault="002D7000" w:rsidP="00CD02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Воспитатели:</w:t>
      </w:r>
    </w:p>
    <w:p w14:paraId="03BCAB62" w14:textId="5BDDA26F" w:rsidR="002D7000" w:rsidRDefault="002D7000" w:rsidP="00CD02D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CD02D0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Смирнова Н.Н. </w:t>
      </w:r>
      <w:r w:rsidR="00CD02D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67641363" w14:textId="77777777" w:rsidR="00FC28D3" w:rsidRPr="00FC28D3" w:rsidRDefault="002D7000" w:rsidP="002D700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C28D3">
        <w:rPr>
          <w:rFonts w:ascii="Times New Roman" w:hAnsi="Times New Roman" w:cs="Times New Roman"/>
          <w:b/>
          <w:sz w:val="32"/>
          <w:szCs w:val="32"/>
        </w:rPr>
        <w:t xml:space="preserve">Май  </w:t>
      </w:r>
    </w:p>
    <w:p w14:paraId="505E6A3C" w14:textId="0548B66D" w:rsidR="002D7000" w:rsidRDefault="002D7000" w:rsidP="002D70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1589D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91589D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</w:t>
      </w:r>
    </w:p>
    <w:p w14:paraId="511E5909" w14:textId="77777777" w:rsidR="002D7000" w:rsidRDefault="002D7000" w:rsidP="002D70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8A2749" w14:textId="658A0BAA" w:rsidR="00CD02D0" w:rsidRDefault="00C957CE" w:rsidP="002D7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bookmarkStart w:id="0" w:name="_Hlk38895608"/>
      <w:r w:rsidR="002D7000"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</w:p>
    <w:p w14:paraId="1A02A0D5" w14:textId="77777777" w:rsidR="00C957CE" w:rsidRDefault="002D7000" w:rsidP="002D7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</w:t>
      </w:r>
      <w:r w:rsidR="00C957CE">
        <w:rPr>
          <w:rFonts w:ascii="Times New Roman" w:hAnsi="Times New Roman" w:cs="Times New Roman"/>
          <w:b/>
          <w:bCs/>
          <w:sz w:val="28"/>
          <w:szCs w:val="28"/>
        </w:rPr>
        <w:t>авательное развитие</w:t>
      </w:r>
    </w:p>
    <w:p w14:paraId="0C3FF5BC" w14:textId="42554E2C" w:rsidR="002D7000" w:rsidRDefault="00C957CE" w:rsidP="002D700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2D7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«Физкультура и спорт»</w:t>
      </w:r>
    </w:p>
    <w:p w14:paraId="616A4C7F" w14:textId="6DDE030A" w:rsidR="0016037C" w:rsidRDefault="002D7000" w:rsidP="0016037C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D7000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0"/>
      <w:r w:rsidRPr="009A2438">
        <w:rPr>
          <w:rFonts w:ascii="Times New Roman" w:eastAsia="Calibri" w:hAnsi="Times New Roman" w:cs="Times New Roman"/>
          <w:sz w:val="28"/>
          <w:szCs w:val="28"/>
        </w:rPr>
        <w:t>Расширить</w:t>
      </w:r>
      <w:proofErr w:type="gramEnd"/>
      <w:r w:rsidRPr="009A2438">
        <w:rPr>
          <w:rFonts w:ascii="Times New Roman" w:eastAsia="Calibri" w:hAnsi="Times New Roman" w:cs="Times New Roman"/>
          <w:sz w:val="28"/>
          <w:szCs w:val="28"/>
        </w:rPr>
        <w:t xml:space="preserve"> представление об окружающей действительности, о занятиях людей физкультурой и спортом. Формировать у детей представления о разных видах спорта, понятия </w:t>
      </w:r>
      <w:r w:rsidR="00C957CE">
        <w:rPr>
          <w:rFonts w:ascii="Times New Roman" w:eastAsia="Calibri" w:hAnsi="Times New Roman" w:cs="Times New Roman"/>
          <w:sz w:val="28"/>
          <w:szCs w:val="28"/>
        </w:rPr>
        <w:t>«</w:t>
      </w:r>
      <w:r w:rsidRPr="009A2438">
        <w:rPr>
          <w:rFonts w:ascii="Times New Roman" w:eastAsia="Calibri" w:hAnsi="Times New Roman" w:cs="Times New Roman"/>
          <w:sz w:val="28"/>
          <w:szCs w:val="28"/>
        </w:rPr>
        <w:t>зимний</w:t>
      </w:r>
      <w:r w:rsidR="00C957CE">
        <w:rPr>
          <w:rFonts w:ascii="Times New Roman" w:eastAsia="Calibri" w:hAnsi="Times New Roman" w:cs="Times New Roman"/>
          <w:sz w:val="28"/>
          <w:szCs w:val="28"/>
        </w:rPr>
        <w:t>»</w:t>
      </w:r>
      <w:r w:rsidRPr="009A243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957CE">
        <w:rPr>
          <w:rFonts w:ascii="Times New Roman" w:eastAsia="Calibri" w:hAnsi="Times New Roman" w:cs="Times New Roman"/>
          <w:sz w:val="28"/>
          <w:szCs w:val="28"/>
        </w:rPr>
        <w:t>«</w:t>
      </w:r>
      <w:r w:rsidRPr="009A2438">
        <w:rPr>
          <w:rFonts w:ascii="Times New Roman" w:eastAsia="Calibri" w:hAnsi="Times New Roman" w:cs="Times New Roman"/>
          <w:sz w:val="28"/>
          <w:szCs w:val="28"/>
        </w:rPr>
        <w:t>летний</w:t>
      </w:r>
      <w:r w:rsidR="00C957CE">
        <w:rPr>
          <w:rFonts w:ascii="Times New Roman" w:eastAsia="Calibri" w:hAnsi="Times New Roman" w:cs="Times New Roman"/>
          <w:sz w:val="28"/>
          <w:szCs w:val="28"/>
        </w:rPr>
        <w:t>»</w:t>
      </w:r>
      <w:r w:rsidRPr="009A2438">
        <w:rPr>
          <w:rFonts w:ascii="Times New Roman" w:eastAsia="Calibri" w:hAnsi="Times New Roman" w:cs="Times New Roman"/>
          <w:sz w:val="28"/>
          <w:szCs w:val="28"/>
        </w:rPr>
        <w:t xml:space="preserve"> вид спорта. Учить устанавливать простейшие взаимосвязи между видом спорта и его атрибутами, местом занятий и временем года. Воспитывать интерес и желание заниматься физкультурой и спортом.</w:t>
      </w:r>
      <w:r w:rsidR="001603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37C" w:rsidRPr="0016037C">
        <w:rPr>
          <w:rFonts w:ascii="Times New Roman" w:hAnsi="Times New Roman" w:cs="Times New Roman"/>
          <w:sz w:val="28"/>
          <w:szCs w:val="28"/>
        </w:rPr>
        <w:t>Расширять активный словарь детей, умение проговаривать сложные слова. Развивать речь</w:t>
      </w:r>
      <w:r w:rsidR="00C957CE">
        <w:rPr>
          <w:rFonts w:ascii="Times New Roman" w:hAnsi="Times New Roman" w:cs="Times New Roman"/>
          <w:sz w:val="28"/>
          <w:szCs w:val="28"/>
        </w:rPr>
        <w:t>.</w:t>
      </w:r>
      <w:r w:rsidR="0016037C">
        <w:rPr>
          <w:sz w:val="28"/>
          <w:szCs w:val="28"/>
        </w:rPr>
        <w:t xml:space="preserve">      </w:t>
      </w:r>
    </w:p>
    <w:p w14:paraId="159162EE" w14:textId="77777777" w:rsidR="00CD02D0" w:rsidRDefault="00CD02D0" w:rsidP="009A2438">
      <w:pPr>
        <w:rPr>
          <w:rFonts w:ascii="Times New Roman" w:eastAsia="Calibri" w:hAnsi="Times New Roman" w:cs="Times New Roman"/>
          <w:sz w:val="28"/>
          <w:szCs w:val="28"/>
        </w:rPr>
      </w:pPr>
    </w:p>
    <w:p w14:paraId="2403E6CE" w14:textId="1F36D4E0" w:rsidR="009A2438" w:rsidRDefault="009A2438" w:rsidP="009A243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Hlk38895737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Методика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Проработать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тему с детьми по тетради №2</w:t>
      </w:r>
    </w:p>
    <w:bookmarkEnd w:id="1"/>
    <w:p w14:paraId="4AD9059C" w14:textId="77777777" w:rsidR="006D5C15" w:rsidRDefault="006D5C15" w:rsidP="009A243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BA3CC9" w14:textId="3011FD9A" w:rsidR="009A2438" w:rsidRDefault="009A2438" w:rsidP="009A243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творчество: Лепка.</w:t>
      </w:r>
    </w:p>
    <w:p w14:paraId="37BABD97" w14:textId="7DD83EDE" w:rsidR="009A2438" w:rsidRDefault="009A2438" w:rsidP="009A243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замыслу</w:t>
      </w:r>
      <w:r w:rsidR="005E7309">
        <w:rPr>
          <w:rFonts w:ascii="Times New Roman" w:hAnsi="Times New Roman" w:cs="Times New Roman"/>
          <w:b/>
          <w:sz w:val="28"/>
          <w:szCs w:val="28"/>
        </w:rPr>
        <w:t>.</w:t>
      </w:r>
    </w:p>
    <w:p w14:paraId="62874899" w14:textId="788E5E2D" w:rsidR="0016037C" w:rsidRDefault="00E9281F" w:rsidP="002D7000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E9281F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Цели</w:t>
      </w:r>
      <w:proofErr w:type="gramStart"/>
      <w:r w:rsidRPr="00E9281F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:</w:t>
      </w:r>
      <w:r w:rsidRPr="00E9281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У</w:t>
      </w:r>
      <w:r w:rsidRPr="00E9281F">
        <w:rPr>
          <w:rFonts w:ascii="Times New Roman" w:hAnsi="Times New Roman" w:cs="Times New Roman"/>
          <w:sz w:val="28"/>
          <w:szCs w:val="28"/>
          <w:shd w:val="clear" w:color="auto" w:fill="F4F4F4"/>
        </w:rPr>
        <w:t>чить</w:t>
      </w:r>
      <w:proofErr w:type="gramEnd"/>
      <w:r w:rsidRPr="00E9281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самостоятельно обдумывать свою поделку и </w:t>
      </w:r>
      <w:r w:rsidRPr="00E9281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передавать в лепке особенности каждой фигуры в зависимости от вида спорта.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П</w:t>
      </w:r>
      <w:r w:rsidRPr="00E9281F">
        <w:rPr>
          <w:rFonts w:ascii="Times New Roman" w:hAnsi="Times New Roman" w:cs="Times New Roman"/>
          <w:sz w:val="28"/>
          <w:szCs w:val="28"/>
          <w:shd w:val="clear" w:color="auto" w:fill="F4F4F4"/>
        </w:rPr>
        <w:t>родолжать формировать умения и навыки работы стекой</w:t>
      </w:r>
      <w:r w:rsidR="0016037C">
        <w:rPr>
          <w:rFonts w:ascii="Times New Roman" w:hAnsi="Times New Roman" w:cs="Times New Roman"/>
          <w:sz w:val="28"/>
          <w:szCs w:val="28"/>
          <w:shd w:val="clear" w:color="auto" w:fill="F4F4F4"/>
        </w:rPr>
        <w:t>.</w:t>
      </w:r>
    </w:p>
    <w:p w14:paraId="73A8DF3A" w14:textId="41E1DBE6" w:rsidR="009A2438" w:rsidRPr="005E7309" w:rsidRDefault="005E7309" w:rsidP="002D7000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noProof/>
        </w:rPr>
        <w:drawing>
          <wp:inline distT="0" distB="0" distL="0" distR="0" wp14:anchorId="47422521" wp14:editId="2B0761B5">
            <wp:extent cx="4733925" cy="3550444"/>
            <wp:effectExtent l="0" t="0" r="0" b="0"/>
            <wp:docPr id="2" name="Рисунок 2" descr="https://www.maam.ru/upload/blogs/a575eb51f373dce257ac3fda1cfe6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a575eb51f373dce257ac3fda1cfe6aa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06" cy="35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8382" w14:textId="08BFD68B" w:rsidR="00091385" w:rsidRDefault="005E7309" w:rsidP="002D7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D5DB1E" wp14:editId="0B77C5DE">
            <wp:extent cx="4714875" cy="2652117"/>
            <wp:effectExtent l="0" t="0" r="0" b="0"/>
            <wp:docPr id="3" name="Рисунок 3" descr="https://ds05.infourok.ru/uploads/ex/0619/000472e8-ebe1f67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19/000472e8-ebe1f679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6" cy="26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3F14" w14:textId="18FEBF08" w:rsidR="0016037C" w:rsidRDefault="0016037C" w:rsidP="002D7000">
      <w:pPr>
        <w:rPr>
          <w:rFonts w:ascii="Times New Roman" w:hAnsi="Times New Roman" w:cs="Times New Roman"/>
          <w:sz w:val="28"/>
          <w:szCs w:val="28"/>
        </w:rPr>
      </w:pPr>
    </w:p>
    <w:p w14:paraId="7FF3446F" w14:textId="0ACADAAD" w:rsidR="0016037C" w:rsidRDefault="00C957CE" w:rsidP="00160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16037C" w:rsidRPr="0016037C">
        <w:rPr>
          <w:rFonts w:ascii="Times New Roman" w:hAnsi="Times New Roman" w:cs="Times New Roman"/>
          <w:b/>
          <w:sz w:val="28"/>
          <w:szCs w:val="28"/>
        </w:rPr>
        <w:t>Вторник</w:t>
      </w:r>
    </w:p>
    <w:p w14:paraId="17F3B476" w14:textId="27484952" w:rsidR="0016037C" w:rsidRDefault="0016037C" w:rsidP="00160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14:paraId="1B318F74" w14:textId="1204D506" w:rsidR="00AF226B" w:rsidRDefault="00AF226B" w:rsidP="00160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</w:t>
      </w:r>
    </w:p>
    <w:p w14:paraId="535C926E" w14:textId="33F78B7F" w:rsidR="0016037C" w:rsidRDefault="0016037C" w:rsidP="001603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60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</w:t>
      </w:r>
      <w:proofErr w:type="gramEnd"/>
      <w:r w:rsidRPr="00160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самостоятельно составлять и решать задачи на сложение и вычитание в пределах 10; упражнять в умении ориентироваться на листе бумаги в клетку; закреплять умение считать в прямом и обратном порядке в пределах 20; развивать внимание, память, логическое мышление.</w:t>
      </w:r>
    </w:p>
    <w:p w14:paraId="3AAF52F7" w14:textId="79B099E1" w:rsidR="002D5E55" w:rsidRDefault="00387C2B" w:rsidP="001603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70C4873" wp14:editId="5611BF52">
            <wp:extent cx="4791075" cy="2694979"/>
            <wp:effectExtent l="0" t="0" r="0" b="0"/>
            <wp:docPr id="8" name="Рисунок 8" descr="https://ds04.infourok.ru/uploads/ex/019b/00143962-1e132c58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9b/00143962-1e132c58/2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78" cy="27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EFBD" w14:textId="74AD2487" w:rsidR="00CD02D0" w:rsidRDefault="00387C2B" w:rsidP="0016037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5F3A31" wp14:editId="1978309B">
            <wp:extent cx="5049861" cy="2238375"/>
            <wp:effectExtent l="0" t="0" r="0" b="0"/>
            <wp:docPr id="9" name="Рисунок 9" descr="https://ds02.infourok.ru/uploads/ex/0e73/000628f2-ad688d69/hello_html_4471f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e73/000628f2-ad688d69/hello_html_4471f7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32" cy="22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A04A" w14:textId="57E80342" w:rsidR="00564E3E" w:rsidRDefault="00AC4E4E" w:rsidP="0016037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502952" wp14:editId="24448590">
            <wp:extent cx="2362200" cy="3347055"/>
            <wp:effectExtent l="0" t="0" r="0" b="6350"/>
            <wp:docPr id="7" name="Рисунок 7" descr="https://avatars.mds.yandex.net/get-pdb/1016956/b009b80e-3a70-47ca-a1c7-a1fbc3d381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16956/b009b80e-3a70-47ca-a1c7-a1fbc3d381c9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82" cy="33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55">
        <w:rPr>
          <w:noProof/>
        </w:rPr>
        <w:drawing>
          <wp:inline distT="0" distB="0" distL="0" distR="0" wp14:anchorId="74860F65" wp14:editId="59DAA4F7">
            <wp:extent cx="3552825" cy="3552825"/>
            <wp:effectExtent l="0" t="0" r="9525" b="9525"/>
            <wp:docPr id="6" name="Рисунок 6" descr="https://smilik.tv/wp-content/uploads/2020/03/09-03-1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ilik.tv/wp-content/uploads/2020/03/09-03-16-10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D2A4" w14:textId="743F75A3" w:rsidR="001D05A6" w:rsidRDefault="001D05A6" w:rsidP="00AF226B">
      <w:pPr>
        <w:jc w:val="center"/>
        <w:rPr>
          <w:sz w:val="28"/>
          <w:szCs w:val="28"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4190EBF2" wp14:editId="208863C3">
            <wp:extent cx="3286125" cy="4599387"/>
            <wp:effectExtent l="0" t="0" r="0" b="0"/>
            <wp:docPr id="12" name="Рисунок 12" descr="https://ds04.infourok.ru/uploads/ex/0834/000f9893-2260feec/hello_html_m6fe8d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834/000f9893-2260feec/hello_html_m6fe8dc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18" cy="46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E42F" w14:textId="77777777" w:rsidR="00AC4E4E" w:rsidRDefault="00AC4E4E" w:rsidP="0016037C">
      <w:pPr>
        <w:rPr>
          <w:sz w:val="28"/>
          <w:szCs w:val="28"/>
        </w:rPr>
      </w:pPr>
    </w:p>
    <w:p w14:paraId="014AFE5D" w14:textId="6DDC7EC2" w:rsidR="0016037C" w:rsidRDefault="00C957CE" w:rsidP="00E72A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16037C">
        <w:rPr>
          <w:rFonts w:ascii="Times New Roman" w:hAnsi="Times New Roman" w:cs="Times New Roman"/>
          <w:b/>
          <w:sz w:val="28"/>
          <w:szCs w:val="28"/>
        </w:rPr>
        <w:t>Среда</w:t>
      </w:r>
    </w:p>
    <w:p w14:paraId="2A2D6FEA" w14:textId="6DDD201E" w:rsidR="0016037C" w:rsidRDefault="004B55AC" w:rsidP="0016037C">
      <w:pPr>
        <w:rPr>
          <w:rFonts w:ascii="Times New Roman" w:hAnsi="Times New Roman" w:cs="Times New Roman"/>
          <w:b/>
          <w:sz w:val="28"/>
          <w:szCs w:val="28"/>
        </w:rPr>
      </w:pPr>
      <w:bookmarkStart w:id="3" w:name="_Hlk38899537"/>
      <w:r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14:paraId="57261609" w14:textId="0B35F8AA" w:rsidR="004B55AC" w:rsidRPr="00CD02D0" w:rsidRDefault="004B55AC" w:rsidP="00160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4B55AC">
        <w:rPr>
          <w:rFonts w:ascii="Calibri" w:hAnsi="Calibri" w:cs="Calibri"/>
          <w:color w:val="000000"/>
          <w:sz w:val="36"/>
          <w:szCs w:val="36"/>
          <w:shd w:val="clear" w:color="auto" w:fill="FFFFFF"/>
        </w:rPr>
        <w:t xml:space="preserve"> </w:t>
      </w:r>
      <w:bookmarkEnd w:id="3"/>
      <w:r w:rsidRPr="00CD02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«Мой </w:t>
      </w:r>
      <w:r w:rsidR="00CD02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любимый вид спорта»</w:t>
      </w:r>
    </w:p>
    <w:p w14:paraId="13EECF06" w14:textId="2F44FF31" w:rsidR="00CD02D0" w:rsidRDefault="004B55AC" w:rsidP="0016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B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Pr="004B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proofErr w:type="gramEnd"/>
      <w:r w:rsidRPr="004B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умение работать с бумагой, ножницами; формировать навык реализовывать свои творческие способности, учить детей </w:t>
      </w:r>
      <w:r w:rsidR="00780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выполнять работу аккуратно и </w:t>
      </w:r>
      <w:r w:rsidRPr="004B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доводить </w:t>
      </w:r>
      <w:r w:rsidR="00780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Pr="004B5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конца.</w:t>
      </w:r>
    </w:p>
    <w:p w14:paraId="216A632D" w14:textId="553C171F" w:rsidR="0016037C" w:rsidRDefault="00CD02D0" w:rsidP="0016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3DE939" wp14:editId="19251B12">
            <wp:extent cx="4000500" cy="351794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5" cy="353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ED34" w14:textId="7E4BE823" w:rsidR="00CD02D0" w:rsidRDefault="00CD02D0" w:rsidP="001603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15777B" w14:textId="75BC3662" w:rsidR="00CD02D0" w:rsidRDefault="00C957CE" w:rsidP="0016037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="00CD02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Четверг</w:t>
      </w:r>
    </w:p>
    <w:p w14:paraId="259D411F" w14:textId="1A6A284C" w:rsidR="00CD02D0" w:rsidRDefault="00CD02D0" w:rsidP="00CD02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14:paraId="7598AE71" w14:textId="3D0EC9AC" w:rsidR="00AF226B" w:rsidRDefault="00AF226B" w:rsidP="00CD02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</w:t>
      </w:r>
    </w:p>
    <w:p w14:paraId="2DE52399" w14:textId="77777777" w:rsidR="00903221" w:rsidRDefault="00CD02D0" w:rsidP="00AF226B">
      <w:pPr>
        <w:tabs>
          <w:tab w:val="left" w:pos="6386"/>
        </w:tabs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</w:t>
      </w:r>
      <w:r w:rsidR="00071AC9" w:rsidRP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составлять и решать задачи на сложение и вычитание в пределах </w:t>
      </w:r>
      <w:proofErr w:type="gramStart"/>
      <w:r w:rsidR="00071AC9" w:rsidRP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>10;</w:t>
      </w:r>
      <w:r w:rsid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AC9" w:rsidRP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</w:t>
      </w:r>
      <w:proofErr w:type="gramEnd"/>
      <w:r w:rsidR="00071AC9" w:rsidRP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ориентироваться в окружающем пространстве относительно себя и другого лица</w:t>
      </w:r>
      <w:r w:rsidR="0007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предлоги: </w:t>
      </w:r>
      <w:r w:rsidR="00071AC9" w:rsidRPr="00E72A4A">
        <w:rPr>
          <w:rFonts w:ascii="Times New Roman" w:hAnsi="Times New Roman" w:cs="Times New Roman"/>
          <w:sz w:val="28"/>
          <w:szCs w:val="28"/>
        </w:rPr>
        <w:t>перед, за, между, справа, слева.</w:t>
      </w:r>
      <w:r w:rsidR="00903221" w:rsidRPr="00903221">
        <w:rPr>
          <w:noProof/>
        </w:rPr>
        <w:t xml:space="preserve"> </w:t>
      </w:r>
    </w:p>
    <w:p w14:paraId="7EDECD35" w14:textId="29E76A48" w:rsidR="00903221" w:rsidRDefault="00903221" w:rsidP="00903221">
      <w:pPr>
        <w:tabs>
          <w:tab w:val="left" w:pos="63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1C2269" wp14:editId="6CA25017">
            <wp:extent cx="3067050" cy="4012961"/>
            <wp:effectExtent l="0" t="0" r="0" b="6985"/>
            <wp:docPr id="10" name="Рисунок 10" descr="https://img1.liveinternet.ru/images/attach/c/4/83/705/83705221_large_rest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attach/c/4/83/705/83705221_large_restas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86" cy="40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78F3" w14:textId="41D0CF74" w:rsidR="009C03F1" w:rsidRPr="00903221" w:rsidRDefault="00045173" w:rsidP="00903221">
      <w:pPr>
        <w:tabs>
          <w:tab w:val="left" w:pos="63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F47F09" wp14:editId="74D8D951">
            <wp:extent cx="4067175" cy="5608885"/>
            <wp:effectExtent l="0" t="0" r="0" b="0"/>
            <wp:docPr id="11" name="Рисунок 11" descr="https://jili-bili.ru/files/products/141/big/14407556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ili-bili.ru/files/products/141/big/1440755686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31" cy="56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0271" w14:textId="2FFF976C" w:rsidR="00071AC9" w:rsidRDefault="00071AC9" w:rsidP="00071AC9">
      <w:pPr>
        <w:tabs>
          <w:tab w:val="left" w:pos="6386"/>
        </w:tabs>
        <w:ind w:left="360"/>
        <w:rPr>
          <w:sz w:val="28"/>
          <w:szCs w:val="28"/>
        </w:rPr>
      </w:pPr>
    </w:p>
    <w:p w14:paraId="7B60D310" w14:textId="261164B5" w:rsidR="00071AC9" w:rsidRDefault="00C957CE" w:rsidP="00071AC9">
      <w:pPr>
        <w:tabs>
          <w:tab w:val="left" w:pos="6386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071AC9">
        <w:rPr>
          <w:rFonts w:ascii="Times New Roman" w:hAnsi="Times New Roman" w:cs="Times New Roman"/>
          <w:b/>
          <w:sz w:val="28"/>
          <w:szCs w:val="28"/>
        </w:rPr>
        <w:t>Пятница</w:t>
      </w:r>
    </w:p>
    <w:p w14:paraId="6CE3F4AF" w14:textId="1D82739C" w:rsidR="00071AC9" w:rsidRDefault="00071AC9" w:rsidP="00071A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4" w:name="_Hlk38902015"/>
      <w:r>
        <w:rPr>
          <w:rFonts w:ascii="Times New Roman" w:hAnsi="Times New Roman"/>
          <w:b/>
          <w:sz w:val="28"/>
          <w:szCs w:val="28"/>
        </w:rPr>
        <w:t>Художественная литература</w:t>
      </w:r>
    </w:p>
    <w:bookmarkEnd w:id="4"/>
    <w:p w14:paraId="3099E4D1" w14:textId="77777777" w:rsidR="00B561AC" w:rsidRDefault="00B561AC" w:rsidP="00071A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7F5FC50" w14:textId="67EECD2F" w:rsidR="00E72A4A" w:rsidRPr="00B561AC" w:rsidRDefault="00B561AC" w:rsidP="00071A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61AC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Г.В. Сапгир «Заячья дорожка»</w:t>
      </w:r>
    </w:p>
    <w:p w14:paraId="0ABAD765" w14:textId="77777777" w:rsidR="00071AC9" w:rsidRDefault="00071AC9" w:rsidP="00071A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0863647" w14:textId="1AEBE1CC" w:rsidR="00071AC9" w:rsidRDefault="00071AC9" w:rsidP="00071AC9">
      <w:pPr>
        <w:tabs>
          <w:tab w:val="left" w:pos="6386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 xml:space="preserve">:  </w:t>
      </w:r>
      <w:r w:rsidR="00910483">
        <w:rPr>
          <w:rFonts w:ascii="Times New Roman" w:hAnsi="Times New Roman"/>
          <w:sz w:val="28"/>
          <w:szCs w:val="28"/>
        </w:rPr>
        <w:t>Продолжать</w:t>
      </w:r>
      <w:proofErr w:type="gramEnd"/>
      <w:r w:rsidR="00910483">
        <w:rPr>
          <w:rFonts w:ascii="Times New Roman" w:hAnsi="Times New Roman"/>
          <w:sz w:val="28"/>
          <w:szCs w:val="28"/>
        </w:rPr>
        <w:t xml:space="preserve"> </w:t>
      </w:r>
      <w:bookmarkStart w:id="5" w:name="_Hlk38902905"/>
      <w:r w:rsidR="00910483">
        <w:rPr>
          <w:rFonts w:ascii="Times New Roman" w:hAnsi="Times New Roman"/>
          <w:sz w:val="28"/>
          <w:szCs w:val="28"/>
        </w:rPr>
        <w:t xml:space="preserve">знакомить детей с произведениями </w:t>
      </w:r>
      <w:bookmarkEnd w:id="5"/>
      <w:r w:rsidR="00910483">
        <w:rPr>
          <w:rFonts w:ascii="Times New Roman" w:hAnsi="Times New Roman"/>
          <w:sz w:val="28"/>
          <w:szCs w:val="28"/>
        </w:rPr>
        <w:t xml:space="preserve">разных авторов. </w:t>
      </w:r>
      <w:bookmarkStart w:id="6" w:name="_Hlk38902955"/>
      <w:r w:rsidR="00910483">
        <w:rPr>
          <w:rFonts w:ascii="Times New Roman" w:hAnsi="Times New Roman"/>
          <w:sz w:val="28"/>
          <w:szCs w:val="28"/>
        </w:rPr>
        <w:t>Воспитывать интерес к книге</w:t>
      </w:r>
      <w:bookmarkEnd w:id="6"/>
      <w:r w:rsidR="00910483">
        <w:rPr>
          <w:rFonts w:ascii="Times New Roman" w:hAnsi="Times New Roman"/>
          <w:sz w:val="28"/>
          <w:szCs w:val="28"/>
        </w:rPr>
        <w:t>. Учить выделять главную мысль, отвечать на вопросы.</w:t>
      </w:r>
    </w:p>
    <w:p w14:paraId="6642079A" w14:textId="7148FDE5" w:rsidR="00B561AC" w:rsidRPr="00E7500E" w:rsidRDefault="00B561AC" w:rsidP="00071AC9">
      <w:pPr>
        <w:tabs>
          <w:tab w:val="left" w:pos="6386"/>
        </w:tabs>
        <w:rPr>
          <w:rFonts w:ascii="Times New Roman" w:hAnsi="Times New Roman"/>
          <w:b/>
          <w:sz w:val="28"/>
          <w:szCs w:val="28"/>
        </w:rPr>
      </w:pPr>
      <w:r w:rsidRPr="00E7500E">
        <w:rPr>
          <w:rFonts w:ascii="Times New Roman" w:hAnsi="Times New Roman"/>
          <w:b/>
          <w:sz w:val="28"/>
          <w:szCs w:val="28"/>
        </w:rPr>
        <w:t>Беседа по тексту:</w:t>
      </w:r>
    </w:p>
    <w:p w14:paraId="1841203F" w14:textId="3C4AC134" w:rsidR="00B561AC" w:rsidRDefault="00B561AC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какому жанру относится произведение? (сказка)</w:t>
      </w:r>
    </w:p>
    <w:p w14:paraId="1AE2C4CE" w14:textId="1E59D6F6" w:rsidR="00B561AC" w:rsidRDefault="00B561AC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называлась сказка?</w:t>
      </w:r>
    </w:p>
    <w:p w14:paraId="77985FA0" w14:textId="5D9B07DB" w:rsidR="00B561AC" w:rsidRDefault="00B561AC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придумал Зайчишка Длинное Ухо? Почему?</w:t>
      </w:r>
    </w:p>
    <w:p w14:paraId="1F8934C0" w14:textId="45D4F541" w:rsidR="00B561AC" w:rsidRDefault="00B561AC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всё закончилось?</w:t>
      </w:r>
    </w:p>
    <w:p w14:paraId="15D1A186" w14:textId="5044F473" w:rsidR="00B561AC" w:rsidRPr="00B561AC" w:rsidRDefault="00B561AC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</w:t>
      </w:r>
      <w:r w:rsidRPr="00E72A4A">
        <w:rPr>
          <w:rFonts w:ascii="Times New Roman" w:hAnsi="Times New Roman" w:cs="Times New Roman"/>
          <w:color w:val="000000"/>
          <w:sz w:val="28"/>
          <w:szCs w:val="28"/>
        </w:rPr>
        <w:t>Волк Серая Лапа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проиграл?</w:t>
      </w:r>
    </w:p>
    <w:p w14:paraId="0062D2CC" w14:textId="0B8B50B3" w:rsidR="00B561AC" w:rsidRPr="00B561AC" w:rsidRDefault="0081319E" w:rsidP="00B561AC">
      <w:pPr>
        <w:pStyle w:val="a4"/>
        <w:numPr>
          <w:ilvl w:val="0"/>
          <w:numId w:val="2"/>
        </w:numPr>
        <w:tabs>
          <w:tab w:val="left" w:pos="638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учит эта сказка?</w:t>
      </w:r>
    </w:p>
    <w:p w14:paraId="17406897" w14:textId="77777777" w:rsidR="00903221" w:rsidRDefault="00903221" w:rsidP="00903221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14:paraId="1DF70113" w14:textId="77777777" w:rsidR="00903221" w:rsidRDefault="00903221" w:rsidP="00903221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14:paraId="64F5E934" w14:textId="77777777" w:rsidR="00903221" w:rsidRDefault="00903221" w:rsidP="00903221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14:paraId="2E411844" w14:textId="77777777" w:rsidR="00903221" w:rsidRDefault="00903221" w:rsidP="00903221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14:paraId="690FEF79" w14:textId="49005EC9" w:rsidR="00E72A4A" w:rsidRPr="00E72A4A" w:rsidRDefault="00E72A4A" w:rsidP="00903221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72A4A">
        <w:rPr>
          <w:b/>
          <w:bCs/>
          <w:color w:val="000000"/>
          <w:sz w:val="28"/>
          <w:szCs w:val="28"/>
        </w:rPr>
        <w:t>Заячья дорожка</w:t>
      </w:r>
    </w:p>
    <w:p w14:paraId="2362DB16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Жил-был в лесу Волк Серая Лапа. И не было от него житья и покоя зайчатам: то все грядки с морковкой истопчет, то поймает и за уши оттаскает. Долго думали зайцы, как им справиться с волком-хулиганом. Был среди них отчаянный Зайчишка Длинное Ухо. Самые веселые игры придумывал этот зайчишка, самые длинные сказки рассказывал в дождливые дни, когда гулять было нельзя. Даже взрослые зайцы с уважением посматривали бойкого малыша. Так что не удивительно, что и способ победить волка придумал именно он.</w:t>
      </w:r>
    </w:p>
    <w:p w14:paraId="227BA493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В одно погожее, солнечное утро все звери собрались на лесной поляне. Шум, гам, щебет птиц. В чем дело, что случилось? Оказывается, на самой большой березе висит объявление, крупными буквами написанное: "Я, Заяц Длинное Ухо, бегаю быстрее Волка Серой Лапы". Пришел на поляну и сам Волк. Растолкал зверушек, подошел к объявлению и стал читать. Не очень-то грамотный был Волк, долго читал. А когда прочел, то от хохота на траву повалился. Смеялся, смеялся, а потом вытянул из толпы Зайчишку за уши, поднял в воздух:</w:t>
      </w:r>
    </w:p>
    <w:p w14:paraId="7C655D1C" w14:textId="77777777" w:rsidR="00E72A4A" w:rsidRPr="00E72A4A" w:rsidRDefault="00E72A4A" w:rsidP="00E72A4A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Это ты, что ли, быстрее меня бегаешь?</w:t>
      </w:r>
    </w:p>
    <w:p w14:paraId="57B206D6" w14:textId="77777777" w:rsidR="00E72A4A" w:rsidRPr="00E72A4A" w:rsidRDefault="00E72A4A" w:rsidP="00E72A4A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Я, - пискнул Зайчишка.</w:t>
      </w:r>
    </w:p>
    <w:p w14:paraId="63BD2FC2" w14:textId="77777777" w:rsidR="00E72A4A" w:rsidRPr="00E72A4A" w:rsidRDefault="00E72A4A" w:rsidP="00E72A4A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Ну и ну! - Волк от удивления даже лапу разжал.</w:t>
      </w:r>
    </w:p>
    <w:p w14:paraId="6BDE1485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Плюхнулся на землю Зайчишка. Затем вскочил, отряхнулся и говорит:</w:t>
      </w:r>
    </w:p>
    <w:p w14:paraId="41C61380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Вызываю, тебя, Волк, на соревнование. Будем бежать на перегонки вокруг</w:t>
      </w:r>
      <w:r w:rsidRPr="00E72A4A">
        <w:rPr>
          <w:color w:val="000000"/>
          <w:sz w:val="28"/>
          <w:szCs w:val="28"/>
        </w:rPr>
        <w:br/>
        <w:t>леса по заячьей дорожке. Если ты меня обгонишь, будем мы, все зайцы, тебе</w:t>
      </w:r>
      <w:r w:rsidRPr="00E72A4A">
        <w:rPr>
          <w:color w:val="000000"/>
          <w:sz w:val="28"/>
          <w:szCs w:val="28"/>
        </w:rPr>
        <w:br/>
        <w:t>служить: дрова колоть, обед готовить.</w:t>
      </w:r>
    </w:p>
    <w:p w14:paraId="66E6DF9A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А тобой я буду дымоход чистить! - захохотал Волк.</w:t>
      </w:r>
    </w:p>
    <w:p w14:paraId="421D0970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Согласен, - вздохнул Зайчишка. - Ну, а уж если я тебя обгоню, ты тогда</w:t>
      </w:r>
      <w:r w:rsidRPr="00E72A4A">
        <w:rPr>
          <w:color w:val="000000"/>
          <w:sz w:val="28"/>
          <w:szCs w:val="28"/>
        </w:rPr>
        <w:br/>
        <w:t>навсегда из нашего леса уйдешь.</w:t>
      </w:r>
    </w:p>
    <w:p w14:paraId="6EFFD624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Так они и порешили.</w:t>
      </w:r>
    </w:p>
    <w:p w14:paraId="67C715B7" w14:textId="0CEE8CA6" w:rsidR="00E72A4A" w:rsidRPr="00E72A4A" w:rsidRDefault="00E7500E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72A4A" w:rsidRPr="00E72A4A">
        <w:rPr>
          <w:color w:val="000000"/>
          <w:sz w:val="28"/>
          <w:szCs w:val="28"/>
        </w:rPr>
        <w:t>А когда соревнование? - спросил Медведь, который во всем любил точность.</w:t>
      </w:r>
    </w:p>
    <w:p w14:paraId="5B990A62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Через год. - Сказал Зайчишка.</w:t>
      </w:r>
    </w:p>
    <w:p w14:paraId="193049F0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Вернулся Волк в свою избушку, лег на кровать и сказал: "Ну, жена, я теперь буду к соревнованиям готовиться - весь год на постели лежать, ноги беречь!" Пошла Волчица в лесной магазин, купила перину и три пестрые подушки. Укутала Волка, накрыла теплым одеялом. Лежит Волк, только нос из-под одеяла торчит. Хотела Волчица избушку проветрить, только окошко открыла, Волк как подпрыгнул на кровати: "Ты, что, уморить меня хочешь? Простудить? Окно закрой и печку затопи. А выходить на улицу будешь, дверь только чуть-чуть приоткрывай! Не хватало мне перед соревнованиями заболеть!".</w:t>
      </w:r>
    </w:p>
    <w:p w14:paraId="6C914B16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Так и пролежал Волк целый год, с постели не вставал, все ноги берег. И вот однажды прилетела Сорока, застучала в окно:</w:t>
      </w:r>
    </w:p>
    <w:p w14:paraId="1CFA6F19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Ты, что, Волк, лежишь, уже все звери на поляне собрались, одного тебя</w:t>
      </w:r>
      <w:r w:rsidRPr="00E72A4A">
        <w:rPr>
          <w:color w:val="000000"/>
          <w:sz w:val="28"/>
          <w:szCs w:val="28"/>
        </w:rPr>
        <w:br/>
        <w:t>ждут! Соревнование сегодня.</w:t>
      </w:r>
    </w:p>
    <w:p w14:paraId="4E84DF55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lastRenderedPageBreak/>
        <w:t xml:space="preserve">В этот день все звери от мала до велика собрались на поляне. Вот встали рядышком на заячьей дорожке Волк и Зайчишка. Волк стоит большой, косматый, а Зайчишка - ниже его сапога. Лиса вперед выскочила: "С ума сошел, косой, куда тебе с Волком тягаться! Беги лучше отсюда, пока не поздно". И все звери с ней согласились: "Не обогнать Зайчишке Волка! </w:t>
      </w:r>
      <w:proofErr w:type="gramStart"/>
      <w:r w:rsidRPr="00E72A4A">
        <w:rPr>
          <w:color w:val="000000"/>
          <w:sz w:val="28"/>
          <w:szCs w:val="28"/>
        </w:rPr>
        <w:t>Зря</w:t>
      </w:r>
      <w:proofErr w:type="gramEnd"/>
      <w:r w:rsidRPr="00E72A4A">
        <w:rPr>
          <w:color w:val="000000"/>
          <w:sz w:val="28"/>
          <w:szCs w:val="28"/>
        </w:rPr>
        <w:t xml:space="preserve"> он это придумал".</w:t>
      </w:r>
    </w:p>
    <w:p w14:paraId="5A78A422" w14:textId="77777777" w:rsidR="00E72A4A" w:rsidRPr="00E72A4A" w:rsidRDefault="00E72A4A" w:rsidP="00E72A4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Взмахнул Медведь флажком и пустились Волк и Зайчишка наперегонки по заячьей дорожке. Волк как прыгнул - раз, другой и сразу обогнал Зайчишку. Все зайцы от позора за куст спрятались. Глаза ушами прикрыли.</w:t>
      </w:r>
    </w:p>
    <w:p w14:paraId="613D878A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Ой-ой-ой! - Закричала Белка, - что я вижу? Сама своим глазам не верю!</w:t>
      </w:r>
      <w:r w:rsidRPr="00E72A4A">
        <w:rPr>
          <w:color w:val="000000"/>
          <w:sz w:val="28"/>
          <w:szCs w:val="28"/>
        </w:rPr>
        <w:br/>
        <w:t>Никогда такого не видела. Заяц с Волком рядышком бегут. Ой, держите</w:t>
      </w:r>
      <w:r w:rsidRPr="00E72A4A">
        <w:rPr>
          <w:color w:val="000000"/>
          <w:sz w:val="28"/>
          <w:szCs w:val="28"/>
        </w:rPr>
        <w:br/>
        <w:t>меня, а то я с ветки упаду. Заяц-то Волка обогнал, мне это сверху хорошо</w:t>
      </w:r>
      <w:r w:rsidRPr="00E72A4A">
        <w:rPr>
          <w:color w:val="000000"/>
          <w:sz w:val="28"/>
          <w:szCs w:val="28"/>
        </w:rPr>
        <w:br/>
        <w:t>видно. Бежит Зайчишка впереди Волка, только пятки сверкают. А Волк за</w:t>
      </w:r>
      <w:r w:rsidRPr="00E72A4A">
        <w:rPr>
          <w:color w:val="000000"/>
          <w:sz w:val="28"/>
          <w:szCs w:val="28"/>
        </w:rPr>
        <w:br/>
        <w:t>ним сапогами топает, пыхтит, отдувается, бедняга. За пятнадцать минут заяц</w:t>
      </w:r>
      <w:r w:rsidRPr="00E72A4A">
        <w:rPr>
          <w:color w:val="000000"/>
          <w:sz w:val="28"/>
          <w:szCs w:val="28"/>
        </w:rPr>
        <w:br/>
        <w:t>весь лес обежал и даже не устал, только запыхался немного. Звери уже</w:t>
      </w:r>
      <w:r w:rsidRPr="00E72A4A">
        <w:rPr>
          <w:color w:val="000000"/>
          <w:sz w:val="28"/>
          <w:szCs w:val="28"/>
        </w:rPr>
        <w:br/>
        <w:t>расходиться начали, когда Волк приплёлся. Сапог один где-то потерял,</w:t>
      </w:r>
      <w:r w:rsidRPr="00E72A4A">
        <w:rPr>
          <w:color w:val="000000"/>
          <w:sz w:val="28"/>
          <w:szCs w:val="28"/>
        </w:rPr>
        <w:br/>
        <w:t>хромает. Увидел Зайчишку и от ярости зарычал: "Я тебя, Зайчишка, сейчас</w:t>
      </w:r>
      <w:r w:rsidRPr="00E72A4A">
        <w:rPr>
          <w:color w:val="000000"/>
          <w:sz w:val="28"/>
          <w:szCs w:val="28"/>
        </w:rPr>
        <w:br/>
        <w:t>съем!". "Нет, Волк, ты его не съешь, - сказал Медведь, который во всем</w:t>
      </w:r>
      <w:r w:rsidRPr="00E72A4A">
        <w:rPr>
          <w:color w:val="000000"/>
          <w:sz w:val="28"/>
          <w:szCs w:val="28"/>
        </w:rPr>
        <w:br/>
        <w:t>любил точность, - придется тебе из нашего леса уходить, такой уговор был!".</w:t>
      </w:r>
      <w:r w:rsidRPr="00E72A4A">
        <w:rPr>
          <w:color w:val="000000"/>
          <w:sz w:val="28"/>
          <w:szCs w:val="28"/>
        </w:rPr>
        <w:br/>
        <w:t>Делать нечего, собрали Волк с Волчицей вещи, уложили чемоданы и пошли</w:t>
      </w:r>
      <w:r w:rsidRPr="00E72A4A">
        <w:rPr>
          <w:color w:val="000000"/>
          <w:sz w:val="28"/>
          <w:szCs w:val="28"/>
        </w:rPr>
        <w:br/>
        <w:t>искать приюта в другом лесу. Когда уже из леса выходили, Зайчишка из-за</w:t>
      </w:r>
      <w:r w:rsidRPr="00E72A4A">
        <w:rPr>
          <w:color w:val="000000"/>
          <w:sz w:val="28"/>
          <w:szCs w:val="28"/>
        </w:rPr>
        <w:br/>
        <w:t>кустика выскочил:</w:t>
      </w:r>
    </w:p>
    <w:p w14:paraId="10859526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 xml:space="preserve">- </w:t>
      </w:r>
      <w:proofErr w:type="spellStart"/>
      <w:r w:rsidRPr="00E72A4A">
        <w:rPr>
          <w:color w:val="000000"/>
          <w:sz w:val="28"/>
          <w:szCs w:val="28"/>
        </w:rPr>
        <w:t>Физкульт</w:t>
      </w:r>
      <w:proofErr w:type="spellEnd"/>
      <w:r w:rsidRPr="00E72A4A">
        <w:rPr>
          <w:color w:val="000000"/>
          <w:sz w:val="28"/>
          <w:szCs w:val="28"/>
        </w:rPr>
        <w:t>-привет! - кричит - Больше к нам не возвращайся!</w:t>
      </w:r>
    </w:p>
    <w:p w14:paraId="6FB78860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Скажи мне на прощание, как же ты меня обогнать умудрился? -угрюмо</w:t>
      </w:r>
      <w:r w:rsidRPr="00E72A4A">
        <w:rPr>
          <w:color w:val="000000"/>
          <w:sz w:val="28"/>
          <w:szCs w:val="28"/>
        </w:rPr>
        <w:br/>
        <w:t>Волк спрашивает.</w:t>
      </w:r>
    </w:p>
    <w:p w14:paraId="6EF7C634" w14:textId="77777777" w:rsidR="00E72A4A" w:rsidRPr="00E72A4A" w:rsidRDefault="00E72A4A" w:rsidP="00E72A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72A4A">
        <w:rPr>
          <w:color w:val="000000"/>
          <w:sz w:val="28"/>
          <w:szCs w:val="28"/>
        </w:rPr>
        <w:t>- А очень просто, пока ты на перине лежал, лапы берег, я свои лапы</w:t>
      </w:r>
      <w:r w:rsidRPr="00E72A4A">
        <w:rPr>
          <w:color w:val="000000"/>
          <w:sz w:val="28"/>
          <w:szCs w:val="28"/>
        </w:rPr>
        <w:br/>
        <w:t>тренировал. Рано вставал, зарядкой занимался, холодной водой обливался.</w:t>
      </w:r>
      <w:r w:rsidRPr="00E72A4A">
        <w:rPr>
          <w:color w:val="000000"/>
          <w:sz w:val="28"/>
          <w:szCs w:val="28"/>
        </w:rPr>
        <w:br/>
        <w:t>Каждый день по заячьей дорожке бегал!</w:t>
      </w:r>
    </w:p>
    <w:p w14:paraId="77E8B8EA" w14:textId="7AA3880A" w:rsidR="00E72A4A" w:rsidRDefault="00E72A4A" w:rsidP="00071AC9">
      <w:pPr>
        <w:tabs>
          <w:tab w:val="left" w:pos="6386"/>
        </w:tabs>
        <w:rPr>
          <w:rFonts w:ascii="Times New Roman" w:hAnsi="Times New Roman" w:cs="Times New Roman"/>
          <w:b/>
          <w:sz w:val="28"/>
          <w:szCs w:val="28"/>
        </w:rPr>
      </w:pPr>
    </w:p>
    <w:p w14:paraId="24ADCD3B" w14:textId="77777777" w:rsidR="00903221" w:rsidRDefault="00903221" w:rsidP="00071AC9">
      <w:pPr>
        <w:tabs>
          <w:tab w:val="left" w:pos="6386"/>
        </w:tabs>
        <w:rPr>
          <w:rFonts w:ascii="Times New Roman" w:hAnsi="Times New Roman" w:cs="Times New Roman"/>
          <w:b/>
          <w:sz w:val="28"/>
          <w:szCs w:val="28"/>
        </w:rPr>
      </w:pPr>
      <w:bookmarkStart w:id="7" w:name="_Hlk38903797"/>
    </w:p>
    <w:p w14:paraId="6EA6DD7E" w14:textId="124CBAFA" w:rsidR="0081319E" w:rsidRDefault="0081319E" w:rsidP="00071AC9">
      <w:pPr>
        <w:tabs>
          <w:tab w:val="left" w:pos="6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14:paraId="23CF96AF" w14:textId="29E1846E" w:rsidR="0081319E" w:rsidRDefault="0081319E" w:rsidP="00071AC9">
      <w:pPr>
        <w:tabs>
          <w:tab w:val="left" w:pos="6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bookmarkEnd w:id="7"/>
      <w:r>
        <w:rPr>
          <w:rFonts w:ascii="Times New Roman" w:hAnsi="Times New Roman" w:cs="Times New Roman"/>
          <w:b/>
          <w:sz w:val="28"/>
          <w:szCs w:val="28"/>
        </w:rPr>
        <w:t xml:space="preserve"> «Я люблю спорт»</w:t>
      </w:r>
    </w:p>
    <w:p w14:paraId="1908719F" w14:textId="1D7277F0" w:rsidR="0081319E" w:rsidRPr="0081319E" w:rsidRDefault="0081319E" w:rsidP="008131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1319E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81319E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813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9E">
        <w:rPr>
          <w:rFonts w:ascii="Times New Roman" w:hAnsi="Times New Roman" w:cs="Times New Roman"/>
          <w:sz w:val="28"/>
          <w:szCs w:val="28"/>
        </w:rPr>
        <w:t>задумывать</w:t>
      </w:r>
      <w:r w:rsidRPr="00813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9E">
        <w:rPr>
          <w:rFonts w:ascii="Times New Roman" w:hAnsi="Times New Roman" w:cs="Times New Roman"/>
          <w:sz w:val="28"/>
          <w:szCs w:val="28"/>
        </w:rPr>
        <w:t>содержание изображения; учить определять и передавать относительную величину частей тела, общее строение фигуры чело-века, изменение положения рук во время физ. упражнений. Закрепить приемы рисования и закрашивания изображений карандашом. Развивать самостоятельность, творчество.</w:t>
      </w:r>
    </w:p>
    <w:p w14:paraId="18BCF2DC" w14:textId="79ED1CD5" w:rsidR="0081319E" w:rsidRPr="0081319E" w:rsidRDefault="00CA2C40" w:rsidP="00071AC9">
      <w:pPr>
        <w:tabs>
          <w:tab w:val="left" w:pos="6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66D99E" wp14:editId="7CC3F5C3">
            <wp:extent cx="2914650" cy="3969293"/>
            <wp:effectExtent l="0" t="0" r="0" b="0"/>
            <wp:docPr id="5" name="Рисунок 5" descr="https://avatars.mds.yandex.net/get-pdb/49816/aaa2a8af-3fef-49e9-a72e-df2e5bce389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aaa2a8af-3fef-49e9-a72e-df2e5bce389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80" cy="39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8071A" wp14:editId="0A41129E">
            <wp:extent cx="2971800" cy="3962400"/>
            <wp:effectExtent l="0" t="0" r="0" b="0"/>
            <wp:docPr id="4" name="Рисунок 4" descr="https://детскийстадион.екатеринбург.рф/media/photogallery/e/c/ec9cc99c7f3e6608e32e70885cdfc6ff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детскийстадион.екатеринбург.рф/media/photogallery/e/c/ec9cc99c7f3e6608e32e70885cdfc6ff_900x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5" cy="39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1839" w14:textId="137654A8" w:rsidR="00CD02D0" w:rsidRPr="00E72A4A" w:rsidRDefault="00AA19E1" w:rsidP="00CD02D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3F477979" w14:textId="77777777" w:rsidR="00564E3E" w:rsidRDefault="00564E3E" w:rsidP="00BF1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805D0" w14:textId="77777777" w:rsidR="00564E3E" w:rsidRDefault="00564E3E" w:rsidP="00BF1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F3EC0" w14:textId="1005AB15" w:rsidR="0016037C" w:rsidRDefault="00BF1BF8" w:rsidP="00BF1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</w:t>
      </w:r>
    </w:p>
    <w:p w14:paraId="21FEB0C8" w14:textId="42D0AFFD" w:rsidR="003D12CD" w:rsidRDefault="003D12CD" w:rsidP="00BF1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FC53C0" w14:textId="14F5863C" w:rsidR="003D12CD" w:rsidRDefault="003D12CD" w:rsidP="003D12CD">
      <w:pPr>
        <w:rPr>
          <w:rStyle w:val="c0"/>
          <w:rFonts w:ascii="&amp;quot" w:hAnsi="&amp;quot"/>
          <w:b/>
          <w:bCs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Не похож я на коня.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Хоть седло есть у меня.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Спицы есть. Они, признаться,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Для вязанья не годятся.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Не будильник, не трамвай,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Но звоню я так и знай!..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велосипед</w:t>
      </w:r>
    </w:p>
    <w:p w14:paraId="2A2B6B43" w14:textId="0BFA2DDA" w:rsidR="003D12CD" w:rsidRDefault="003D12CD" w:rsidP="003D12CD">
      <w:pPr>
        <w:rPr>
          <w:rStyle w:val="c0"/>
          <w:rFonts w:ascii="&amp;quot" w:hAnsi="&amp;quot"/>
          <w:b/>
          <w:bCs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Болеть мне некогда, друзья,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В футбол, хоккей играю я.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И очень я собою горд,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Что дарит мне здоровье…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спорт</w:t>
      </w:r>
    </w:p>
    <w:p w14:paraId="79AC9FCE" w14:textId="77777777" w:rsidR="0086354A" w:rsidRDefault="0086354A" w:rsidP="003D12CD">
      <w:pPr>
        <w:rPr>
          <w:rStyle w:val="c0"/>
          <w:rFonts w:ascii="&amp;quot" w:hAnsi="&amp;quot"/>
          <w:color w:val="000000"/>
          <w:sz w:val="28"/>
          <w:szCs w:val="28"/>
        </w:rPr>
      </w:pPr>
    </w:p>
    <w:p w14:paraId="17BDB2A7" w14:textId="3DD04324" w:rsidR="0086354A" w:rsidRDefault="0086354A" w:rsidP="003D1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 xml:space="preserve">Когда ударами ракетки 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Волан бросают через сетку 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Соперники из двух сторон, 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Все знают, это...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бадминтон</w:t>
      </w:r>
    </w:p>
    <w:p w14:paraId="16A85B1B" w14:textId="77777777" w:rsidR="0086354A" w:rsidRDefault="0086354A" w:rsidP="00BF1BF8">
      <w:pPr>
        <w:pStyle w:val="a3"/>
        <w:spacing w:before="90" w:beforeAutospacing="0" w:after="90" w:afterAutospacing="0" w:line="360" w:lineRule="auto"/>
        <w:rPr>
          <w:rStyle w:val="a5"/>
          <w:rFonts w:ascii="Verdana" w:hAnsi="Verdana"/>
          <w:color w:val="303F50"/>
          <w:sz w:val="21"/>
          <w:szCs w:val="21"/>
        </w:rPr>
      </w:pPr>
    </w:p>
    <w:p w14:paraId="67B28670" w14:textId="77777777" w:rsidR="0086354A" w:rsidRDefault="0086354A" w:rsidP="0086354A">
      <w:pPr>
        <w:pStyle w:val="c3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На квадратиках доски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Короли свели полки.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lastRenderedPageBreak/>
        <w:t>Нет для боя у полков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Ни патронов, ни </w:t>
      </w:r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штыков….</w:t>
      </w:r>
      <w:proofErr w:type="gramEnd"/>
      <w:r>
        <w:rPr>
          <w:rStyle w:val="c0"/>
          <w:rFonts w:ascii="&amp;quot" w:hAnsi="&amp;quot"/>
          <w:color w:val="000000"/>
          <w:sz w:val="28"/>
          <w:szCs w:val="28"/>
        </w:rPr>
        <w:t xml:space="preserve">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шахматы</w:t>
      </w:r>
      <w:r>
        <w:rPr>
          <w:rFonts w:ascii="&amp;quot" w:hAnsi="&amp;quot"/>
          <w:color w:val="000000"/>
          <w:sz w:val="28"/>
          <w:szCs w:val="28"/>
        </w:rPr>
        <w:br/>
      </w:r>
    </w:p>
    <w:p w14:paraId="46DC65BB" w14:textId="77777777" w:rsidR="0086354A" w:rsidRDefault="0086354A" w:rsidP="0086354A">
      <w:pPr>
        <w:pStyle w:val="c3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И мальчишки, и девчонки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Очень любят нас зимой,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Режут лёд узором тонким,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Не хотят идти домой.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Мы изящны и легки,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Мы – фигурные …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коньки</w:t>
      </w:r>
    </w:p>
    <w:p w14:paraId="68EB00E9" w14:textId="1037981E" w:rsidR="0086354A" w:rsidRDefault="0086354A" w:rsidP="00BF1BF8">
      <w:pPr>
        <w:pStyle w:val="a3"/>
        <w:spacing w:before="90" w:beforeAutospacing="0" w:after="90" w:afterAutospacing="0" w:line="360" w:lineRule="auto"/>
        <w:rPr>
          <w:rStyle w:val="a5"/>
          <w:rFonts w:ascii="Verdana" w:hAnsi="Verdana"/>
          <w:color w:val="303F50"/>
          <w:sz w:val="21"/>
          <w:szCs w:val="21"/>
        </w:rPr>
      </w:pPr>
    </w:p>
    <w:p w14:paraId="65C99CEF" w14:textId="5D5F2B31" w:rsidR="0086354A" w:rsidRDefault="0086354A" w:rsidP="0086354A">
      <w:pPr>
        <w:pStyle w:val="a3"/>
        <w:spacing w:before="90" w:beforeAutospacing="0" w:after="0" w:afterAutospacing="0"/>
        <w:rPr>
          <w:rStyle w:val="c0"/>
          <w:rFonts w:ascii="&amp;quot" w:hAnsi="&amp;quot"/>
          <w:b/>
          <w:bCs/>
          <w:color w:val="000000"/>
          <w:sz w:val="28"/>
          <w:szCs w:val="28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Ему бассейн так приглянулся –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Он тут же в воду бултыхнулся,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Помчался стилем баттерфляй,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Теперь спортсмена отгадай…. </w:t>
      </w:r>
      <w:r>
        <w:rPr>
          <w:rStyle w:val="c0"/>
          <w:rFonts w:ascii="&amp;quot" w:hAnsi="&amp;quot" w:hint="eastAsia"/>
          <w:b/>
          <w:bCs/>
          <w:color w:val="000000"/>
          <w:sz w:val="28"/>
          <w:szCs w:val="28"/>
        </w:rPr>
        <w:t>П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ловец</w:t>
      </w:r>
    </w:p>
    <w:p w14:paraId="3FD380EE" w14:textId="014F99BD" w:rsidR="0086354A" w:rsidRDefault="0086354A" w:rsidP="0086354A">
      <w:pPr>
        <w:pStyle w:val="a3"/>
        <w:spacing w:before="90" w:beforeAutospacing="0" w:after="0" w:afterAutospacing="0"/>
        <w:rPr>
          <w:rStyle w:val="a5"/>
          <w:rFonts w:ascii="Verdana" w:hAnsi="Verdana"/>
          <w:color w:val="303F50"/>
          <w:sz w:val="21"/>
          <w:szCs w:val="21"/>
        </w:rPr>
      </w:pP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Силачом я стать решил,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К силачу я поспешил: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- Расскажите вот о чем,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Как вы стали силачом?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Улыбнулся он в ответ: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- Очень просто. Много лет,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>Ежедневно, встав с постели,</w:t>
      </w:r>
      <w:r>
        <w:rPr>
          <w:rFonts w:ascii="&amp;quot" w:hAnsi="&amp;quot"/>
          <w:color w:val="000000"/>
          <w:sz w:val="28"/>
          <w:szCs w:val="28"/>
        </w:rPr>
        <w:br/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Поднимаю я ... </w:t>
      </w:r>
      <w:r>
        <w:rPr>
          <w:rStyle w:val="c0"/>
          <w:rFonts w:ascii="&amp;quot" w:hAnsi="&amp;quot"/>
          <w:b/>
          <w:bCs/>
          <w:color w:val="000000"/>
          <w:sz w:val="28"/>
          <w:szCs w:val="28"/>
        </w:rPr>
        <w:t>гантели</w:t>
      </w:r>
    </w:p>
    <w:p w14:paraId="3AFCB351" w14:textId="2708EC5E" w:rsidR="0086354A" w:rsidRDefault="0086354A" w:rsidP="00BF1BF8">
      <w:pPr>
        <w:pStyle w:val="a3"/>
        <w:spacing w:before="90" w:beforeAutospacing="0" w:after="90" w:afterAutospacing="0" w:line="360" w:lineRule="auto"/>
        <w:rPr>
          <w:rStyle w:val="a5"/>
          <w:rFonts w:ascii="Verdana" w:hAnsi="Verdana"/>
          <w:color w:val="303F50"/>
          <w:sz w:val="21"/>
          <w:szCs w:val="21"/>
        </w:rPr>
      </w:pPr>
    </w:p>
    <w:p w14:paraId="1C609C68" w14:textId="527DD154" w:rsidR="0086354A" w:rsidRPr="0086354A" w:rsidRDefault="0086354A" w:rsidP="0086354A">
      <w:pPr>
        <w:pStyle w:val="a3"/>
        <w:spacing w:before="90" w:beforeAutospacing="0" w:after="90" w:afterAutospacing="0" w:line="360" w:lineRule="auto"/>
        <w:jc w:val="center"/>
        <w:rPr>
          <w:rStyle w:val="a5"/>
          <w:sz w:val="36"/>
          <w:szCs w:val="36"/>
        </w:rPr>
      </w:pPr>
      <w:proofErr w:type="spellStart"/>
      <w:r w:rsidRPr="0086354A">
        <w:rPr>
          <w:rStyle w:val="a5"/>
          <w:sz w:val="36"/>
          <w:szCs w:val="36"/>
        </w:rPr>
        <w:t>Физминутки</w:t>
      </w:r>
      <w:proofErr w:type="spellEnd"/>
    </w:p>
    <w:p w14:paraId="75D4AF85" w14:textId="77777777" w:rsidR="0086354A" w:rsidRDefault="0086354A" w:rsidP="00BF1BF8">
      <w:pPr>
        <w:pStyle w:val="a3"/>
        <w:spacing w:before="90" w:beforeAutospacing="0" w:after="90" w:afterAutospacing="0" w:line="360" w:lineRule="auto"/>
        <w:rPr>
          <w:rStyle w:val="a5"/>
          <w:rFonts w:ascii="Verdana" w:hAnsi="Verdana"/>
          <w:color w:val="303F50"/>
          <w:sz w:val="21"/>
          <w:szCs w:val="21"/>
        </w:rPr>
      </w:pPr>
    </w:p>
    <w:p w14:paraId="23AD3C15" w14:textId="1A8EDD83" w:rsidR="00BF1BF8" w:rsidRPr="0086354A" w:rsidRDefault="00BF1BF8" w:rsidP="00BF1BF8">
      <w:pPr>
        <w:pStyle w:val="a3"/>
        <w:spacing w:before="90" w:beforeAutospacing="0" w:after="90" w:afterAutospacing="0" w:line="360" w:lineRule="auto"/>
        <w:rPr>
          <w:rFonts w:ascii="Verdana" w:hAnsi="Verdana"/>
          <w:sz w:val="21"/>
          <w:szCs w:val="21"/>
        </w:rPr>
      </w:pPr>
      <w:r w:rsidRPr="0086354A">
        <w:rPr>
          <w:rStyle w:val="a5"/>
          <w:rFonts w:ascii="Verdana" w:hAnsi="Verdana"/>
          <w:sz w:val="21"/>
          <w:szCs w:val="21"/>
        </w:rPr>
        <w:t>Будем прыгать и скакать! </w:t>
      </w:r>
    </w:p>
    <w:p w14:paraId="47E6B48A" w14:textId="77777777" w:rsidR="00BF1BF8" w:rsidRPr="0086354A" w:rsidRDefault="00BF1BF8" w:rsidP="00BF1BF8">
      <w:pPr>
        <w:pStyle w:val="a3"/>
        <w:spacing w:before="0" w:beforeAutospacing="0" w:after="0" w:afterAutospacing="0"/>
        <w:rPr>
          <w:sz w:val="28"/>
          <w:szCs w:val="28"/>
        </w:rPr>
      </w:pPr>
      <w:r w:rsidRPr="0086354A">
        <w:rPr>
          <w:sz w:val="28"/>
          <w:szCs w:val="28"/>
        </w:rPr>
        <w:t>Раз, два, три, четыре, пять! </w:t>
      </w:r>
      <w:r w:rsidRPr="0086354A">
        <w:rPr>
          <w:sz w:val="28"/>
          <w:szCs w:val="28"/>
        </w:rPr>
        <w:br/>
        <w:t xml:space="preserve">Будем прыгать и скакать! (Прыжки на месте.) </w:t>
      </w:r>
      <w:r w:rsidRPr="0086354A">
        <w:rPr>
          <w:sz w:val="28"/>
          <w:szCs w:val="28"/>
        </w:rPr>
        <w:br/>
        <w:t xml:space="preserve">Наклонился правый бок. (Наклоны туловища влево-вправо.) </w:t>
      </w:r>
      <w:r w:rsidRPr="0086354A">
        <w:rPr>
          <w:sz w:val="28"/>
          <w:szCs w:val="28"/>
        </w:rPr>
        <w:br/>
        <w:t xml:space="preserve">Раз, два, три. </w:t>
      </w:r>
      <w:r w:rsidRPr="0086354A">
        <w:rPr>
          <w:sz w:val="28"/>
          <w:szCs w:val="28"/>
        </w:rPr>
        <w:br/>
        <w:t xml:space="preserve">Наклонился левый бок. </w:t>
      </w:r>
      <w:r w:rsidRPr="0086354A">
        <w:rPr>
          <w:sz w:val="28"/>
          <w:szCs w:val="28"/>
        </w:rPr>
        <w:br/>
        <w:t xml:space="preserve">Раз, два, три. </w:t>
      </w:r>
      <w:r w:rsidRPr="0086354A">
        <w:rPr>
          <w:sz w:val="28"/>
          <w:szCs w:val="28"/>
        </w:rPr>
        <w:br/>
        <w:t xml:space="preserve">А сейчас поднимем ручки (Руки вверх.) </w:t>
      </w:r>
      <w:r w:rsidRPr="0086354A">
        <w:rPr>
          <w:sz w:val="28"/>
          <w:szCs w:val="28"/>
        </w:rPr>
        <w:br/>
        <w:t xml:space="preserve">И дотянемся до тучки. </w:t>
      </w:r>
      <w:r w:rsidRPr="0086354A">
        <w:rPr>
          <w:sz w:val="28"/>
          <w:szCs w:val="28"/>
        </w:rPr>
        <w:br/>
        <w:t xml:space="preserve">Сядем на дорожку, (Присели на пол.) </w:t>
      </w:r>
      <w:r w:rsidRPr="0086354A">
        <w:rPr>
          <w:sz w:val="28"/>
          <w:szCs w:val="28"/>
        </w:rPr>
        <w:br/>
        <w:t xml:space="preserve">Разомнем мы ножки. </w:t>
      </w:r>
      <w:r w:rsidRPr="0086354A">
        <w:rPr>
          <w:sz w:val="28"/>
          <w:szCs w:val="28"/>
        </w:rPr>
        <w:br/>
        <w:t xml:space="preserve">Согнем правую ножку, (Сгибаем ноги в колене.) </w:t>
      </w:r>
      <w:r w:rsidRPr="0086354A">
        <w:rPr>
          <w:sz w:val="28"/>
          <w:szCs w:val="28"/>
        </w:rPr>
        <w:br/>
        <w:t xml:space="preserve">Раз, два, три! </w:t>
      </w:r>
      <w:r w:rsidRPr="0086354A">
        <w:rPr>
          <w:sz w:val="28"/>
          <w:szCs w:val="28"/>
        </w:rPr>
        <w:br/>
        <w:t xml:space="preserve">Согнем левую ножку, </w:t>
      </w:r>
      <w:r w:rsidRPr="0086354A">
        <w:rPr>
          <w:sz w:val="28"/>
          <w:szCs w:val="28"/>
        </w:rPr>
        <w:br/>
        <w:t xml:space="preserve">Раз, два, три. </w:t>
      </w:r>
      <w:r w:rsidRPr="0086354A">
        <w:rPr>
          <w:sz w:val="28"/>
          <w:szCs w:val="28"/>
        </w:rPr>
        <w:br/>
        <w:t xml:space="preserve">Ноги высоко подняли (Подняли ноги вверх.) </w:t>
      </w:r>
      <w:r w:rsidRPr="0086354A">
        <w:rPr>
          <w:sz w:val="28"/>
          <w:szCs w:val="28"/>
        </w:rPr>
        <w:br/>
        <w:t xml:space="preserve">И немного подержали. </w:t>
      </w:r>
      <w:r w:rsidRPr="0086354A">
        <w:rPr>
          <w:sz w:val="28"/>
          <w:szCs w:val="28"/>
        </w:rPr>
        <w:br/>
        <w:t xml:space="preserve">Головою покачали (Движения головой.) </w:t>
      </w:r>
      <w:r w:rsidRPr="0086354A">
        <w:rPr>
          <w:sz w:val="28"/>
          <w:szCs w:val="28"/>
        </w:rPr>
        <w:br/>
        <w:t>И все дружно вместе встали. (Встали.)</w:t>
      </w:r>
    </w:p>
    <w:p w14:paraId="01DDA85A" w14:textId="213D557C" w:rsidR="00BF1BF8" w:rsidRPr="0086354A" w:rsidRDefault="00BF1BF8" w:rsidP="00BF1B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5F863F" w14:textId="77777777" w:rsidR="00BF1BF8" w:rsidRPr="0086354A" w:rsidRDefault="00BF1BF8" w:rsidP="00BF1BF8">
      <w:pPr>
        <w:pStyle w:val="a3"/>
        <w:spacing w:before="0" w:beforeAutospacing="0" w:after="240" w:afterAutospacing="0"/>
        <w:rPr>
          <w:rFonts w:ascii="Tahoma" w:hAnsi="Tahoma" w:cs="Tahoma"/>
        </w:rPr>
      </w:pPr>
      <w:r w:rsidRPr="0086354A">
        <w:rPr>
          <w:rFonts w:ascii="Tahoma" w:hAnsi="Tahoma" w:cs="Tahoma"/>
          <w:b/>
          <w:bCs/>
        </w:rPr>
        <w:lastRenderedPageBreak/>
        <w:t>Я спортсменом стать хочу</w:t>
      </w:r>
    </w:p>
    <w:p w14:paraId="29AE005F" w14:textId="77777777" w:rsidR="00BF1BF8" w:rsidRPr="0086354A" w:rsidRDefault="00BF1BF8" w:rsidP="00BF1BF8">
      <w:pPr>
        <w:pStyle w:val="a3"/>
        <w:spacing w:before="0" w:beforeAutospacing="0" w:after="240" w:afterAutospacing="0"/>
        <w:rPr>
          <w:rFonts w:ascii="Tahoma" w:hAnsi="Tahoma" w:cs="Tahoma"/>
        </w:rPr>
      </w:pPr>
      <w:r w:rsidRPr="0086354A">
        <w:rPr>
          <w:rFonts w:ascii="Tahoma" w:hAnsi="Tahoma" w:cs="Tahoma"/>
        </w:rPr>
        <w:t>Я спортсменом стать хочу,</w:t>
      </w:r>
      <w:r w:rsidRPr="0086354A">
        <w:rPr>
          <w:rFonts w:ascii="Tahoma" w:hAnsi="Tahoma" w:cs="Tahoma"/>
        </w:rPr>
        <w:br/>
        <w:t>На скакалке я скачу,</w:t>
      </w:r>
      <w:r w:rsidRPr="0086354A">
        <w:rPr>
          <w:rFonts w:ascii="Tahoma" w:hAnsi="Tahoma" w:cs="Tahoma"/>
        </w:rPr>
        <w:br/>
        <w:t>Подойду к велосипеду. </w:t>
      </w:r>
      <w:r w:rsidRPr="0086354A">
        <w:rPr>
          <w:rFonts w:ascii="Tahoma" w:hAnsi="Tahoma" w:cs="Tahoma"/>
        </w:rPr>
        <w:br/>
        <w:t>И быстрее всех поеду.</w:t>
      </w:r>
      <w:r w:rsidRPr="0086354A">
        <w:rPr>
          <w:rFonts w:ascii="Tahoma" w:hAnsi="Tahoma" w:cs="Tahoma"/>
        </w:rPr>
        <w:br/>
        <w:t>Я нагнусь-нагнусь-нагнусь,</w:t>
      </w:r>
      <w:r w:rsidRPr="0086354A">
        <w:rPr>
          <w:rFonts w:ascii="Tahoma" w:hAnsi="Tahoma" w:cs="Tahoma"/>
        </w:rPr>
        <w:br/>
        <w:t>Я до пола дотянусь,</w:t>
      </w:r>
      <w:r w:rsidRPr="0086354A">
        <w:rPr>
          <w:rFonts w:ascii="Tahoma" w:hAnsi="Tahoma" w:cs="Tahoma"/>
        </w:rPr>
        <w:br/>
        <w:t>Пола я легко коснусь</w:t>
      </w:r>
      <w:r w:rsidRPr="0086354A">
        <w:rPr>
          <w:rFonts w:ascii="Tahoma" w:hAnsi="Tahoma" w:cs="Tahoma"/>
        </w:rPr>
        <w:br/>
        <w:t>Осторожно распрямлюсь.</w:t>
      </w:r>
    </w:p>
    <w:p w14:paraId="1350FC0E" w14:textId="77777777" w:rsidR="00BF1BF8" w:rsidRPr="0086354A" w:rsidRDefault="00BF1BF8" w:rsidP="00BF1BF8">
      <w:pPr>
        <w:pStyle w:val="a3"/>
        <w:spacing w:before="0" w:beforeAutospacing="0" w:after="240" w:afterAutospacing="0"/>
        <w:rPr>
          <w:rFonts w:ascii="Tahoma" w:hAnsi="Tahoma" w:cs="Tahoma"/>
        </w:rPr>
      </w:pPr>
      <w:r w:rsidRPr="0086354A">
        <w:rPr>
          <w:rFonts w:ascii="Tahoma" w:hAnsi="Tahoma" w:cs="Tahoma"/>
        </w:rPr>
        <w:br/>
        <w:t>Ручки вверх я подниму.</w:t>
      </w:r>
      <w:r w:rsidRPr="0086354A">
        <w:rPr>
          <w:rFonts w:ascii="Tahoma" w:hAnsi="Tahoma" w:cs="Tahoma"/>
        </w:rPr>
        <w:br/>
        <w:t>Где там небо – не пойму!</w:t>
      </w:r>
      <w:r w:rsidRPr="0086354A">
        <w:rPr>
          <w:rFonts w:ascii="Tahoma" w:hAnsi="Tahoma" w:cs="Tahoma"/>
        </w:rPr>
        <w:br/>
        <w:t>Я зажмурюсь и руками</w:t>
      </w:r>
      <w:r w:rsidRPr="0086354A">
        <w:rPr>
          <w:rFonts w:ascii="Tahoma" w:hAnsi="Tahoma" w:cs="Tahoma"/>
        </w:rPr>
        <w:br/>
        <w:t>Поиграю с облаками.</w:t>
      </w:r>
      <w:r w:rsidRPr="0086354A">
        <w:rPr>
          <w:rFonts w:ascii="Tahoma" w:hAnsi="Tahoma" w:cs="Tahoma"/>
        </w:rPr>
        <w:br/>
        <w:t>Я присяду, спинка прямо.</w:t>
      </w:r>
      <w:r w:rsidRPr="0086354A">
        <w:rPr>
          <w:rFonts w:ascii="Tahoma" w:hAnsi="Tahoma" w:cs="Tahoma"/>
        </w:rPr>
        <w:br/>
        <w:t>Пусть меня похвалит мама!</w:t>
      </w:r>
      <w:r w:rsidRPr="0086354A">
        <w:rPr>
          <w:rFonts w:ascii="Tahoma" w:hAnsi="Tahoma" w:cs="Tahoma"/>
        </w:rPr>
        <w:br/>
        <w:t>Ведь зарядку каждый день.</w:t>
      </w:r>
      <w:r w:rsidRPr="0086354A">
        <w:rPr>
          <w:rFonts w:ascii="Tahoma" w:hAnsi="Tahoma" w:cs="Tahoma"/>
        </w:rPr>
        <w:br/>
        <w:t>Делать мне совсем не лень.</w:t>
      </w:r>
    </w:p>
    <w:p w14:paraId="490532F7" w14:textId="77777777" w:rsidR="00BF1BF8" w:rsidRPr="0086354A" w:rsidRDefault="00BF1BF8" w:rsidP="00BF1B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F1BF8" w:rsidRPr="0086354A" w:rsidSect="00E72A4A">
      <w:pgSz w:w="11906" w:h="16838"/>
      <w:pgMar w:top="284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E219F"/>
    <w:multiLevelType w:val="hybridMultilevel"/>
    <w:tmpl w:val="B39CD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E83CEB"/>
    <w:multiLevelType w:val="multilevel"/>
    <w:tmpl w:val="8F90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0F"/>
    <w:rsid w:val="00045173"/>
    <w:rsid w:val="00071AC9"/>
    <w:rsid w:val="00091385"/>
    <w:rsid w:val="0016037C"/>
    <w:rsid w:val="001D05A6"/>
    <w:rsid w:val="0027177E"/>
    <w:rsid w:val="002741BF"/>
    <w:rsid w:val="002D5E55"/>
    <w:rsid w:val="002D7000"/>
    <w:rsid w:val="00300928"/>
    <w:rsid w:val="00387C2B"/>
    <w:rsid w:val="003D12CD"/>
    <w:rsid w:val="004B55AC"/>
    <w:rsid w:val="00564E3E"/>
    <w:rsid w:val="005E7309"/>
    <w:rsid w:val="006D5C15"/>
    <w:rsid w:val="007800B3"/>
    <w:rsid w:val="0081319E"/>
    <w:rsid w:val="0086354A"/>
    <w:rsid w:val="00903221"/>
    <w:rsid w:val="00910483"/>
    <w:rsid w:val="0091589D"/>
    <w:rsid w:val="009A2438"/>
    <w:rsid w:val="009C03F1"/>
    <w:rsid w:val="00AA19E1"/>
    <w:rsid w:val="00AC4E4E"/>
    <w:rsid w:val="00AF226B"/>
    <w:rsid w:val="00B561AC"/>
    <w:rsid w:val="00B61907"/>
    <w:rsid w:val="00BF1BF8"/>
    <w:rsid w:val="00C957CE"/>
    <w:rsid w:val="00CA2C40"/>
    <w:rsid w:val="00CD02D0"/>
    <w:rsid w:val="00E5510F"/>
    <w:rsid w:val="00E72A4A"/>
    <w:rsid w:val="00E7500E"/>
    <w:rsid w:val="00E9281F"/>
    <w:rsid w:val="00FC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56D2"/>
  <w15:chartTrackingRefBased/>
  <w15:docId w15:val="{1229A490-EB71-45B8-B9EE-995012D6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700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61AC"/>
    <w:pPr>
      <w:ind w:left="720"/>
      <w:contextualSpacing/>
    </w:pPr>
  </w:style>
  <w:style w:type="character" w:styleId="a5">
    <w:name w:val="Strong"/>
    <w:basedOn w:val="a0"/>
    <w:uiPriority w:val="22"/>
    <w:qFormat/>
    <w:rsid w:val="00BF1BF8"/>
    <w:rPr>
      <w:b/>
      <w:bCs/>
    </w:rPr>
  </w:style>
  <w:style w:type="character" w:customStyle="1" w:styleId="c0">
    <w:name w:val="c0"/>
    <w:basedOn w:val="a0"/>
    <w:rsid w:val="003D12CD"/>
  </w:style>
  <w:style w:type="paragraph" w:customStyle="1" w:styleId="c3">
    <w:name w:val="c3"/>
    <w:basedOn w:val="a"/>
    <w:rsid w:val="0086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19</cp:revision>
  <dcterms:created xsi:type="dcterms:W3CDTF">2020-04-27T10:02:00Z</dcterms:created>
  <dcterms:modified xsi:type="dcterms:W3CDTF">2020-04-29T12:07:00Z</dcterms:modified>
</cp:coreProperties>
</file>