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9C" w:rsidRDefault="00D76A9C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A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РЕКОМЕНДАЦИИ РОДИТЕЛЯМ</w:t>
      </w:r>
    </w:p>
    <w:p w:rsidR="00D76A9C" w:rsidRPr="00C15A98" w:rsidRDefault="00D76A9C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Воспитатели</w:t>
      </w:r>
      <w:r w:rsidRPr="00C15A98">
        <w:rPr>
          <w:rFonts w:ascii="Times New Roman" w:hAnsi="Times New Roman" w:cs="Times New Roman"/>
          <w:b/>
          <w:sz w:val="28"/>
          <w:szCs w:val="28"/>
        </w:rPr>
        <w:t>:</w:t>
      </w:r>
    </w:p>
    <w:p w:rsidR="00D76A9C" w:rsidRDefault="00D76A9C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Акифьева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Т.В., Левченко О.В.</w:t>
      </w:r>
    </w:p>
    <w:p w:rsidR="00D76A9C" w:rsidRDefault="003D3C7E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1</w:t>
      </w:r>
      <w:r w:rsidR="00D76A9C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D76A9C" w:rsidRDefault="00D76A9C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A9C" w:rsidRDefault="003D3C7E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01-03</w:t>
      </w:r>
      <w:bookmarkStart w:id="0" w:name="_GoBack"/>
      <w:bookmarkEnd w:id="0"/>
      <w:r w:rsidR="00D76A9C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D76A9C" w:rsidRPr="00D76A9C" w:rsidRDefault="00D76A9C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FFA" w:rsidRPr="002B0319" w:rsidRDefault="00261FFA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319">
        <w:rPr>
          <w:rFonts w:ascii="Times New Roman" w:hAnsi="Times New Roman" w:cs="Times New Roman"/>
          <w:b/>
          <w:sz w:val="28"/>
          <w:szCs w:val="28"/>
          <w:u w:val="single"/>
        </w:rPr>
        <w:t>«Наш город Тверь»</w:t>
      </w:r>
    </w:p>
    <w:p w:rsidR="00261FFA" w:rsidRPr="002B0319" w:rsidRDefault="00261FFA" w:rsidP="002B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0319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2B0319">
        <w:rPr>
          <w:rFonts w:ascii="Times New Roman" w:hAnsi="Times New Roman" w:cs="Times New Roman"/>
          <w:sz w:val="28"/>
          <w:szCs w:val="28"/>
          <w:u w:val="single"/>
        </w:rPr>
        <w:t xml:space="preserve"> расширение представлений детей о родном городе. Продолжение знакомства с достопримечательностями региона, в котором живут дети. Уточнять знание названий рек, памятников, улиц города, свой адрес, месторасположение своего дома. Воспитывать чувство любви и гордости за свой город, знать о его достижениях, и архитектурных постройках.</w:t>
      </w:r>
    </w:p>
    <w:p w:rsidR="00261FFA" w:rsidRPr="002B0319" w:rsidRDefault="00261FFA" w:rsidP="002B0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FFA" w:rsidRPr="002B0319" w:rsidRDefault="00261FFA" w:rsidP="002B0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Понедельник</w:t>
      </w:r>
    </w:p>
    <w:p w:rsidR="00261FFA" w:rsidRPr="002B0319" w:rsidRDefault="00261FFA" w:rsidP="002B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19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</w:p>
    <w:p w:rsidR="00261FFA" w:rsidRPr="002B0319" w:rsidRDefault="00261FFA" w:rsidP="002B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19">
        <w:rPr>
          <w:rFonts w:ascii="Times New Roman" w:hAnsi="Times New Roman" w:cs="Times New Roman"/>
          <w:b/>
          <w:sz w:val="28"/>
          <w:szCs w:val="28"/>
        </w:rPr>
        <w:t>Тема: «Наш город Тверь»</w:t>
      </w:r>
    </w:p>
    <w:p w:rsidR="00261FFA" w:rsidRPr="002B0319" w:rsidRDefault="00261FFA" w:rsidP="002B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1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B0319">
        <w:rPr>
          <w:rFonts w:ascii="Times New Roman" w:hAnsi="Times New Roman" w:cs="Times New Roman"/>
          <w:sz w:val="28"/>
          <w:szCs w:val="28"/>
        </w:rPr>
        <w:t>расширять представления детей о родном крае. Продолжать знакомить детей с достопримечательностями региона, в котором живут дети. Углублять знания о городе, поддерживать интерес к событиям, происходящим в городе, воспитывать чувство гордости за его достижения.  Развивать активную познавательную деятельность детей, память, речь, мышление.</w:t>
      </w:r>
    </w:p>
    <w:p w:rsidR="00261FFA" w:rsidRPr="002B0319" w:rsidRDefault="00261FFA" w:rsidP="002B0319">
      <w:pPr>
        <w:framePr w:hSpace="180" w:wrap="around" w:vAnchor="text" w:hAnchor="margin" w:x="-176" w:y="16"/>
        <w:spacing w:after="0" w:line="240" w:lineRule="auto"/>
        <w:suppressOverlap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319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261FFA" w:rsidRPr="002B0319" w:rsidRDefault="00261FFA" w:rsidP="002B0319">
      <w:pPr>
        <w:framePr w:hSpace="180" w:wrap="around" w:vAnchor="text" w:hAnchor="margin" w:x="-176" w:y="16"/>
        <w:spacing w:after="0" w:line="240" w:lineRule="auto"/>
        <w:suppressOverlap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31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2B031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B0319">
        <w:rPr>
          <w:rFonts w:ascii="Times New Roman" w:hAnsi="Times New Roman" w:cs="Times New Roman"/>
          <w:sz w:val="28"/>
          <w:szCs w:val="28"/>
        </w:rPr>
        <w:t>Ладья  А. Никитина»</w:t>
      </w:r>
    </w:p>
    <w:p w:rsidR="00EF05AE" w:rsidRPr="002B0319" w:rsidRDefault="00261FFA" w:rsidP="002B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19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2B0319">
        <w:rPr>
          <w:rFonts w:ascii="Times New Roman" w:hAnsi="Times New Roman" w:cs="Times New Roman"/>
          <w:sz w:val="28"/>
          <w:szCs w:val="28"/>
        </w:rPr>
        <w:t>Учить детей лепить ладью,  закреплять навыки лепки, развивать творчество.</w:t>
      </w:r>
      <w:r w:rsidR="00EF05AE">
        <w:rPr>
          <w:noProof/>
          <w:lang w:eastAsia="ru-RU"/>
        </w:rPr>
        <w:drawing>
          <wp:inline distT="0" distB="0" distL="0" distR="0">
            <wp:extent cx="5939790" cy="3048000"/>
            <wp:effectExtent l="0" t="0" r="0" b="0"/>
            <wp:docPr id="2" name="Рисунок 2" descr="http://pulmix.ru/ImgSt/transport/kak-slepit-korablik-iz-plastilin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lmix.ru/ImgSt/transport/kak-slepit-korablik-iz-plastilina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10" cy="30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FA" w:rsidRPr="002B0319" w:rsidRDefault="00261FFA" w:rsidP="002B0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Вторник</w:t>
      </w:r>
    </w:p>
    <w:p w:rsidR="00261FFA" w:rsidRPr="002B0319" w:rsidRDefault="00261FFA" w:rsidP="002B0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FFA" w:rsidRPr="002B0319" w:rsidRDefault="00261FFA" w:rsidP="002B0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</w:p>
    <w:p w:rsidR="00261FFA" w:rsidRPr="002B0319" w:rsidRDefault="00261FFA" w:rsidP="002B0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FFA" w:rsidRPr="002B0319" w:rsidRDefault="00261FFA" w:rsidP="002B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 w:rsidRPr="002B0319">
        <w:rPr>
          <w:rFonts w:ascii="Times New Roman" w:hAnsi="Times New Roman" w:cs="Times New Roman"/>
          <w:sz w:val="28"/>
          <w:szCs w:val="28"/>
        </w:rPr>
        <w:t>учить детей составлять задачи по сюжетным картинкам, выделять числовые данные и те реальные действия, которые привели к изменению количества предметов; закрепить представление о составе чисел первого пятка из двух меньших чисел; упражнять в сравнении чисел, закрепить представление о последовательности</w:t>
      </w:r>
      <w:r w:rsidR="00CD4BC7" w:rsidRPr="002B0319">
        <w:rPr>
          <w:rFonts w:ascii="Times New Roman" w:hAnsi="Times New Roman" w:cs="Times New Roman"/>
          <w:sz w:val="28"/>
          <w:szCs w:val="28"/>
        </w:rPr>
        <w:t xml:space="preserve"> </w:t>
      </w:r>
      <w:r w:rsidRPr="002B0319">
        <w:rPr>
          <w:rFonts w:ascii="Times New Roman" w:hAnsi="Times New Roman" w:cs="Times New Roman"/>
          <w:sz w:val="28"/>
          <w:szCs w:val="28"/>
        </w:rPr>
        <w:t>чисел в пределах 10;  формировать у детей умение расчленять</w:t>
      </w:r>
      <w:r w:rsidR="00CD4BC7" w:rsidRPr="002B0319">
        <w:rPr>
          <w:rFonts w:ascii="Times New Roman" w:hAnsi="Times New Roman" w:cs="Times New Roman"/>
          <w:sz w:val="28"/>
          <w:szCs w:val="28"/>
        </w:rPr>
        <w:t xml:space="preserve"> </w:t>
      </w:r>
      <w:r w:rsidRPr="002B0319">
        <w:rPr>
          <w:rFonts w:ascii="Times New Roman" w:hAnsi="Times New Roman" w:cs="Times New Roman"/>
          <w:sz w:val="28"/>
          <w:szCs w:val="28"/>
        </w:rPr>
        <w:t xml:space="preserve">сложную форму предмета на элементы, </w:t>
      </w:r>
      <w:proofErr w:type="spellStart"/>
      <w:r w:rsidRPr="002B0319">
        <w:rPr>
          <w:rFonts w:ascii="Times New Roman" w:hAnsi="Times New Roman" w:cs="Times New Roman"/>
          <w:sz w:val="28"/>
          <w:szCs w:val="28"/>
        </w:rPr>
        <w:t>соответ-ствующие</w:t>
      </w:r>
      <w:proofErr w:type="spellEnd"/>
      <w:r w:rsidR="00CD4BC7" w:rsidRPr="002B0319">
        <w:rPr>
          <w:rFonts w:ascii="Times New Roman" w:hAnsi="Times New Roman" w:cs="Times New Roman"/>
          <w:sz w:val="28"/>
          <w:szCs w:val="28"/>
        </w:rPr>
        <w:t xml:space="preserve"> </w:t>
      </w:r>
      <w:r w:rsidRPr="002B0319">
        <w:rPr>
          <w:rFonts w:ascii="Times New Roman" w:hAnsi="Times New Roman" w:cs="Times New Roman"/>
          <w:sz w:val="28"/>
          <w:szCs w:val="28"/>
        </w:rPr>
        <w:t>нескольким геометрическим фигурам, определять их размер и пространственное положение; учить воссоздавать фигуры по образцу, на котором выделены все их  элементы.</w:t>
      </w:r>
    </w:p>
    <w:p w:rsidR="00CD4BC7" w:rsidRPr="002B0319" w:rsidRDefault="00CD4BC7" w:rsidP="002B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BC7" w:rsidRPr="002B0319" w:rsidRDefault="00CD4BC7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319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CD4BC7" w:rsidRPr="002B0319" w:rsidRDefault="00CD4BC7" w:rsidP="002B03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0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Чтение С. </w:t>
      </w:r>
      <w:proofErr w:type="gramStart"/>
      <w:r w:rsidRPr="002B0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Михалкова  «</w:t>
      </w:r>
      <w:proofErr w:type="gramEnd"/>
      <w:r w:rsidRPr="002B0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Моя улица»</w:t>
      </w:r>
    </w:p>
    <w:p w:rsidR="00CD4BC7" w:rsidRPr="002B0319" w:rsidRDefault="00CD4BC7" w:rsidP="002B03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4BC7" w:rsidRPr="002B0319" w:rsidRDefault="00CD4BC7" w:rsidP="002B03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  <w:proofErr w:type="gramStart"/>
      <w:r w:rsidRPr="002B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 с</w:t>
      </w:r>
      <w:proofErr w:type="gramEnd"/>
      <w:r w:rsidRPr="002B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произведением, беседа по содержанию.</w:t>
      </w:r>
    </w:p>
    <w:p w:rsidR="00CD4BC7" w:rsidRPr="002B0319" w:rsidRDefault="00CD4BC7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FFA" w:rsidRPr="002B0319" w:rsidRDefault="00261FFA" w:rsidP="002B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FA" w:rsidRPr="002B0319" w:rsidRDefault="00261FFA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BC7" w:rsidRPr="002B0319" w:rsidRDefault="00CD4BC7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319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CD4BC7" w:rsidRPr="002B0319" w:rsidRDefault="00CD4BC7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319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CD4BC7" w:rsidRPr="002B0319" w:rsidRDefault="00CD4BC7" w:rsidP="002B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19">
        <w:rPr>
          <w:rFonts w:ascii="Times New Roman" w:hAnsi="Times New Roman" w:cs="Times New Roman"/>
          <w:b/>
          <w:sz w:val="28"/>
          <w:szCs w:val="28"/>
        </w:rPr>
        <w:t>«Постройте блочный дом»</w:t>
      </w:r>
    </w:p>
    <w:p w:rsidR="00EF05AE" w:rsidRDefault="00CD4BC7" w:rsidP="002B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31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B0319">
        <w:rPr>
          <w:rFonts w:ascii="Times New Roman" w:hAnsi="Times New Roman" w:cs="Times New Roman"/>
          <w:sz w:val="28"/>
          <w:szCs w:val="28"/>
        </w:rPr>
        <w:t xml:space="preserve">  учить</w:t>
      </w:r>
      <w:proofErr w:type="gramEnd"/>
      <w:r w:rsidRPr="002B0319">
        <w:rPr>
          <w:rFonts w:ascii="Times New Roman" w:hAnsi="Times New Roman" w:cs="Times New Roman"/>
          <w:sz w:val="28"/>
          <w:szCs w:val="28"/>
        </w:rPr>
        <w:t xml:space="preserve"> изображать фасад дома из блоков в соответствии с выбранным проектом, передавать его симметричное строение; закреплять умение складывать бумагу на нужное количество частей, ровно разрезать по сгибу.</w:t>
      </w:r>
    </w:p>
    <w:p w:rsidR="00EF05AE" w:rsidRPr="002B0319" w:rsidRDefault="00EF05AE" w:rsidP="002B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94265"/>
            <wp:effectExtent l="0" t="0" r="0" b="0"/>
            <wp:docPr id="3" name="Рисунок 3" descr="https://avatars.mds.yandex.net/get-zen_doc/198002/pub_5ce6b7eae68b7800b39bf23c_5ce7a2105b8daa00b3384f3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98002/pub_5ce6b7eae68b7800b39bf23c_5ce7a2105b8daa00b3384f34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AE" w:rsidRDefault="00EF05AE" w:rsidP="002B0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A9C" w:rsidRDefault="00D76A9C" w:rsidP="002B0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FFA" w:rsidRPr="002B0319" w:rsidRDefault="00CD4BC7" w:rsidP="002B0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Четверг</w:t>
      </w:r>
    </w:p>
    <w:p w:rsidR="00CD4BC7" w:rsidRPr="002B0319" w:rsidRDefault="00CD4BC7" w:rsidP="002B0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BC7" w:rsidRPr="002B0319" w:rsidRDefault="00CD4BC7" w:rsidP="002B0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Математика</w:t>
      </w:r>
    </w:p>
    <w:p w:rsidR="00CD4BC7" w:rsidRPr="002B0319" w:rsidRDefault="00CD4BC7" w:rsidP="002B0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BC7" w:rsidRPr="002B0319" w:rsidRDefault="00CD4BC7" w:rsidP="002B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19">
        <w:rPr>
          <w:rFonts w:ascii="Times New Roman" w:hAnsi="Times New Roman" w:cs="Times New Roman"/>
          <w:b/>
          <w:sz w:val="28"/>
          <w:szCs w:val="28"/>
        </w:rPr>
        <w:t>Задачи:</w:t>
      </w:r>
      <w:r w:rsidR="00EF0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319">
        <w:rPr>
          <w:rFonts w:ascii="Times New Roman" w:hAnsi="Times New Roman" w:cs="Times New Roman"/>
          <w:sz w:val="28"/>
          <w:szCs w:val="28"/>
        </w:rPr>
        <w:t>упражнять детей в составлении задач по картинкам: учить выделять числовые данные задачи; упражнять детей в порядковом счёте в пределах 10; закрепить</w:t>
      </w:r>
      <w:r w:rsidR="00EF05AE">
        <w:rPr>
          <w:rFonts w:ascii="Times New Roman" w:hAnsi="Times New Roman" w:cs="Times New Roman"/>
          <w:sz w:val="28"/>
          <w:szCs w:val="28"/>
        </w:rPr>
        <w:t xml:space="preserve"> </w:t>
      </w:r>
      <w:r w:rsidRPr="002B0319">
        <w:rPr>
          <w:rFonts w:ascii="Times New Roman" w:hAnsi="Times New Roman" w:cs="Times New Roman"/>
          <w:sz w:val="28"/>
          <w:szCs w:val="28"/>
        </w:rPr>
        <w:t xml:space="preserve">пространственные представления: </w:t>
      </w:r>
      <w:r w:rsidRPr="002B0319">
        <w:rPr>
          <w:rFonts w:ascii="Times New Roman" w:hAnsi="Times New Roman" w:cs="Times New Roman"/>
          <w:b/>
          <w:i/>
          <w:sz w:val="28"/>
          <w:szCs w:val="28"/>
        </w:rPr>
        <w:t>перед, за, между;</w:t>
      </w:r>
      <w:r w:rsidRPr="002B0319">
        <w:rPr>
          <w:rFonts w:ascii="Times New Roman" w:hAnsi="Times New Roman" w:cs="Times New Roman"/>
          <w:sz w:val="28"/>
          <w:szCs w:val="28"/>
        </w:rPr>
        <w:t xml:space="preserve"> в процессе решения задач на перестроение фигур, составленных из палочек, развивать умение анализировать форму сложной фигуры и её составных частей; мысленно представлять изменение в строении фигуры, которое произойдёт после перемещения палочек.</w:t>
      </w:r>
    </w:p>
    <w:p w:rsidR="00CD4BC7" w:rsidRPr="002B0319" w:rsidRDefault="00CD4BC7" w:rsidP="002B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BC7" w:rsidRPr="002B0319" w:rsidRDefault="00CD4BC7" w:rsidP="002B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BC7" w:rsidRPr="002B0319" w:rsidRDefault="00CD4BC7" w:rsidP="002B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BC7" w:rsidRPr="002B0319" w:rsidRDefault="00CD4BC7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319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CD4BC7" w:rsidRPr="002B0319" w:rsidRDefault="00CD4BC7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BC7" w:rsidRPr="002B0319" w:rsidRDefault="00CD4BC7" w:rsidP="002B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19">
        <w:rPr>
          <w:rFonts w:ascii="Times New Roman" w:hAnsi="Times New Roman" w:cs="Times New Roman"/>
          <w:b/>
          <w:sz w:val="28"/>
          <w:szCs w:val="28"/>
        </w:rPr>
        <w:t>Рисование «Нарисуй дом, в котором ты   живешь»</w:t>
      </w:r>
      <w:r w:rsidRPr="002B0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BC7" w:rsidRPr="002B0319" w:rsidRDefault="00CD4BC7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31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B0319">
        <w:rPr>
          <w:rFonts w:ascii="Times New Roman" w:hAnsi="Times New Roman" w:cs="Times New Roman"/>
          <w:sz w:val="28"/>
          <w:szCs w:val="28"/>
        </w:rPr>
        <w:t xml:space="preserve"> учить самостоятельно придумывать и изображать жилой дом, опираясь на обобщённые представления</w:t>
      </w:r>
      <w:r w:rsidR="00EF05AE">
        <w:rPr>
          <w:rFonts w:ascii="Times New Roman" w:hAnsi="Times New Roman" w:cs="Times New Roman"/>
          <w:sz w:val="28"/>
          <w:szCs w:val="28"/>
        </w:rPr>
        <w:t xml:space="preserve"> о строении зданий и архитектур</w:t>
      </w:r>
      <w:r w:rsidRPr="002B0319">
        <w:rPr>
          <w:rFonts w:ascii="Times New Roman" w:hAnsi="Times New Roman" w:cs="Times New Roman"/>
          <w:sz w:val="28"/>
          <w:szCs w:val="28"/>
        </w:rPr>
        <w:t>ных элементах; упражнять детей в закрашивании рисунка с разным нажимом карандаша, получении интенсивного, яр</w:t>
      </w:r>
      <w:r w:rsidR="000557C6" w:rsidRPr="002B0319">
        <w:rPr>
          <w:rFonts w:ascii="Times New Roman" w:hAnsi="Times New Roman" w:cs="Times New Roman"/>
          <w:sz w:val="28"/>
          <w:szCs w:val="28"/>
        </w:rPr>
        <w:t>кого цвета при закра</w:t>
      </w:r>
      <w:r w:rsidRPr="002B0319">
        <w:rPr>
          <w:rFonts w:ascii="Times New Roman" w:hAnsi="Times New Roman" w:cs="Times New Roman"/>
          <w:sz w:val="28"/>
          <w:szCs w:val="28"/>
        </w:rPr>
        <w:t xml:space="preserve">шивании дверей, крыши и рисовании мелких </w:t>
      </w:r>
      <w:proofErr w:type="gramStart"/>
      <w:r w:rsidRPr="002B0319">
        <w:rPr>
          <w:rFonts w:ascii="Times New Roman" w:hAnsi="Times New Roman" w:cs="Times New Roman"/>
          <w:sz w:val="28"/>
          <w:szCs w:val="28"/>
        </w:rPr>
        <w:t>деталей(</w:t>
      </w:r>
      <w:proofErr w:type="gramEnd"/>
      <w:r w:rsidRPr="002B0319">
        <w:rPr>
          <w:rFonts w:ascii="Times New Roman" w:hAnsi="Times New Roman" w:cs="Times New Roman"/>
          <w:sz w:val="28"/>
          <w:szCs w:val="28"/>
        </w:rPr>
        <w:t>дверные ручки, оконные рамы и т.п.) и светлого тона при закрашивании стены дома и неба.</w:t>
      </w:r>
    </w:p>
    <w:p w:rsidR="00CD4BC7" w:rsidRPr="002B0319" w:rsidRDefault="00CD4BC7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C6" w:rsidRPr="002B0319" w:rsidRDefault="000557C6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C6" w:rsidRPr="002B0319" w:rsidRDefault="000557C6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7C6" w:rsidRPr="002B0319" w:rsidRDefault="000557C6" w:rsidP="002B0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319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 по теме:</w:t>
      </w:r>
    </w:p>
    <w:p w:rsidR="00CD4BC7" w:rsidRPr="002B0319" w:rsidRDefault="00CD4BC7" w:rsidP="002B0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FFA" w:rsidRPr="002B0319" w:rsidRDefault="00261FFA" w:rsidP="002B0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Наш город. Моя улица.</w:t>
      </w:r>
    </w:p>
    <w:p w:rsidR="00261FFA" w:rsidRPr="002B0319" w:rsidRDefault="00261FFA" w:rsidP="002B03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Александрова «Родина»</w:t>
      </w:r>
    </w:p>
    <w:p w:rsidR="00261FFA" w:rsidRPr="002B0319" w:rsidRDefault="00261FFA" w:rsidP="002B03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 «Моя улица».</w:t>
      </w:r>
    </w:p>
    <w:p w:rsidR="00261FFA" w:rsidRPr="002B0319" w:rsidRDefault="00261FFA" w:rsidP="002B03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Ю. Антонова «Есть улицы центральные…»</w:t>
      </w:r>
    </w:p>
    <w:p w:rsidR="00261FFA" w:rsidRPr="002B0319" w:rsidRDefault="00261FFA" w:rsidP="002B03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2B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</w:t>
      </w:r>
      <w:proofErr w:type="spellEnd"/>
      <w:r w:rsidRPr="002B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«Страна, где мы живём».</w:t>
      </w:r>
    </w:p>
    <w:p w:rsidR="00B153DF" w:rsidRPr="002B0319" w:rsidRDefault="00B153DF" w:rsidP="002B03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53DF" w:rsidRPr="002B0319" w:rsidSect="00EF05A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44B"/>
    <w:multiLevelType w:val="multilevel"/>
    <w:tmpl w:val="7876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FFA"/>
    <w:rsid w:val="000557C6"/>
    <w:rsid w:val="00261FFA"/>
    <w:rsid w:val="002B0319"/>
    <w:rsid w:val="003D3C7E"/>
    <w:rsid w:val="004D7401"/>
    <w:rsid w:val="00781366"/>
    <w:rsid w:val="00B153DF"/>
    <w:rsid w:val="00C15A98"/>
    <w:rsid w:val="00CD4BC7"/>
    <w:rsid w:val="00D76A9C"/>
    <w:rsid w:val="00E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0D89"/>
  <w15:docId w15:val="{5E6F1BD6-2B90-477D-90C4-E9197D85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7</cp:revision>
  <dcterms:created xsi:type="dcterms:W3CDTF">2020-04-11T16:44:00Z</dcterms:created>
  <dcterms:modified xsi:type="dcterms:W3CDTF">2020-04-13T16:43:00Z</dcterms:modified>
</cp:coreProperties>
</file>