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86" w:rsidRDefault="00777886" w:rsidP="00777886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91BA2" w:rsidRPr="004E1B82" w:rsidRDefault="00891BA2" w:rsidP="00891BA2">
      <w:pPr>
        <w:pStyle w:val="a5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4E1B82">
        <w:rPr>
          <w:rFonts w:ascii="Times New Roman" w:hAnsi="Times New Roman" w:cs="Times New Roman"/>
          <w:b/>
          <w:bCs/>
          <w:iCs/>
          <w:sz w:val="32"/>
          <w:szCs w:val="32"/>
        </w:rPr>
        <w:t>Рекомендации для родителей</w:t>
      </w:r>
      <w:r w:rsidR="00496F21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на период с 27 по 30</w:t>
      </w:r>
      <w:r w:rsidR="0023794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bookmarkStart w:id="0" w:name="_GoBack"/>
      <w:bookmarkEnd w:id="0"/>
      <w:r w:rsidR="00FC5A1A" w:rsidRPr="004E1B82">
        <w:rPr>
          <w:rFonts w:ascii="Times New Roman" w:hAnsi="Times New Roman" w:cs="Times New Roman"/>
          <w:b/>
          <w:bCs/>
          <w:iCs/>
          <w:sz w:val="32"/>
          <w:szCs w:val="32"/>
        </w:rPr>
        <w:t>апреля 2020г</w:t>
      </w:r>
      <w:r w:rsidR="004E1B82" w:rsidRPr="004E1B82">
        <w:rPr>
          <w:rFonts w:ascii="Times New Roman" w:hAnsi="Times New Roman" w:cs="Times New Roman"/>
          <w:b/>
          <w:bCs/>
          <w:iCs/>
          <w:sz w:val="32"/>
          <w:szCs w:val="32"/>
        </w:rPr>
        <w:t>.</w:t>
      </w:r>
    </w:p>
    <w:p w:rsidR="0066386F" w:rsidRDefault="0066386F" w:rsidP="00891BA2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6386F" w:rsidRDefault="00DF78B4" w:rsidP="0066386F">
      <w:pPr>
        <w:pStyle w:val="a5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Учителя-логопеды:</w:t>
      </w:r>
    </w:p>
    <w:p w:rsidR="0022790F" w:rsidRDefault="0022790F" w:rsidP="0022790F">
      <w:pPr>
        <w:pStyle w:val="a5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Татьяна Владимировна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Межогских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</w:p>
    <w:p w:rsidR="00DF78B4" w:rsidRDefault="00DF78B4" w:rsidP="00DF78B4">
      <w:pPr>
        <w:pStyle w:val="a5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Вера Николаевна</w:t>
      </w:r>
      <w:r w:rsidR="0022790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22790F">
        <w:rPr>
          <w:rFonts w:ascii="Times New Roman" w:hAnsi="Times New Roman" w:cs="Times New Roman"/>
          <w:b/>
          <w:bCs/>
          <w:i/>
          <w:sz w:val="28"/>
          <w:szCs w:val="28"/>
        </w:rPr>
        <w:t>Дидиченко</w:t>
      </w:r>
      <w:proofErr w:type="spellEnd"/>
      <w:r w:rsidR="0022790F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</w:p>
    <w:p w:rsidR="0022790F" w:rsidRDefault="0022790F" w:rsidP="00DF78B4">
      <w:pPr>
        <w:pStyle w:val="a5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Ирина Николаевна Гомзикова</w:t>
      </w:r>
    </w:p>
    <w:p w:rsidR="00891BA2" w:rsidRDefault="00891BA2" w:rsidP="00891BA2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6386F" w:rsidRDefault="0066386F" w:rsidP="00891BA2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6386F" w:rsidRDefault="0066386F" w:rsidP="00891BA2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6386F" w:rsidRDefault="0066386F" w:rsidP="00891BA2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6386F" w:rsidRDefault="00891BA2" w:rsidP="0066386F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76D03">
        <w:rPr>
          <w:rFonts w:ascii="Times New Roman" w:hAnsi="Times New Roman" w:cs="Times New Roman"/>
          <w:b/>
          <w:bCs/>
          <w:iCs/>
          <w:sz w:val="28"/>
          <w:szCs w:val="28"/>
        </w:rPr>
        <w:t>Перспективный план работы с детьми старшего дошкольного возраста</w:t>
      </w:r>
      <w:r w:rsidR="004E1B8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</w:t>
      </w:r>
      <w:r w:rsidR="0066386F">
        <w:rPr>
          <w:rFonts w:ascii="Times New Roman" w:hAnsi="Times New Roman" w:cs="Times New Roman"/>
          <w:b/>
          <w:bCs/>
          <w:iCs/>
          <w:sz w:val="28"/>
          <w:szCs w:val="28"/>
        </w:rPr>
        <w:t>общ</w:t>
      </w:r>
      <w:r w:rsidR="004E1B82">
        <w:rPr>
          <w:rFonts w:ascii="Times New Roman" w:hAnsi="Times New Roman" w:cs="Times New Roman"/>
          <w:b/>
          <w:bCs/>
          <w:iCs/>
          <w:sz w:val="28"/>
          <w:szCs w:val="28"/>
        </w:rPr>
        <w:t>им</w:t>
      </w:r>
      <w:r w:rsidR="006638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недоразвитие</w:t>
      </w:r>
      <w:r w:rsidR="004E1B82"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="006638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речи 2-3 уров</w:t>
      </w:r>
      <w:r w:rsidR="004E1B82">
        <w:rPr>
          <w:rFonts w:ascii="Times New Roman" w:hAnsi="Times New Roman" w:cs="Times New Roman"/>
          <w:b/>
          <w:bCs/>
          <w:iCs/>
          <w:sz w:val="28"/>
          <w:szCs w:val="28"/>
        </w:rPr>
        <w:t>ня</w:t>
      </w:r>
      <w:r w:rsidR="0066386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4E1B82" w:rsidRDefault="004E1B82" w:rsidP="0066386F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91BA2" w:rsidRDefault="0066386F" w:rsidP="0066386F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Лексическая</w:t>
      </w:r>
      <w:r w:rsidR="00891BA2" w:rsidRPr="00D76D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тем</w:t>
      </w:r>
      <w:r w:rsidR="004E1B8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а: </w:t>
      </w:r>
      <w:r w:rsidR="00DE4B5D">
        <w:rPr>
          <w:rFonts w:ascii="Times New Roman" w:hAnsi="Times New Roman" w:cs="Times New Roman"/>
          <w:b/>
          <w:bCs/>
          <w:iCs/>
          <w:sz w:val="28"/>
          <w:szCs w:val="28"/>
        </w:rPr>
        <w:t>«Цветы</w:t>
      </w:r>
      <w:r w:rsidR="00891BA2" w:rsidRPr="00D76D03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D76D03" w:rsidRDefault="00D76D03" w:rsidP="00891BA2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76D03" w:rsidRPr="00D76D03" w:rsidRDefault="00D76D03" w:rsidP="00891BA2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91BA2" w:rsidRPr="00D76D03" w:rsidRDefault="00225835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>1. Дети должны знать:</w:t>
      </w:r>
    </w:p>
    <w:p w:rsidR="00225835" w:rsidRPr="00D76D03" w:rsidRDefault="00225835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>-</w:t>
      </w:r>
      <w:r w:rsidR="00E72E3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4B5D">
        <w:rPr>
          <w:rFonts w:ascii="Times New Roman" w:hAnsi="Times New Roman" w:cs="Times New Roman"/>
          <w:iCs/>
          <w:sz w:val="28"/>
          <w:szCs w:val="28"/>
        </w:rPr>
        <w:t>названия первоцветов, полевых и  садовых цветов</w:t>
      </w:r>
      <w:r w:rsidR="003F6EB1">
        <w:rPr>
          <w:rFonts w:ascii="Times New Roman" w:hAnsi="Times New Roman" w:cs="Times New Roman"/>
          <w:iCs/>
          <w:sz w:val="28"/>
          <w:szCs w:val="28"/>
        </w:rPr>
        <w:t>;</w:t>
      </w:r>
    </w:p>
    <w:p w:rsidR="00225835" w:rsidRDefault="00225835" w:rsidP="00225835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>-</w:t>
      </w:r>
      <w:r w:rsidR="00DE4B5D">
        <w:rPr>
          <w:rFonts w:ascii="Times New Roman" w:hAnsi="Times New Roman" w:cs="Times New Roman"/>
          <w:iCs/>
          <w:sz w:val="28"/>
          <w:szCs w:val="28"/>
        </w:rPr>
        <w:t xml:space="preserve"> строение цветка, уметь называть и показывать его части</w:t>
      </w:r>
      <w:r w:rsidR="003F6EB1">
        <w:rPr>
          <w:rFonts w:ascii="Times New Roman" w:hAnsi="Times New Roman" w:cs="Times New Roman"/>
          <w:iCs/>
          <w:sz w:val="28"/>
          <w:szCs w:val="28"/>
        </w:rPr>
        <w:t>;</w:t>
      </w:r>
    </w:p>
    <w:p w:rsidR="00DD3840" w:rsidRPr="00D76D03" w:rsidRDefault="00DD3840" w:rsidP="00225835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</w:p>
    <w:p w:rsidR="00225835" w:rsidRDefault="00225835" w:rsidP="00E72E39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gramStart"/>
      <w:r w:rsidR="00E72E39">
        <w:rPr>
          <w:rFonts w:ascii="Times New Roman" w:hAnsi="Times New Roman" w:cs="Times New Roman"/>
          <w:iCs/>
          <w:sz w:val="28"/>
          <w:szCs w:val="28"/>
        </w:rPr>
        <w:t xml:space="preserve">Закрепить обобщающее понятие «цветы»: </w:t>
      </w:r>
      <w:r w:rsidR="002602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72E39" w:rsidRPr="00E72E39">
        <w:rPr>
          <w:rFonts w:ascii="Times New Roman" w:hAnsi="Times New Roman" w:cs="Times New Roman"/>
          <w:b/>
          <w:iCs/>
          <w:sz w:val="28"/>
          <w:szCs w:val="28"/>
        </w:rPr>
        <w:t>полевые цветы</w:t>
      </w:r>
      <w:r w:rsidR="002602A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72E39">
        <w:rPr>
          <w:rFonts w:ascii="Times New Roman" w:hAnsi="Times New Roman" w:cs="Times New Roman"/>
          <w:iCs/>
          <w:sz w:val="28"/>
          <w:szCs w:val="28"/>
        </w:rPr>
        <w:t>- василек, колокольчик, ромашка, одуванчик, фиалка, лютик;</w:t>
      </w:r>
      <w:r w:rsidR="002602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72E3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72E39" w:rsidRPr="00E72E39">
        <w:rPr>
          <w:rFonts w:ascii="Times New Roman" w:hAnsi="Times New Roman" w:cs="Times New Roman"/>
          <w:b/>
          <w:iCs/>
          <w:sz w:val="28"/>
          <w:szCs w:val="28"/>
        </w:rPr>
        <w:t>садовые цветы</w:t>
      </w:r>
      <w:proofErr w:type="gramEnd"/>
      <w:r w:rsidR="002602A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72E39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gramStart"/>
      <w:r w:rsidR="00E72E39">
        <w:rPr>
          <w:rFonts w:ascii="Times New Roman" w:hAnsi="Times New Roman" w:cs="Times New Roman"/>
          <w:iCs/>
          <w:sz w:val="28"/>
          <w:szCs w:val="28"/>
        </w:rPr>
        <w:t>тюльпан, гладиолус, нарцисс, ирис, гвоздика, роза, астра;</w:t>
      </w:r>
      <w:r w:rsidR="002602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72E3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72E39" w:rsidRPr="002602A1">
        <w:rPr>
          <w:rFonts w:ascii="Times New Roman" w:hAnsi="Times New Roman" w:cs="Times New Roman"/>
          <w:b/>
          <w:iCs/>
          <w:sz w:val="28"/>
          <w:szCs w:val="28"/>
        </w:rPr>
        <w:t>первоцветы</w:t>
      </w:r>
      <w:r w:rsidR="002602A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72E39">
        <w:rPr>
          <w:rFonts w:ascii="Times New Roman" w:hAnsi="Times New Roman" w:cs="Times New Roman"/>
          <w:iCs/>
          <w:sz w:val="28"/>
          <w:szCs w:val="28"/>
        </w:rPr>
        <w:t>- подснежник, мать-и-мачеха, ландыш.</w:t>
      </w:r>
      <w:proofErr w:type="gramEnd"/>
    </w:p>
    <w:p w:rsidR="00DD3840" w:rsidRPr="00D76D03" w:rsidRDefault="00DD3840" w:rsidP="00E72E39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</w:p>
    <w:p w:rsidR="00023FBE" w:rsidRDefault="00225835" w:rsidP="002602A1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>3.</w:t>
      </w:r>
      <w:r w:rsidR="002602A1">
        <w:rPr>
          <w:rFonts w:ascii="Times New Roman" w:hAnsi="Times New Roman" w:cs="Times New Roman"/>
          <w:iCs/>
          <w:sz w:val="28"/>
          <w:szCs w:val="28"/>
        </w:rPr>
        <w:t xml:space="preserve">Выучить строение цветка, уметь называть и показывать его части: стебель, листья, лепестки, корень, шипы. </w:t>
      </w:r>
    </w:p>
    <w:p w:rsidR="00DD3840" w:rsidRPr="00D76D03" w:rsidRDefault="00DD3840" w:rsidP="002602A1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</w:p>
    <w:p w:rsidR="00023FBE" w:rsidRDefault="00023FBE" w:rsidP="002602A1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="002602A1">
        <w:rPr>
          <w:rFonts w:ascii="Times New Roman" w:hAnsi="Times New Roman" w:cs="Times New Roman"/>
          <w:iCs/>
          <w:sz w:val="28"/>
          <w:szCs w:val="28"/>
        </w:rPr>
        <w:t>Игра «Назови ласково»</w:t>
      </w:r>
    </w:p>
    <w:p w:rsidR="00B9616F" w:rsidRDefault="00B9616F" w:rsidP="002602A1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Образец:</w:t>
      </w:r>
    </w:p>
    <w:p w:rsidR="001A6B15" w:rsidRDefault="002602A1" w:rsidP="002602A1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подснежник –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подснежничек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</w:t>
      </w:r>
    </w:p>
    <w:p w:rsidR="001A6B15" w:rsidRDefault="002602A1" w:rsidP="002602A1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цветок – цветочек,</w:t>
      </w:r>
    </w:p>
    <w:p w:rsidR="001A6B15" w:rsidRDefault="001A6B15" w:rsidP="002602A1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корень -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корешочек</w:t>
      </w:r>
      <w:proofErr w:type="spellEnd"/>
      <w:r w:rsidR="002602A1">
        <w:rPr>
          <w:rFonts w:ascii="Times New Roman" w:hAnsi="Times New Roman" w:cs="Times New Roman"/>
          <w:iCs/>
          <w:sz w:val="28"/>
          <w:szCs w:val="28"/>
        </w:rPr>
        <w:t xml:space="preserve">, </w:t>
      </w:r>
    </w:p>
    <w:p w:rsidR="00A63C47" w:rsidRDefault="002602A1" w:rsidP="002602A1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тюльпан -…, корень -…,</w:t>
      </w:r>
      <w:r w:rsidR="00A63C47">
        <w:rPr>
          <w:rFonts w:ascii="Times New Roman" w:hAnsi="Times New Roman" w:cs="Times New Roman"/>
          <w:iCs/>
          <w:sz w:val="28"/>
          <w:szCs w:val="28"/>
        </w:rPr>
        <w:t xml:space="preserve"> лист - …,</w:t>
      </w:r>
      <w:r>
        <w:rPr>
          <w:rFonts w:ascii="Times New Roman" w:hAnsi="Times New Roman" w:cs="Times New Roman"/>
          <w:iCs/>
          <w:sz w:val="28"/>
          <w:szCs w:val="28"/>
        </w:rPr>
        <w:t xml:space="preserve"> стебель -…, лепесток - …, ромашка - …,</w:t>
      </w:r>
    </w:p>
    <w:p w:rsidR="002602A1" w:rsidRDefault="002602A1" w:rsidP="002602A1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и т. д. </w:t>
      </w:r>
    </w:p>
    <w:p w:rsidR="00DD3840" w:rsidRPr="00DD3840" w:rsidRDefault="00DD3840" w:rsidP="002602A1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12"/>
          <w:szCs w:val="28"/>
        </w:rPr>
      </w:pPr>
    </w:p>
    <w:p w:rsidR="00023FBE" w:rsidRPr="001A6B15" w:rsidRDefault="00023FBE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="002602A1">
        <w:rPr>
          <w:rFonts w:ascii="Times New Roman" w:hAnsi="Times New Roman" w:cs="Times New Roman"/>
          <w:iCs/>
          <w:sz w:val="28"/>
          <w:szCs w:val="28"/>
        </w:rPr>
        <w:t xml:space="preserve">Игра «Один – много». </w:t>
      </w:r>
      <w:r w:rsidR="00B9616F" w:rsidRPr="001A6B15">
        <w:rPr>
          <w:rFonts w:ascii="Times New Roman" w:hAnsi="Times New Roman" w:cs="Times New Roman"/>
          <w:iCs/>
          <w:sz w:val="28"/>
          <w:szCs w:val="28"/>
          <w:u w:val="single"/>
        </w:rPr>
        <w:t>Отрабатываем произношение окончаний у слов!!!</w:t>
      </w:r>
    </w:p>
    <w:p w:rsidR="00B9616F" w:rsidRDefault="00B9616F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Образец:</w:t>
      </w:r>
    </w:p>
    <w:p w:rsidR="00B9616F" w:rsidRDefault="00B9616F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Тюльпан - тюльпаны - много тюльпанов</w:t>
      </w:r>
    </w:p>
    <w:p w:rsidR="00B9616F" w:rsidRDefault="00B9616F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Василек – васильки – много васильков</w:t>
      </w:r>
    </w:p>
    <w:p w:rsidR="00DD3840" w:rsidRDefault="00B9616F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Ландыш – ландыши – много ландышей и т. д.</w:t>
      </w:r>
    </w:p>
    <w:p w:rsidR="00DD3840" w:rsidRPr="00DD3840" w:rsidRDefault="00DD3840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16"/>
          <w:szCs w:val="28"/>
        </w:rPr>
      </w:pPr>
    </w:p>
    <w:p w:rsidR="00D76D03" w:rsidRDefault="00023FBE" w:rsidP="00B9616F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="00B9616F">
        <w:rPr>
          <w:rFonts w:ascii="Times New Roman" w:hAnsi="Times New Roman" w:cs="Times New Roman"/>
          <w:iCs/>
          <w:sz w:val="28"/>
          <w:szCs w:val="28"/>
        </w:rPr>
        <w:t>Упражнение «Подбери к цветам слова-признаки»</w:t>
      </w:r>
    </w:p>
    <w:p w:rsidR="00B9616F" w:rsidRPr="001A6B15" w:rsidRDefault="00B9616F" w:rsidP="00B9616F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Образец: ромашка (какая?) полевая, белая, нежная, летняя, неприхотливая и т. д. по каждому цветку.</w:t>
      </w:r>
      <w:proofErr w:type="gramEnd"/>
      <w:r w:rsidR="00714D7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6B15">
        <w:rPr>
          <w:rFonts w:ascii="Times New Roman" w:hAnsi="Times New Roman" w:cs="Times New Roman"/>
          <w:iCs/>
          <w:sz w:val="28"/>
          <w:szCs w:val="28"/>
          <w:u w:val="single"/>
        </w:rPr>
        <w:t xml:space="preserve">Пополняем  активный словарь детей!!! </w:t>
      </w:r>
    </w:p>
    <w:p w:rsidR="00D76D03" w:rsidRPr="00D76D03" w:rsidRDefault="00D76D03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lastRenderedPageBreak/>
        <w:t>7. Что лишнее и почему?</w:t>
      </w:r>
    </w:p>
    <w:p w:rsidR="00D76D03" w:rsidRPr="00D76D03" w:rsidRDefault="00D76D03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A6B15" w:rsidRPr="001A6B15">
        <w:rPr>
          <w:rFonts w:ascii="Times New Roman" w:hAnsi="Times New Roman" w:cs="Times New Roman"/>
          <w:iCs/>
          <w:sz w:val="28"/>
          <w:szCs w:val="28"/>
          <w:u w:val="single"/>
        </w:rPr>
        <w:t>одуванчик</w:t>
      </w:r>
      <w:r w:rsidR="001A6B15">
        <w:rPr>
          <w:rFonts w:ascii="Times New Roman" w:hAnsi="Times New Roman" w:cs="Times New Roman"/>
          <w:iCs/>
          <w:sz w:val="28"/>
          <w:szCs w:val="28"/>
        </w:rPr>
        <w:t>, пион, роза, гладиолус</w:t>
      </w:r>
    </w:p>
    <w:p w:rsidR="00D76D03" w:rsidRPr="00D76D03" w:rsidRDefault="00D76D03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>-</w:t>
      </w:r>
      <w:r w:rsidR="001A6B15">
        <w:rPr>
          <w:rFonts w:ascii="Times New Roman" w:hAnsi="Times New Roman" w:cs="Times New Roman"/>
          <w:iCs/>
          <w:sz w:val="28"/>
          <w:szCs w:val="28"/>
        </w:rPr>
        <w:t xml:space="preserve">василек, ромашка, фиалка, </w:t>
      </w:r>
      <w:r w:rsidR="001A6B15" w:rsidRPr="001A6B15">
        <w:rPr>
          <w:rFonts w:ascii="Times New Roman" w:hAnsi="Times New Roman" w:cs="Times New Roman"/>
          <w:iCs/>
          <w:sz w:val="28"/>
          <w:szCs w:val="28"/>
          <w:u w:val="single"/>
        </w:rPr>
        <w:t>подснежник</w:t>
      </w:r>
    </w:p>
    <w:p w:rsidR="00D76D03" w:rsidRPr="00D76D03" w:rsidRDefault="00D76D03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A6B15" w:rsidRPr="001A6B15">
        <w:rPr>
          <w:rFonts w:ascii="Times New Roman" w:hAnsi="Times New Roman" w:cs="Times New Roman"/>
          <w:iCs/>
          <w:sz w:val="28"/>
          <w:szCs w:val="28"/>
          <w:u w:val="single"/>
        </w:rPr>
        <w:t>тюльпан</w:t>
      </w:r>
      <w:r w:rsidR="001A6B15">
        <w:rPr>
          <w:rFonts w:ascii="Times New Roman" w:hAnsi="Times New Roman" w:cs="Times New Roman"/>
          <w:iCs/>
          <w:sz w:val="28"/>
          <w:szCs w:val="28"/>
        </w:rPr>
        <w:t>, мать – и – мачеха, подснежник, ландыш</w:t>
      </w:r>
    </w:p>
    <w:p w:rsidR="00E26D4E" w:rsidRPr="001A6B15" w:rsidRDefault="00D76D03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A6B15">
        <w:rPr>
          <w:rFonts w:ascii="Times New Roman" w:hAnsi="Times New Roman" w:cs="Times New Roman"/>
          <w:iCs/>
          <w:sz w:val="28"/>
          <w:szCs w:val="28"/>
        </w:rPr>
        <w:t xml:space="preserve">ирис, астра, гвоздика, </w:t>
      </w:r>
      <w:r w:rsidR="001A6B15" w:rsidRPr="001A6B15">
        <w:rPr>
          <w:rFonts w:ascii="Times New Roman" w:hAnsi="Times New Roman" w:cs="Times New Roman"/>
          <w:iCs/>
          <w:sz w:val="28"/>
          <w:szCs w:val="28"/>
          <w:u w:val="single"/>
        </w:rPr>
        <w:t>колокольчик</w:t>
      </w:r>
    </w:p>
    <w:p w:rsidR="00E26D4E" w:rsidRDefault="001A6B15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ромашка, тюльпан, подснежник, </w:t>
      </w:r>
      <w:r w:rsidRPr="001A6B15">
        <w:rPr>
          <w:rFonts w:ascii="Times New Roman" w:hAnsi="Times New Roman" w:cs="Times New Roman"/>
          <w:iCs/>
          <w:sz w:val="28"/>
          <w:szCs w:val="28"/>
          <w:u w:val="single"/>
        </w:rPr>
        <w:t>стебель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 и т. д. по аналогии</w:t>
      </w:r>
    </w:p>
    <w:p w:rsidR="001A6B15" w:rsidRPr="001A6B15" w:rsidRDefault="001A6B15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</w:p>
    <w:p w:rsidR="00D76D03" w:rsidRDefault="00D76D03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1A6B15">
        <w:rPr>
          <w:rFonts w:ascii="Times New Roman" w:hAnsi="Times New Roman" w:cs="Times New Roman"/>
          <w:bCs/>
          <w:iCs/>
          <w:sz w:val="28"/>
          <w:szCs w:val="28"/>
        </w:rPr>
        <w:t>8.</w:t>
      </w:r>
      <w:r w:rsidRPr="003146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63C47">
        <w:rPr>
          <w:rFonts w:ascii="Times New Roman" w:hAnsi="Times New Roman" w:cs="Times New Roman"/>
          <w:iCs/>
          <w:sz w:val="28"/>
          <w:szCs w:val="28"/>
        </w:rPr>
        <w:t>Счет от 1 до 5 (до 10) и обратно: синий василек, красный тюльпан, белая ромашка, голубой колокольчик, розовый пион.</w:t>
      </w:r>
    </w:p>
    <w:p w:rsidR="00A63C47" w:rsidRPr="00A63C47" w:rsidRDefault="00A63C47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A63C47">
        <w:rPr>
          <w:rFonts w:ascii="Times New Roman" w:hAnsi="Times New Roman" w:cs="Times New Roman"/>
          <w:iCs/>
          <w:sz w:val="28"/>
          <w:szCs w:val="28"/>
          <w:u w:val="single"/>
        </w:rPr>
        <w:t>Родители, следите за четким произношением звуков, исправляйте, счет дается для закрепления поставленных звуков, закрепления  правильного согласования числительных с существительными.</w:t>
      </w:r>
    </w:p>
    <w:p w:rsidR="00A63C47" w:rsidRDefault="00A63C47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A63C47">
        <w:rPr>
          <w:rFonts w:ascii="Times New Roman" w:hAnsi="Times New Roman" w:cs="Times New Roman"/>
          <w:iCs/>
          <w:sz w:val="28"/>
          <w:szCs w:val="28"/>
          <w:u w:val="single"/>
        </w:rPr>
        <w:t>Отрабатывайте вместе с детьми!!!</w:t>
      </w:r>
    </w:p>
    <w:p w:rsidR="00DD3840" w:rsidRDefault="00DD3840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DD3840" w:rsidRDefault="00DD3840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9. Составить рассказ – описание о любом цветке по плану. Детям нарисовать</w:t>
      </w:r>
    </w:p>
    <w:p w:rsidR="00DD3840" w:rsidRDefault="00DD3840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цветок в тетради №1, раскрасить его.</w:t>
      </w:r>
    </w:p>
    <w:p w:rsidR="00DD3840" w:rsidRDefault="00DD3840" w:rsidP="00DD3840">
      <w:pPr>
        <w:pStyle w:val="a5"/>
        <w:numPr>
          <w:ilvl w:val="0"/>
          <w:numId w:val="5"/>
        </w:numPr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Название цветка</w:t>
      </w:r>
    </w:p>
    <w:p w:rsidR="00DD3840" w:rsidRDefault="00DD3840" w:rsidP="00DD3840">
      <w:pPr>
        <w:pStyle w:val="a5"/>
        <w:numPr>
          <w:ilvl w:val="0"/>
          <w:numId w:val="5"/>
        </w:numPr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Цвет</w:t>
      </w:r>
    </w:p>
    <w:p w:rsidR="00DD3840" w:rsidRDefault="00DD3840" w:rsidP="00DD3840">
      <w:pPr>
        <w:pStyle w:val="a5"/>
        <w:numPr>
          <w:ilvl w:val="0"/>
          <w:numId w:val="5"/>
        </w:numPr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Части цветка</w:t>
      </w:r>
    </w:p>
    <w:p w:rsidR="00DD3840" w:rsidRDefault="00DD3840" w:rsidP="00DD3840">
      <w:pPr>
        <w:pStyle w:val="a5"/>
        <w:numPr>
          <w:ilvl w:val="0"/>
          <w:numId w:val="5"/>
        </w:numPr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Где растет</w:t>
      </w:r>
    </w:p>
    <w:p w:rsidR="00DD3840" w:rsidRPr="00DD3840" w:rsidRDefault="00DD3840" w:rsidP="00DD3840">
      <w:pPr>
        <w:pStyle w:val="a5"/>
        <w:numPr>
          <w:ilvl w:val="0"/>
          <w:numId w:val="5"/>
        </w:numPr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 можно пользоваться (букеты, духи, мыло и т. д.)</w:t>
      </w:r>
    </w:p>
    <w:p w:rsidR="0066386F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66386F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66386F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66386F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E26D4E" w:rsidRDefault="00E26D4E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E26D4E" w:rsidRDefault="00E26D4E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66386F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66386F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66386F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A63C47" w:rsidRDefault="00A63C47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A63C47" w:rsidRDefault="00A63C47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A63C47" w:rsidRDefault="00A63C47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A63C47" w:rsidRDefault="00A63C47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A63C47" w:rsidRDefault="00A63C47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A63C47" w:rsidRDefault="00A63C47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A63C47" w:rsidRDefault="00A63C47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A63C47" w:rsidRDefault="00A63C47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A63C47" w:rsidRDefault="00A63C47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A63C47" w:rsidRDefault="00A63C47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A63C47" w:rsidRDefault="00A63C47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A63C47" w:rsidRDefault="00A63C47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A63C47" w:rsidRDefault="00A63C47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A63C47" w:rsidRDefault="00A63C47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66386F" w:rsidRPr="00D637E5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637E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Примерный план работ</w:t>
      </w:r>
      <w:r w:rsidR="00F22789" w:rsidRPr="00D637E5">
        <w:rPr>
          <w:rFonts w:ascii="Times New Roman" w:hAnsi="Times New Roman" w:cs="Times New Roman"/>
          <w:b/>
          <w:bCs/>
          <w:iCs/>
          <w:sz w:val="28"/>
          <w:szCs w:val="28"/>
        </w:rPr>
        <w:t>ы по лексической теме «Цветы</w:t>
      </w:r>
      <w:r w:rsidRPr="00D637E5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66386F" w:rsidRPr="00D637E5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Тема «Цветы».</w:t>
      </w: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Понедельник</w:t>
      </w: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1. Вспомнить названия цветов и их частей.</w:t>
      </w: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2. Игра на развитие координации слова с движением.</w:t>
      </w: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Прибежал подснежник в мартовский лесок. (Бегут по кругу).</w:t>
      </w: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Заглянул подснежник в чистый ручеёк. (Делают повороты туловищем вправо, влево).</w:t>
      </w: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proofErr w:type="gramStart"/>
      <w:r w:rsidRPr="00D637E5">
        <w:rPr>
          <w:color w:val="000000"/>
          <w:sz w:val="28"/>
          <w:szCs w:val="28"/>
        </w:rPr>
        <w:t>И, себя увидев, (Руки поднимают вверх и медленно опускают вниз,</w:t>
      </w:r>
      <w:proofErr w:type="gramEnd"/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приседая).</w:t>
      </w: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Крикнул: «Вот это да! (Хлопают в ладоши)</w:t>
      </w: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Я и не заметил, что пришла весна». (Прыгают на месте).</w:t>
      </w: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3.Игра «Садовник» по лексической теме.</w:t>
      </w: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Ход</w:t>
      </w:r>
      <w:r w:rsidR="00D637E5">
        <w:rPr>
          <w:color w:val="000000"/>
          <w:sz w:val="28"/>
          <w:szCs w:val="28"/>
        </w:rPr>
        <w:t xml:space="preserve"> игры: взрослый</w:t>
      </w:r>
      <w:r w:rsidRPr="00D637E5">
        <w:rPr>
          <w:color w:val="000000"/>
          <w:sz w:val="28"/>
          <w:szCs w:val="28"/>
        </w:rPr>
        <w:t xml:space="preserve"> произносит текст, но название цветка обозначает только гласными звуками, а дети отгадывают его название.</w:t>
      </w: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Я садовником родился, не на шутку рассердился, все цветы мне надоели, кроме О-Ы (розы)….»</w:t>
      </w: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Вторник</w:t>
      </w: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1. Рассказать о цветах, занесённых в Красную книгу.</w:t>
      </w: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2.Игра на развитие координации слова с движением (</w:t>
      </w:r>
      <w:proofErr w:type="gramStart"/>
      <w:r w:rsidRPr="00D637E5">
        <w:rPr>
          <w:color w:val="000000"/>
          <w:sz w:val="28"/>
          <w:szCs w:val="28"/>
        </w:rPr>
        <w:t>см</w:t>
      </w:r>
      <w:proofErr w:type="gramEnd"/>
      <w:r w:rsidRPr="00D637E5">
        <w:rPr>
          <w:color w:val="000000"/>
          <w:sz w:val="28"/>
          <w:szCs w:val="28"/>
        </w:rPr>
        <w:t>. понедельник).</w:t>
      </w: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3.Игра «Садовник» по лексической теме (</w:t>
      </w:r>
      <w:proofErr w:type="gramStart"/>
      <w:r w:rsidRPr="00D637E5">
        <w:rPr>
          <w:color w:val="000000"/>
          <w:sz w:val="28"/>
          <w:szCs w:val="28"/>
        </w:rPr>
        <w:t>см</w:t>
      </w:r>
      <w:proofErr w:type="gramEnd"/>
      <w:r w:rsidRPr="00D637E5">
        <w:rPr>
          <w:color w:val="000000"/>
          <w:sz w:val="28"/>
          <w:szCs w:val="28"/>
        </w:rPr>
        <w:t>. понедельник).</w:t>
      </w: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Среда</w:t>
      </w: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1.Игра «Четвёртый лишний».</w:t>
      </w: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2.Игра на развитие координации слова с движением (</w:t>
      </w:r>
      <w:proofErr w:type="gramStart"/>
      <w:r w:rsidRPr="00D637E5">
        <w:rPr>
          <w:color w:val="000000"/>
          <w:sz w:val="28"/>
          <w:szCs w:val="28"/>
        </w:rPr>
        <w:t>см</w:t>
      </w:r>
      <w:proofErr w:type="gramEnd"/>
      <w:r w:rsidRPr="00D637E5">
        <w:rPr>
          <w:color w:val="000000"/>
          <w:sz w:val="28"/>
          <w:szCs w:val="28"/>
        </w:rPr>
        <w:t>. понедельник).</w:t>
      </w: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3.Игра «Садовник» по лексической теме (</w:t>
      </w:r>
      <w:proofErr w:type="gramStart"/>
      <w:r w:rsidRPr="00D637E5">
        <w:rPr>
          <w:color w:val="000000"/>
          <w:sz w:val="28"/>
          <w:szCs w:val="28"/>
        </w:rPr>
        <w:t>см</w:t>
      </w:r>
      <w:proofErr w:type="gramEnd"/>
      <w:r w:rsidRPr="00D637E5">
        <w:rPr>
          <w:color w:val="000000"/>
          <w:sz w:val="28"/>
          <w:szCs w:val="28"/>
        </w:rPr>
        <w:t>. понедельник).</w:t>
      </w: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lastRenderedPageBreak/>
        <w:t>Четверг</w:t>
      </w: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1. Игра «Посчитай-ка».</w:t>
      </w: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2.Игра на развитие координации слова с движением (</w:t>
      </w:r>
      <w:proofErr w:type="gramStart"/>
      <w:r w:rsidRPr="00D637E5">
        <w:rPr>
          <w:color w:val="000000"/>
          <w:sz w:val="28"/>
          <w:szCs w:val="28"/>
        </w:rPr>
        <w:t>см</w:t>
      </w:r>
      <w:proofErr w:type="gramEnd"/>
      <w:r w:rsidRPr="00D637E5">
        <w:rPr>
          <w:color w:val="000000"/>
          <w:sz w:val="28"/>
          <w:szCs w:val="28"/>
        </w:rPr>
        <w:t>. понедельник).</w:t>
      </w: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3.Игра «Садовник» по лексической теме (</w:t>
      </w:r>
      <w:proofErr w:type="gramStart"/>
      <w:r w:rsidRPr="00D637E5">
        <w:rPr>
          <w:color w:val="000000"/>
          <w:sz w:val="28"/>
          <w:szCs w:val="28"/>
        </w:rPr>
        <w:t>см</w:t>
      </w:r>
      <w:proofErr w:type="gramEnd"/>
      <w:r w:rsidRPr="00D637E5">
        <w:rPr>
          <w:color w:val="000000"/>
          <w:sz w:val="28"/>
          <w:szCs w:val="28"/>
        </w:rPr>
        <w:t>. понедельник).</w:t>
      </w: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Пятница</w:t>
      </w: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1. Составить рассказ-описание о цветах.</w:t>
      </w: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2.Игра на развитие координации слова с движением (</w:t>
      </w:r>
      <w:proofErr w:type="gramStart"/>
      <w:r w:rsidRPr="00D637E5">
        <w:rPr>
          <w:color w:val="000000"/>
          <w:sz w:val="28"/>
          <w:szCs w:val="28"/>
        </w:rPr>
        <w:t>см</w:t>
      </w:r>
      <w:proofErr w:type="gramEnd"/>
      <w:r w:rsidRPr="00D637E5">
        <w:rPr>
          <w:color w:val="000000"/>
          <w:sz w:val="28"/>
          <w:szCs w:val="28"/>
        </w:rPr>
        <w:t>. понедельник).</w:t>
      </w: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3.Игра «Садовник» по лексической теме (</w:t>
      </w:r>
      <w:proofErr w:type="gramStart"/>
      <w:r w:rsidRPr="00D637E5">
        <w:rPr>
          <w:color w:val="000000"/>
          <w:sz w:val="28"/>
          <w:szCs w:val="28"/>
        </w:rPr>
        <w:t>см</w:t>
      </w:r>
      <w:proofErr w:type="gramEnd"/>
      <w:r w:rsidRPr="00D637E5">
        <w:rPr>
          <w:color w:val="000000"/>
          <w:sz w:val="28"/>
          <w:szCs w:val="28"/>
        </w:rPr>
        <w:t>. понедельник).</w:t>
      </w:r>
    </w:p>
    <w:p w:rsidR="0066386F" w:rsidRPr="00D637E5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777886" w:rsidRPr="00D637E5" w:rsidRDefault="00777886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91BA2" w:rsidRPr="00D637E5" w:rsidRDefault="00891BA2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91BA2" w:rsidRPr="00D637E5" w:rsidRDefault="00891BA2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91BA2" w:rsidRPr="00D637E5" w:rsidRDefault="00891BA2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91BA2" w:rsidRDefault="00891BA2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91BA2" w:rsidRDefault="00891BA2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91BA2" w:rsidRDefault="00891BA2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91BA2" w:rsidRDefault="00891BA2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91BA2" w:rsidRDefault="00891BA2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91BA2" w:rsidRDefault="00891BA2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E1B82" w:rsidRDefault="004E1B82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E1B82" w:rsidRDefault="004E1B82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E1B82" w:rsidRDefault="004E1B82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E1B82" w:rsidRDefault="004E1B82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D56AC" w:rsidRDefault="009D56AC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D56AC" w:rsidRDefault="009D56AC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D56AC" w:rsidRDefault="009D56AC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E26D4E" w:rsidRDefault="00E26D4E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E26D4E" w:rsidRDefault="00E26D4E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D56AC" w:rsidRDefault="009D56AC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E1B82" w:rsidRDefault="004E1B82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C6A82" w:rsidRDefault="00BC6A82" w:rsidP="00BC6A82">
      <w:pPr>
        <w:rPr>
          <w:rFonts w:ascii="Times New Roman" w:hAnsi="Times New Roman" w:cs="Times New Roman"/>
          <w:sz w:val="28"/>
          <w:szCs w:val="28"/>
        </w:rPr>
      </w:pPr>
    </w:p>
    <w:p w:rsidR="00B046F7" w:rsidRDefault="00B046F7" w:rsidP="00BC6A82">
      <w:pPr>
        <w:rPr>
          <w:rFonts w:ascii="Times New Roman" w:hAnsi="Times New Roman" w:cs="Times New Roman"/>
          <w:sz w:val="28"/>
          <w:szCs w:val="28"/>
        </w:rPr>
      </w:pPr>
    </w:p>
    <w:p w:rsidR="00B046F7" w:rsidRDefault="00B046F7" w:rsidP="00BC6A82">
      <w:pPr>
        <w:rPr>
          <w:rFonts w:ascii="Times New Roman" w:hAnsi="Times New Roman" w:cs="Times New Roman"/>
          <w:sz w:val="28"/>
          <w:szCs w:val="28"/>
        </w:rPr>
      </w:pPr>
    </w:p>
    <w:p w:rsidR="00F22789" w:rsidRDefault="00F22789" w:rsidP="00BC6A82">
      <w:pPr>
        <w:rPr>
          <w:rFonts w:ascii="Times New Roman" w:hAnsi="Times New Roman" w:cs="Times New Roman"/>
          <w:sz w:val="28"/>
          <w:szCs w:val="28"/>
        </w:rPr>
      </w:pPr>
    </w:p>
    <w:p w:rsidR="00F53F4E" w:rsidRPr="00BC6A82" w:rsidRDefault="00BC6A82" w:rsidP="00BC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чёткой артикуляции нашим детям нужны сильные, упругие и подвижные органы речи- язык, губы, нёбо, которые необходимо тренировать. Уважаемые родители, помните об этом и старайтесь выполнять артикуляционную гимнастику каждый день.</w:t>
      </w:r>
    </w:p>
    <w:p w:rsidR="00F53F4E" w:rsidRDefault="00F53F4E" w:rsidP="00F951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583F" w:rsidRPr="00C42EF3" w:rsidRDefault="00F951B2" w:rsidP="00F951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EF3">
        <w:rPr>
          <w:rFonts w:ascii="Times New Roman" w:hAnsi="Times New Roman" w:cs="Times New Roman"/>
          <w:b/>
          <w:bCs/>
          <w:sz w:val="28"/>
          <w:szCs w:val="28"/>
        </w:rPr>
        <w:t>Комплекс артикуляционной гимнастики на апрель</w:t>
      </w:r>
    </w:p>
    <w:p w:rsidR="00F951B2" w:rsidRPr="00C42EF3" w:rsidRDefault="00F951B2" w:rsidP="00F951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>«</w:t>
      </w:r>
      <w:r w:rsidRPr="00C42EF3">
        <w:rPr>
          <w:rFonts w:ascii="Times New Roman" w:hAnsi="Times New Roman" w:cs="Times New Roman"/>
          <w:b/>
          <w:bCs/>
          <w:sz w:val="28"/>
          <w:szCs w:val="28"/>
        </w:rPr>
        <w:t>Бегемот»</w:t>
      </w:r>
    </w:p>
    <w:p w:rsidR="00F951B2" w:rsidRDefault="00F951B2" w:rsidP="00F95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>Описание упражнения: выполнять по 10 жевательных движений, не размыкая губ. Нижняя челюсть активно двигается.  Повторить 5 раз.</w:t>
      </w:r>
    </w:p>
    <w:p w:rsidR="00C42EF3" w:rsidRPr="00C42EF3" w:rsidRDefault="00C42EF3" w:rsidP="00F95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1B2" w:rsidRPr="00C42EF3" w:rsidRDefault="00F951B2" w:rsidP="00F951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42EF3">
        <w:rPr>
          <w:rFonts w:ascii="Times New Roman" w:hAnsi="Times New Roman" w:cs="Times New Roman"/>
          <w:b/>
          <w:bCs/>
          <w:sz w:val="28"/>
          <w:szCs w:val="28"/>
        </w:rPr>
        <w:t>«Улыбка-хоботок»</w:t>
      </w:r>
    </w:p>
    <w:p w:rsidR="00F951B2" w:rsidRDefault="00F951B2" w:rsidP="00F95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>Описание упражнения: чередовать положение губ в медленном темпе. Проделать под счёт до 10. Повторить 3-5 раз.</w:t>
      </w:r>
    </w:p>
    <w:p w:rsidR="00C42EF3" w:rsidRPr="00C42EF3" w:rsidRDefault="00C42EF3" w:rsidP="00F95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1B2" w:rsidRPr="00C42EF3" w:rsidRDefault="00F951B2" w:rsidP="00C42E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42EF3">
        <w:rPr>
          <w:rFonts w:ascii="Times New Roman" w:hAnsi="Times New Roman" w:cs="Times New Roman"/>
          <w:b/>
          <w:bCs/>
          <w:sz w:val="28"/>
          <w:szCs w:val="28"/>
        </w:rPr>
        <w:t>«Голодный хомячок»</w:t>
      </w:r>
    </w:p>
    <w:p w:rsidR="00C42EF3" w:rsidRPr="00C42EF3" w:rsidRDefault="00C42EF3" w:rsidP="00C42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51B2" w:rsidRPr="00C42EF3">
        <w:rPr>
          <w:rFonts w:ascii="Times New Roman" w:hAnsi="Times New Roman" w:cs="Times New Roman"/>
          <w:sz w:val="28"/>
          <w:szCs w:val="28"/>
        </w:rPr>
        <w:t xml:space="preserve">Описание упражнения: втянуть щёки и удерживать их в таком положении </w:t>
      </w:r>
      <w:r w:rsidRPr="00C42EF3">
        <w:rPr>
          <w:rFonts w:ascii="Times New Roman" w:hAnsi="Times New Roman" w:cs="Times New Roman"/>
          <w:sz w:val="28"/>
          <w:szCs w:val="28"/>
        </w:rPr>
        <w:t xml:space="preserve">10 сек.      </w:t>
      </w:r>
    </w:p>
    <w:p w:rsidR="00F951B2" w:rsidRDefault="00C42EF3" w:rsidP="00C42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 xml:space="preserve">              Повторить 5 раз.</w:t>
      </w:r>
    </w:p>
    <w:p w:rsidR="00C42EF3" w:rsidRPr="00C42EF3" w:rsidRDefault="00C42EF3" w:rsidP="00C42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EF3" w:rsidRPr="00C42EF3" w:rsidRDefault="00C42EF3" w:rsidP="00C42E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42EF3">
        <w:rPr>
          <w:rFonts w:ascii="Times New Roman" w:hAnsi="Times New Roman" w:cs="Times New Roman"/>
          <w:b/>
          <w:bCs/>
          <w:sz w:val="28"/>
          <w:szCs w:val="28"/>
        </w:rPr>
        <w:t>«Лодочка»</w:t>
      </w:r>
    </w:p>
    <w:p w:rsidR="00C42EF3" w:rsidRDefault="00C42EF3" w:rsidP="00C42E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 xml:space="preserve">Описание упражнения: высунуть широкий язык и загнуть вверх боковые края, удерживая его в таком положении не менее 10 секунд. Повторить 5 раз. </w:t>
      </w:r>
    </w:p>
    <w:p w:rsidR="00C42EF3" w:rsidRPr="00C42EF3" w:rsidRDefault="00C42EF3" w:rsidP="00C42E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42EF3" w:rsidRPr="00C42EF3" w:rsidRDefault="00C42EF3" w:rsidP="00C42E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42EF3">
        <w:rPr>
          <w:rFonts w:ascii="Times New Roman" w:hAnsi="Times New Roman" w:cs="Times New Roman"/>
          <w:b/>
          <w:bCs/>
          <w:sz w:val="28"/>
          <w:szCs w:val="28"/>
        </w:rPr>
        <w:t>«Чьи зубы чище?</w:t>
      </w:r>
    </w:p>
    <w:p w:rsidR="00C42EF3" w:rsidRPr="00C42EF3" w:rsidRDefault="00C42EF3" w:rsidP="00C42E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>Описание упражнения: открыть рот, улыбнуться. Широким кончиком языка «почистить» верхние зубы с внутренней стороны, делая движения языком вверх- вниз. Следить, чтобы язык был широким, губы не натягивались на зубы, нижняя челюсть не двигалась. Выполнить не менее 10 движений в спокойном темпе. Повторить 5 раз.</w:t>
      </w:r>
    </w:p>
    <w:p w:rsidR="00C42EF3" w:rsidRDefault="00C42EF3" w:rsidP="00F951B2"/>
    <w:p w:rsidR="00C42EF3" w:rsidRPr="00F53F4E" w:rsidRDefault="00F53F4E" w:rsidP="00C42E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53F4E">
        <w:rPr>
          <w:rFonts w:ascii="Times New Roman" w:hAnsi="Times New Roman" w:cs="Times New Roman"/>
          <w:b/>
          <w:bCs/>
          <w:sz w:val="28"/>
          <w:szCs w:val="28"/>
        </w:rPr>
        <w:t>«Барабанщики»</w:t>
      </w:r>
    </w:p>
    <w:p w:rsidR="00F951B2" w:rsidRPr="00F53F4E" w:rsidRDefault="00F53F4E" w:rsidP="00F53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F4E">
        <w:rPr>
          <w:rFonts w:ascii="Times New Roman" w:hAnsi="Times New Roman" w:cs="Times New Roman"/>
          <w:sz w:val="28"/>
          <w:szCs w:val="28"/>
        </w:rPr>
        <w:t>Описание упражнения: улыбнуться, открыть рот и многократно постучать кончиком языка по верхним альвеолам, отчётливо произнося звук [Д]. Сначала звук произносится медленно, постепенно скорость увеличивается. Выполнять 10 секунд. Повторить 3-5 раз.</w:t>
      </w:r>
    </w:p>
    <w:p w:rsidR="00454751" w:rsidRDefault="00454751" w:rsidP="00454751"/>
    <w:p w:rsidR="00E26D4E" w:rsidRDefault="00E26D4E" w:rsidP="00454751"/>
    <w:p w:rsidR="00454751" w:rsidRDefault="00454751" w:rsidP="00454751"/>
    <w:p w:rsidR="00454751" w:rsidRDefault="00953D5C" w:rsidP="00227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Напоминаем</w:t>
      </w:r>
      <w:r w:rsidR="002279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2279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выполняя </w:t>
      </w:r>
      <w:r w:rsidR="00454751" w:rsidRPr="00953D5C">
        <w:rPr>
          <w:rFonts w:ascii="Times New Roman" w:hAnsi="Times New Roman" w:cs="Times New Roman"/>
          <w:sz w:val="28"/>
          <w:szCs w:val="28"/>
        </w:rPr>
        <w:t>пальчиковую гимнастику, дети достигнут хорошего развития мелкой моторики</w:t>
      </w:r>
      <w:r w:rsidRPr="00953D5C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22790F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953D5C">
        <w:rPr>
          <w:rFonts w:ascii="Times New Roman" w:hAnsi="Times New Roman" w:cs="Times New Roman"/>
          <w:sz w:val="28"/>
          <w:szCs w:val="28"/>
        </w:rPr>
        <w:t>ока</w:t>
      </w:r>
      <w:r w:rsidR="0022790F">
        <w:rPr>
          <w:rFonts w:ascii="Times New Roman" w:hAnsi="Times New Roman" w:cs="Times New Roman"/>
          <w:sz w:val="28"/>
          <w:szCs w:val="28"/>
        </w:rPr>
        <w:t>жет</w:t>
      </w:r>
      <w:r w:rsidRPr="00953D5C">
        <w:rPr>
          <w:rFonts w:ascii="Times New Roman" w:hAnsi="Times New Roman" w:cs="Times New Roman"/>
          <w:sz w:val="28"/>
          <w:szCs w:val="28"/>
        </w:rPr>
        <w:t xml:space="preserve"> благоприятное влияние на развитие речи. С развитием двигательных навыком тесно связано звукопроизношение, автоматизация звуков, формируется интонация, выразительность голоса, мимика и пластика.</w:t>
      </w:r>
    </w:p>
    <w:p w:rsidR="0022790F" w:rsidRDefault="0022790F" w:rsidP="00227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играйте с детьми в подобные игры.</w:t>
      </w:r>
    </w:p>
    <w:p w:rsidR="00953D5C" w:rsidRDefault="00953D5C" w:rsidP="00454751">
      <w:pPr>
        <w:rPr>
          <w:rFonts w:ascii="Times New Roman" w:hAnsi="Times New Roman" w:cs="Times New Roman"/>
          <w:sz w:val="28"/>
          <w:szCs w:val="28"/>
        </w:rPr>
      </w:pPr>
    </w:p>
    <w:p w:rsidR="00953D5C" w:rsidRPr="00953D5C" w:rsidRDefault="00953D5C" w:rsidP="00454751">
      <w:pPr>
        <w:rPr>
          <w:rStyle w:val="a4"/>
          <w:rFonts w:ascii="Times New Roman" w:hAnsi="Times New Roman" w:cs="Times New Roman"/>
          <w:b w:val="0"/>
          <w:bCs w:val="0"/>
          <w:color w:val="303F50"/>
          <w:sz w:val="32"/>
          <w:szCs w:val="32"/>
          <w:shd w:val="clear" w:color="auto" w:fill="FFFFFF"/>
        </w:rPr>
      </w:pPr>
      <w:r w:rsidRPr="00953D5C">
        <w:rPr>
          <w:rFonts w:ascii="Times New Roman" w:hAnsi="Times New Roman" w:cs="Times New Roman"/>
          <w:b/>
          <w:bCs/>
          <w:sz w:val="32"/>
          <w:szCs w:val="32"/>
        </w:rPr>
        <w:t>Пальчиковая гимнастик</w:t>
      </w:r>
      <w:r w:rsidR="00F22789">
        <w:rPr>
          <w:rFonts w:ascii="Times New Roman" w:hAnsi="Times New Roman" w:cs="Times New Roman"/>
          <w:b/>
          <w:bCs/>
          <w:sz w:val="32"/>
          <w:szCs w:val="32"/>
        </w:rPr>
        <w:t>а по лексической теме «Цветы</w:t>
      </w:r>
      <w:r w:rsidRPr="00953D5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496F21" w:rsidRPr="00953D5C" w:rsidRDefault="00496F21" w:rsidP="00496F21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Наши красные цветки</w:t>
      </w:r>
      <w:r w:rsidRPr="0095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953D5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согнутые в локтях</w:t>
      </w:r>
      <w:r w:rsidRPr="00953D5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руки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соединяем и</w:t>
      </w:r>
      <w:r w:rsidRPr="00953D5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поднимаем перед собой</w:t>
      </w:r>
      <w:r w:rsidR="00CA46D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ладошки складываем ковшиком</w:t>
      </w:r>
      <w:r w:rsidRPr="00953D5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</w:p>
    <w:p w:rsidR="00496F21" w:rsidRPr="00953D5C" w:rsidRDefault="003C6202" w:rsidP="00496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Распускают лепестки</w:t>
      </w:r>
      <w:r w:rsidR="00496F21" w:rsidRPr="0095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496F21" w:rsidRPr="00953D5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="00CA46D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пальцы расставляем в стороны</w:t>
      </w:r>
      <w:r w:rsidR="00496F21" w:rsidRPr="00953D5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</w:p>
    <w:p w:rsidR="00CA46DF" w:rsidRDefault="00CA46DF" w:rsidP="00496F21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Ветерок чуть дышит</w:t>
      </w:r>
      <w:r w:rsidR="00496F21" w:rsidRPr="00953D5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CA46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(дуем)</w:t>
      </w:r>
      <w:r w:rsidR="00496F21" w:rsidRPr="00CA46DF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Лепестки колышет</w:t>
      </w:r>
      <w:r w:rsidR="00496F21" w:rsidRPr="00953D5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              (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шевелим пальчиками)</w:t>
      </w:r>
    </w:p>
    <w:p w:rsidR="00496F21" w:rsidRPr="00953D5C" w:rsidRDefault="00CA46DF" w:rsidP="00496F21">
      <w:pP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Наши красные цветки</w:t>
      </w:r>
      <w:r w:rsidR="00496F21" w:rsidRPr="0095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</w:p>
    <w:p w:rsidR="00496F21" w:rsidRDefault="00CA46DF" w:rsidP="00CA46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Закрывают лепестки                (</w:t>
      </w:r>
      <w:r w:rsidRPr="00CA46DF">
        <w:rPr>
          <w:rFonts w:ascii="Times New Roman" w:hAnsi="Times New Roman" w:cs="Times New Roman"/>
          <w:i/>
          <w:sz w:val="28"/>
          <w:szCs w:val="28"/>
        </w:rPr>
        <w:t>снова соединяем пальчики в «бутон»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A46DF" w:rsidRDefault="00CA46DF" w:rsidP="00CA46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Головками качают                   (</w:t>
      </w:r>
      <w:r>
        <w:rPr>
          <w:rFonts w:ascii="Times New Roman" w:hAnsi="Times New Roman" w:cs="Times New Roman"/>
          <w:i/>
          <w:sz w:val="28"/>
          <w:szCs w:val="28"/>
        </w:rPr>
        <w:t>качаем из стороны в сторону</w:t>
      </w:r>
      <w:r w:rsidR="009D76FA">
        <w:rPr>
          <w:rFonts w:ascii="Times New Roman" w:hAnsi="Times New Roman" w:cs="Times New Roman"/>
          <w:i/>
          <w:sz w:val="28"/>
          <w:szCs w:val="28"/>
        </w:rPr>
        <w:t xml:space="preserve"> соединенными вместе кистями рук)</w:t>
      </w:r>
    </w:p>
    <w:p w:rsidR="009D76FA" w:rsidRPr="009D76FA" w:rsidRDefault="009D76FA" w:rsidP="00CA4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 засыпают                      (</w:t>
      </w:r>
      <w:r>
        <w:rPr>
          <w:rFonts w:ascii="Times New Roman" w:hAnsi="Times New Roman" w:cs="Times New Roman"/>
          <w:i/>
          <w:sz w:val="28"/>
          <w:szCs w:val="28"/>
        </w:rPr>
        <w:t>соединенные кисти рук сжимаем в кулачки).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54751" w:rsidRPr="00953D5C" w:rsidRDefault="00454751" w:rsidP="00454751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BC6A82" w:rsidRDefault="00BC6A82" w:rsidP="00F951B2">
      <w:pPr>
        <w:jc w:val="center"/>
      </w:pPr>
    </w:p>
    <w:sectPr w:rsidR="00BC6A82" w:rsidSect="00F6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56F3"/>
    <w:multiLevelType w:val="hybridMultilevel"/>
    <w:tmpl w:val="C4269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55582"/>
    <w:multiLevelType w:val="hybridMultilevel"/>
    <w:tmpl w:val="A1744E8A"/>
    <w:lvl w:ilvl="0" w:tplc="89EECF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0EA0521"/>
    <w:multiLevelType w:val="hybridMultilevel"/>
    <w:tmpl w:val="7B0CF470"/>
    <w:lvl w:ilvl="0" w:tplc="D362D038">
      <w:start w:val="1"/>
      <w:numFmt w:val="decimal"/>
      <w:lvlText w:val="%1."/>
      <w:lvlJc w:val="left"/>
      <w:pPr>
        <w:ind w:left="1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1645018"/>
    <w:multiLevelType w:val="hybridMultilevel"/>
    <w:tmpl w:val="E2C2C3EA"/>
    <w:lvl w:ilvl="0" w:tplc="3FFADC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7816B1B"/>
    <w:multiLevelType w:val="hybridMultilevel"/>
    <w:tmpl w:val="65DE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E32"/>
    <w:rsid w:val="00023FBE"/>
    <w:rsid w:val="00177365"/>
    <w:rsid w:val="001A6B15"/>
    <w:rsid w:val="001D111F"/>
    <w:rsid w:val="00225835"/>
    <w:rsid w:val="0022790F"/>
    <w:rsid w:val="00237942"/>
    <w:rsid w:val="002602A1"/>
    <w:rsid w:val="003146C1"/>
    <w:rsid w:val="003C6202"/>
    <w:rsid w:val="003F6EB1"/>
    <w:rsid w:val="00454751"/>
    <w:rsid w:val="00470084"/>
    <w:rsid w:val="0048583F"/>
    <w:rsid w:val="00496F21"/>
    <w:rsid w:val="004E1B82"/>
    <w:rsid w:val="006053A4"/>
    <w:rsid w:val="00657993"/>
    <w:rsid w:val="0066386F"/>
    <w:rsid w:val="00714D7B"/>
    <w:rsid w:val="00730207"/>
    <w:rsid w:val="00777886"/>
    <w:rsid w:val="00845E32"/>
    <w:rsid w:val="00891BA2"/>
    <w:rsid w:val="00953D5C"/>
    <w:rsid w:val="009D56AC"/>
    <w:rsid w:val="009D76FA"/>
    <w:rsid w:val="00A63C47"/>
    <w:rsid w:val="00A801A6"/>
    <w:rsid w:val="00B046F7"/>
    <w:rsid w:val="00B1505B"/>
    <w:rsid w:val="00B9616F"/>
    <w:rsid w:val="00BC6A82"/>
    <w:rsid w:val="00C42EF3"/>
    <w:rsid w:val="00CA46DF"/>
    <w:rsid w:val="00D637E5"/>
    <w:rsid w:val="00D76D03"/>
    <w:rsid w:val="00DD3840"/>
    <w:rsid w:val="00DE4B5D"/>
    <w:rsid w:val="00DF78B4"/>
    <w:rsid w:val="00E26D4E"/>
    <w:rsid w:val="00E308AE"/>
    <w:rsid w:val="00E72E39"/>
    <w:rsid w:val="00F22789"/>
    <w:rsid w:val="00F27D69"/>
    <w:rsid w:val="00F53F4E"/>
    <w:rsid w:val="00F63822"/>
    <w:rsid w:val="00F951B2"/>
    <w:rsid w:val="00FC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1B2"/>
    <w:pPr>
      <w:ind w:left="720"/>
      <w:contextualSpacing/>
    </w:pPr>
  </w:style>
  <w:style w:type="character" w:styleId="a4">
    <w:name w:val="Strong"/>
    <w:basedOn w:val="a0"/>
    <w:uiPriority w:val="22"/>
    <w:qFormat/>
    <w:rsid w:val="00BC6A82"/>
    <w:rPr>
      <w:b/>
      <w:bCs/>
    </w:rPr>
  </w:style>
  <w:style w:type="paragraph" w:styleId="a5">
    <w:name w:val="No Spacing"/>
    <w:uiPriority w:val="1"/>
    <w:qFormat/>
    <w:rsid w:val="00891BA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0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Дидиченко</dc:creator>
  <cp:lastModifiedBy>User</cp:lastModifiedBy>
  <cp:revision>8</cp:revision>
  <dcterms:created xsi:type="dcterms:W3CDTF">2020-04-14T18:58:00Z</dcterms:created>
  <dcterms:modified xsi:type="dcterms:W3CDTF">2020-04-15T18:49:00Z</dcterms:modified>
</cp:coreProperties>
</file>