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33" w:rsidRPr="004E1B82" w:rsidRDefault="009D0B33" w:rsidP="009D0B33">
      <w:pPr>
        <w:pStyle w:val="a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E1B82">
        <w:rPr>
          <w:rFonts w:ascii="Times New Roman" w:hAnsi="Times New Roman" w:cs="Times New Roman"/>
          <w:b/>
          <w:bCs/>
          <w:iCs/>
          <w:sz w:val="32"/>
          <w:szCs w:val="32"/>
        </w:rPr>
        <w:t>Рекомендации для родителей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на период с 06 по 12</w:t>
      </w:r>
      <w:r w:rsidRPr="004E1B8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апреля 2020г.</w:t>
      </w:r>
    </w:p>
    <w:p w:rsidR="009D0B33" w:rsidRDefault="009D0B33" w:rsidP="009D0B33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D0B33" w:rsidRDefault="009D0B33" w:rsidP="009D0B33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Учителя-логопеды:</w:t>
      </w:r>
    </w:p>
    <w:p w:rsidR="009D0B33" w:rsidRDefault="009D0B33" w:rsidP="009D0B33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Татьяна Владимировна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Межогских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</w:p>
    <w:p w:rsidR="009D0B33" w:rsidRDefault="009D0B33" w:rsidP="009D0B33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Вера Николаевна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Дидиченко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9D0B33" w:rsidRDefault="009D0B33" w:rsidP="009D0B33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Ирина Николаевна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Гомзикова</w:t>
      </w:r>
      <w:proofErr w:type="spellEnd"/>
    </w:p>
    <w:p w:rsidR="009D0B33" w:rsidRDefault="009D0B33" w:rsidP="009D0B33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D0B33" w:rsidRDefault="009D0B33" w:rsidP="009D0B33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D0B33" w:rsidRDefault="009D0B33" w:rsidP="009D0B33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D0B33" w:rsidRDefault="009D0B33" w:rsidP="009D0B33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D0B33" w:rsidRDefault="009D0B33" w:rsidP="009D0B33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>Перспективный план работы с детьми старшего дошкольного возраста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общим недоразвитием речи 2-3 уровня.</w:t>
      </w:r>
    </w:p>
    <w:p w:rsidR="009D0B33" w:rsidRDefault="009D0B33" w:rsidP="009D0B33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0B33" w:rsidRDefault="009D0B33" w:rsidP="009D0B33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Лексическая</w:t>
      </w:r>
      <w:r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а: «Зоопарк</w:t>
      </w:r>
      <w:r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9D0B33" w:rsidRDefault="009D0B33" w:rsidP="009D0B33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0B33" w:rsidRDefault="009D0B33" w:rsidP="009D0B33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Рассмотреть картинки животных жарких стран: верблюд, кенгуру, слон, зебра, обезьяна, лев, жираф, тигр; животных северных стран: белый медведь, тюлень, северный олень, морж.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Дети должны чётко знать эту классификацию животных.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Объяснить понятие « хищные животные», «травоядные животные», т.е. кто чем (кем) питается.</w:t>
      </w:r>
      <w:proofErr w:type="gramEnd"/>
    </w:p>
    <w:p w:rsidR="009D0B33" w:rsidRDefault="009D0B33" w:rsidP="009D0B33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Игра  «Назови семью»- учим!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898"/>
        <w:gridCol w:w="2962"/>
        <w:gridCol w:w="2991"/>
      </w:tblGrid>
      <w:tr w:rsidR="009D0B33" w:rsidTr="001F07CA">
        <w:tc>
          <w:tcPr>
            <w:tcW w:w="3190" w:type="dxa"/>
          </w:tcPr>
          <w:p w:rsidR="009D0B33" w:rsidRDefault="009D0B33" w:rsidP="001F07CA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папа</w:t>
            </w:r>
          </w:p>
        </w:tc>
        <w:tc>
          <w:tcPr>
            <w:tcW w:w="3190" w:type="dxa"/>
          </w:tcPr>
          <w:p w:rsidR="009D0B33" w:rsidRDefault="009D0B33" w:rsidP="001F07CA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мама</w:t>
            </w:r>
          </w:p>
        </w:tc>
        <w:tc>
          <w:tcPr>
            <w:tcW w:w="3191" w:type="dxa"/>
          </w:tcPr>
          <w:p w:rsidR="009D0B33" w:rsidRDefault="009D0B33" w:rsidP="001F07CA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детёныш</w:t>
            </w:r>
          </w:p>
        </w:tc>
      </w:tr>
      <w:tr w:rsidR="009D0B33" w:rsidTr="001F07CA">
        <w:tc>
          <w:tcPr>
            <w:tcW w:w="3190" w:type="dxa"/>
          </w:tcPr>
          <w:p w:rsidR="009D0B33" w:rsidRDefault="009D0B33" w:rsidP="001F07CA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слон</w:t>
            </w:r>
          </w:p>
        </w:tc>
        <w:tc>
          <w:tcPr>
            <w:tcW w:w="3190" w:type="dxa"/>
          </w:tcPr>
          <w:p w:rsidR="009D0B33" w:rsidRDefault="009D0B33" w:rsidP="001F07CA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слониха</w:t>
            </w:r>
          </w:p>
        </w:tc>
        <w:tc>
          <w:tcPr>
            <w:tcW w:w="3191" w:type="dxa"/>
          </w:tcPr>
          <w:p w:rsidR="009D0B33" w:rsidRDefault="009D0B33" w:rsidP="001F07CA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слонёнок</w:t>
            </w:r>
          </w:p>
        </w:tc>
      </w:tr>
      <w:tr w:rsidR="009D0B33" w:rsidTr="001F07CA">
        <w:tc>
          <w:tcPr>
            <w:tcW w:w="3190" w:type="dxa"/>
          </w:tcPr>
          <w:p w:rsidR="009D0B33" w:rsidRDefault="009D0B33" w:rsidP="001F07CA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лев</w:t>
            </w:r>
          </w:p>
        </w:tc>
        <w:tc>
          <w:tcPr>
            <w:tcW w:w="3190" w:type="dxa"/>
          </w:tcPr>
          <w:p w:rsidR="009D0B33" w:rsidRDefault="009D0B33" w:rsidP="001F07CA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львица</w:t>
            </w:r>
          </w:p>
        </w:tc>
        <w:tc>
          <w:tcPr>
            <w:tcW w:w="3191" w:type="dxa"/>
          </w:tcPr>
          <w:p w:rsidR="009D0B33" w:rsidRDefault="009D0B33" w:rsidP="001F07CA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львёнок</w:t>
            </w:r>
          </w:p>
        </w:tc>
      </w:tr>
      <w:tr w:rsidR="009D0B33" w:rsidTr="001F07CA">
        <w:tc>
          <w:tcPr>
            <w:tcW w:w="3190" w:type="dxa"/>
          </w:tcPr>
          <w:p w:rsidR="009D0B33" w:rsidRDefault="009D0B33" w:rsidP="001F07CA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олень</w:t>
            </w:r>
          </w:p>
        </w:tc>
        <w:tc>
          <w:tcPr>
            <w:tcW w:w="3190" w:type="dxa"/>
          </w:tcPr>
          <w:p w:rsidR="009D0B33" w:rsidRDefault="009D0B33" w:rsidP="001F07CA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олениха</w:t>
            </w:r>
            <w:proofErr w:type="spellEnd"/>
          </w:p>
        </w:tc>
        <w:tc>
          <w:tcPr>
            <w:tcW w:w="3191" w:type="dxa"/>
          </w:tcPr>
          <w:p w:rsidR="009D0B33" w:rsidRDefault="009D0B33" w:rsidP="001F07CA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оленёнок</w:t>
            </w:r>
          </w:p>
        </w:tc>
      </w:tr>
      <w:tr w:rsidR="009D0B33" w:rsidTr="001F07CA">
        <w:tc>
          <w:tcPr>
            <w:tcW w:w="3190" w:type="dxa"/>
          </w:tcPr>
          <w:p w:rsidR="009D0B33" w:rsidRDefault="009D0B33" w:rsidP="001F07CA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верблюд</w:t>
            </w:r>
          </w:p>
        </w:tc>
        <w:tc>
          <w:tcPr>
            <w:tcW w:w="3190" w:type="dxa"/>
          </w:tcPr>
          <w:p w:rsidR="009D0B33" w:rsidRDefault="009D0B33" w:rsidP="001F07CA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верблюдица</w:t>
            </w:r>
          </w:p>
        </w:tc>
        <w:tc>
          <w:tcPr>
            <w:tcW w:w="3191" w:type="dxa"/>
          </w:tcPr>
          <w:p w:rsidR="009D0B33" w:rsidRDefault="009D0B33" w:rsidP="001F07CA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верблюжонок</w:t>
            </w:r>
          </w:p>
        </w:tc>
      </w:tr>
    </w:tbl>
    <w:p w:rsidR="009D0B33" w:rsidRPr="00503580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0B33" w:rsidRDefault="009D0B33" w:rsidP="009D0B33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Упражнение «Подбери признак, подбери действие»- пополнение активного словаря детей.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Слон (какой?): огромный, тяжёлый, сильный, выносливый.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Слон (что делает?): ходит, бегает, ищет корм, поднимает, перевозит, купается, трубит…</w:t>
      </w:r>
      <w:proofErr w:type="gramEnd"/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 т.д. с остальными животными.</w:t>
      </w:r>
    </w:p>
    <w:p w:rsidR="009D0B33" w:rsidRDefault="009D0B33" w:rsidP="009D0B33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Посчитай от 1 до 5 (10) со словосочетаниями: полосатая зебра, белый медведь, смешная обезьяна.</w:t>
      </w:r>
    </w:p>
    <w:p w:rsidR="009D0B33" w:rsidRDefault="009D0B33" w:rsidP="009D0B33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Упражнение «Исправь ошибки Незнайки».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Лев охотится за тюлями.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Тюлень питается бананами.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 обезьяны в сумке на животе сидит детёныш.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Жира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царь зверей.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Зебр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самое большое сухопутное животное.</w:t>
      </w:r>
    </w:p>
    <w:p w:rsidR="009D0B33" w:rsidRDefault="009D0B33" w:rsidP="009D0B33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Покажи и назови части тела животных, запомни у кого что: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у льв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грива,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-у олен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рога,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у тюлен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ласты,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у слон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хобот,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у морж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бивни.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  Послушай сравнительный рассказ о северном олене и о льве.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Северный олен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животное севера, а лев- животное юга. Северный олень и ле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крупные животные. У оленя на голове рога, а у льва густая грива. У оленя и льва шерсть короткая. У оленя короткий хвост, а у льва длинный хвост с кисточкой. У оленя на ногах копыта, а у льва лапы с острыми когтями. Олен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травоядное животное,  он питается мхом, корой деревьев. Ле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хищное животное, он питается мясом других животных. Льва называют царём зверей.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Составь похожий рассказ о зебре и о белом медведе по плану. Выучи этот рассказ.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-Кто это?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-Где живёт?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Какого размера?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-Части тела и отличительные особенности.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-Чем питается?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 Игра я «Четвёртый лишний»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Набор слов: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503580">
        <w:rPr>
          <w:rFonts w:ascii="Times New Roman" w:hAnsi="Times New Roman" w:cs="Times New Roman"/>
          <w:bCs/>
          <w:iCs/>
          <w:sz w:val="28"/>
          <w:szCs w:val="28"/>
          <w:u w:val="single"/>
        </w:rPr>
        <w:t>зебра,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северный олень, морж, тюлень;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-кенгуру, обезьяна, </w:t>
      </w:r>
      <w:r w:rsidRPr="00503580">
        <w:rPr>
          <w:rFonts w:ascii="Times New Roman" w:hAnsi="Times New Roman" w:cs="Times New Roman"/>
          <w:bCs/>
          <w:iCs/>
          <w:sz w:val="28"/>
          <w:szCs w:val="28"/>
          <w:u w:val="single"/>
        </w:rPr>
        <w:t>белый медведь</w:t>
      </w:r>
      <w:r>
        <w:rPr>
          <w:rFonts w:ascii="Times New Roman" w:hAnsi="Times New Roman" w:cs="Times New Roman"/>
          <w:bCs/>
          <w:iCs/>
          <w:sz w:val="28"/>
          <w:szCs w:val="28"/>
        </w:rPr>
        <w:t>, зебра;</w:t>
      </w:r>
    </w:p>
    <w:p w:rsidR="009D0B33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зебра, </w:t>
      </w:r>
      <w:r w:rsidRPr="00503580">
        <w:rPr>
          <w:rFonts w:ascii="Times New Roman" w:hAnsi="Times New Roman" w:cs="Times New Roman"/>
          <w:bCs/>
          <w:iCs/>
          <w:sz w:val="28"/>
          <w:szCs w:val="28"/>
          <w:u w:val="single"/>
        </w:rPr>
        <w:t>лев</w:t>
      </w:r>
      <w:r>
        <w:rPr>
          <w:rFonts w:ascii="Times New Roman" w:hAnsi="Times New Roman" w:cs="Times New Roman"/>
          <w:bCs/>
          <w:iCs/>
          <w:sz w:val="28"/>
          <w:szCs w:val="28"/>
        </w:rPr>
        <w:t>, жираф, слон</w:t>
      </w:r>
    </w:p>
    <w:p w:rsidR="009D0B33" w:rsidRPr="00503580" w:rsidRDefault="009D0B33" w:rsidP="009D0B33">
      <w:pPr>
        <w:pStyle w:val="a5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Дети должны уметь объяснить свой выбор.</w:t>
      </w:r>
    </w:p>
    <w:p w:rsidR="009D0B33" w:rsidRDefault="009D0B33" w:rsidP="009D0B33">
      <w:pPr>
        <w:jc w:val="center"/>
      </w:pPr>
    </w:p>
    <w:p w:rsidR="009D0B33" w:rsidRPr="00A50666" w:rsidRDefault="009D0B33" w:rsidP="009D0B33">
      <w:pPr>
        <w:rPr>
          <w:rFonts w:ascii="Times New Roman" w:hAnsi="Times New Roman" w:cs="Times New Roman"/>
          <w:sz w:val="28"/>
          <w:szCs w:val="28"/>
        </w:rPr>
      </w:pPr>
      <w:r w:rsidRPr="00A5066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Бегемот.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Толстокожий, толстогубый,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 рту четыре зуба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он раскроет пасть,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 обморок упасть!</w:t>
      </w:r>
    </w:p>
    <w:p w:rsidR="009D0B33" w:rsidRPr="00A50666" w:rsidRDefault="009D0B33" w:rsidP="009D0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66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Верблюд.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царя пустынь зовут?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спина горбата,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он …</w:t>
      </w:r>
    </w:p>
    <w:p w:rsidR="009D0B33" w:rsidRPr="00A50666" w:rsidRDefault="009D0B33" w:rsidP="009D0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66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Жираф.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ноги! Вот так шея!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видали мы длиннее!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вышка между трав,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Возвышается …</w:t>
      </w:r>
    </w:p>
    <w:p w:rsidR="009D0B33" w:rsidRPr="00A50666" w:rsidRDefault="009D0B33" w:rsidP="009D0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зверь какой-то странный: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Шея, как стрела у крана.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ртом достать до трав,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Вдвое </w:t>
      </w:r>
      <w:proofErr w:type="gramStart"/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сложится …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узнать меня сумей-ка</w:t>
      </w:r>
      <w:proofErr w:type="gramEnd"/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- лошадка с длинной шейкой.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дружок, конечно, прав,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Понял ты, что я...</w:t>
      </w:r>
    </w:p>
    <w:p w:rsidR="009D0B33" w:rsidRPr="00A50666" w:rsidRDefault="009D0B33" w:rsidP="009D0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66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Зебра.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лошадки рубашка –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полоску, как тельняшка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конь есть конь, а не матрос.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странность? Вот вопрос.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Лошадь как лошадь,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только в полоску.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Видел когда-нибудь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Лошадь в полоску?</w:t>
      </w:r>
    </w:p>
    <w:p w:rsidR="009D0B33" w:rsidRPr="00A50666" w:rsidRDefault="009D0B33" w:rsidP="009D0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Кенгуру.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в сумке носит спички,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– важные вещички,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– книжку и игру,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детишек – …</w:t>
      </w:r>
    </w:p>
    <w:p w:rsidR="009D0B33" w:rsidRPr="00A50666" w:rsidRDefault="009D0B33" w:rsidP="009D0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66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Лев.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зверей слывет царем,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зовут бесстрашным …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– самый главный из зверей,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всех важней и всех сильней.</w:t>
      </w:r>
    </w:p>
    <w:p w:rsidR="009D0B33" w:rsidRDefault="009D0B33" w:rsidP="009D0B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5066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Морж.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Зверь клыкастый,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ног – ласты.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 по льду волочится,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Мороза не боится.</w:t>
      </w:r>
      <w:r w:rsidRPr="00A5066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D0B33" w:rsidRPr="00A50666" w:rsidRDefault="009D0B33" w:rsidP="009D0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0B33" w:rsidRDefault="009D0B33" w:rsidP="009D0B33">
      <w:pPr>
        <w:jc w:val="center"/>
      </w:pPr>
    </w:p>
    <w:p w:rsidR="009D0B33" w:rsidRPr="00D63043" w:rsidRDefault="009D0B33" w:rsidP="009D0B33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6386F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Примерный план работ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ы по лексической теме «Зоопарк</w:t>
      </w:r>
      <w:r w:rsidRPr="0066386F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</w:p>
    <w:p w:rsidR="009D0B33" w:rsidRPr="00EC52FE" w:rsidRDefault="009D0B33" w:rsidP="009D0B3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D0B33" w:rsidRPr="00EC52FE" w:rsidRDefault="009D0B33" w:rsidP="009D0B33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9D0B33" w:rsidRPr="00D63043" w:rsidRDefault="009D0B33" w:rsidP="009D0B3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3043">
        <w:rPr>
          <w:rFonts w:ascii="Times New Roman" w:hAnsi="Times New Roman" w:cs="Times New Roman"/>
          <w:b/>
          <w:i/>
          <w:sz w:val="28"/>
          <w:szCs w:val="28"/>
          <w:u w:val="single"/>
        </w:rPr>
        <w:t>Понедельник</w:t>
      </w:r>
    </w:p>
    <w:p w:rsidR="009D0B33" w:rsidRPr="00EC52FE" w:rsidRDefault="009D0B33" w:rsidP="009D0B33">
      <w:pPr>
        <w:pStyle w:val="a5"/>
        <w:tabs>
          <w:tab w:val="left" w:pos="567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0B33" w:rsidRPr="00EC52FE" w:rsidRDefault="009D0B33" w:rsidP="009D0B33">
      <w:pPr>
        <w:pStyle w:val="a5"/>
        <w:tabs>
          <w:tab w:val="left" w:pos="567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0B33" w:rsidRPr="00EC52FE" w:rsidRDefault="009D0B33" w:rsidP="009D0B33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>1.  Познакомить с названиями животных.</w:t>
      </w:r>
    </w:p>
    <w:p w:rsidR="009D0B33" w:rsidRPr="00EC52FE" w:rsidRDefault="009D0B33" w:rsidP="009D0B33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>2.  Игра «Покажи и назови части тела животных».</w:t>
      </w:r>
    </w:p>
    <w:p w:rsidR="009D0B33" w:rsidRPr="00EC52FE" w:rsidRDefault="009D0B33" w:rsidP="009D0B33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 xml:space="preserve">3. Игра на развитие координации слова с движением. </w:t>
      </w:r>
    </w:p>
    <w:p w:rsidR="009D0B33" w:rsidRPr="00EC52FE" w:rsidRDefault="009D0B33" w:rsidP="009D0B33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</w:p>
    <w:p w:rsidR="009D0B33" w:rsidRPr="00EC52FE" w:rsidRDefault="009D0B33" w:rsidP="009D0B33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 xml:space="preserve">    На севере белый мишутка живёт,                 (Идут по кругу).</w:t>
      </w:r>
    </w:p>
    <w:p w:rsidR="009D0B33" w:rsidRPr="00EC52FE" w:rsidRDefault="009D0B33" w:rsidP="009D0B33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 xml:space="preserve">    Но только, как бурый, он мёд не сосёт.    (Делают повороты туловищем).</w:t>
      </w:r>
    </w:p>
    <w:p w:rsidR="009D0B33" w:rsidRPr="00EC52FE" w:rsidRDefault="009D0B33" w:rsidP="009D0B33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 xml:space="preserve">    Наш Умка пытается рыбку ловить,          (Изображают лов рыбы).</w:t>
      </w:r>
    </w:p>
    <w:p w:rsidR="009D0B33" w:rsidRPr="00EC52FE" w:rsidRDefault="009D0B33" w:rsidP="009D0B33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 xml:space="preserve">   Чтоб вкусно покушать                                (Гладят себя по животу).</w:t>
      </w:r>
    </w:p>
    <w:p w:rsidR="009D0B33" w:rsidRPr="00EC52FE" w:rsidRDefault="009D0B33" w:rsidP="009D0B33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 xml:space="preserve">                и жить -  не </w:t>
      </w:r>
      <w:proofErr w:type="gramStart"/>
      <w:r w:rsidRPr="00EC52FE">
        <w:rPr>
          <w:rFonts w:ascii="Times New Roman" w:hAnsi="Times New Roman" w:cs="Times New Roman"/>
          <w:i/>
          <w:sz w:val="28"/>
          <w:szCs w:val="28"/>
        </w:rPr>
        <w:t>тужить</w:t>
      </w:r>
      <w:proofErr w:type="gramEnd"/>
      <w:r w:rsidRPr="00EC52F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D0B33" w:rsidRPr="00EC52FE" w:rsidRDefault="009D0B33" w:rsidP="009D0B33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>4.Игра «Послушай и разложи».</w:t>
      </w:r>
    </w:p>
    <w:p w:rsidR="009D0B33" w:rsidRPr="00EC52FE" w:rsidRDefault="009D0B33" w:rsidP="009D0B33">
      <w:pPr>
        <w:pStyle w:val="a5"/>
        <w:tabs>
          <w:tab w:val="left" w:pos="5812"/>
        </w:tabs>
        <w:ind w:left="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 взрослый</w:t>
      </w:r>
      <w:r w:rsidRPr="00EC52FE">
        <w:rPr>
          <w:rFonts w:ascii="Times New Roman" w:hAnsi="Times New Roman" w:cs="Times New Roman"/>
          <w:i/>
          <w:sz w:val="28"/>
          <w:szCs w:val="28"/>
        </w:rPr>
        <w:t xml:space="preserve"> называет несколько животных (3-6), а ребёнок выкладывает картинки,</w:t>
      </w:r>
      <w:r>
        <w:rPr>
          <w:rFonts w:ascii="Times New Roman" w:hAnsi="Times New Roman" w:cs="Times New Roman"/>
          <w:i/>
          <w:sz w:val="28"/>
          <w:szCs w:val="28"/>
        </w:rPr>
        <w:t xml:space="preserve"> соблюдая предложенную</w:t>
      </w:r>
      <w:r w:rsidRPr="00EC52FE">
        <w:rPr>
          <w:rFonts w:ascii="Times New Roman" w:hAnsi="Times New Roman" w:cs="Times New Roman"/>
          <w:i/>
          <w:sz w:val="28"/>
          <w:szCs w:val="28"/>
        </w:rPr>
        <w:t xml:space="preserve"> очерёдность.</w:t>
      </w:r>
    </w:p>
    <w:p w:rsidR="009D0B33" w:rsidRPr="00EC52FE" w:rsidRDefault="009D0B33" w:rsidP="009D0B3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D0B33" w:rsidRPr="00EC52FE" w:rsidRDefault="009D0B33" w:rsidP="009D0B33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9D0B33" w:rsidRPr="00D63043" w:rsidRDefault="009D0B33" w:rsidP="009D0B3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3043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Вторник</w:t>
      </w:r>
    </w:p>
    <w:p w:rsidR="009D0B33" w:rsidRPr="00EC52FE" w:rsidRDefault="009D0B33" w:rsidP="009D0B3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0B33" w:rsidRPr="00EC52FE" w:rsidRDefault="009D0B33" w:rsidP="009D0B3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0B33" w:rsidRPr="00EC52FE" w:rsidRDefault="009D0B33" w:rsidP="009D0B33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>Объяснить понятия «травоядные животные» и «хищные животные»</w:t>
      </w:r>
    </w:p>
    <w:p w:rsidR="009D0B33" w:rsidRPr="00EC52FE" w:rsidRDefault="009D0B33" w:rsidP="009D0B33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>2. Упражнение «Назови семейку».</w:t>
      </w:r>
    </w:p>
    <w:p w:rsidR="009D0B33" w:rsidRPr="00EC52FE" w:rsidRDefault="009D0B33" w:rsidP="009D0B33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>3. Игра на развитие координации слова с движением (</w:t>
      </w:r>
      <w:proofErr w:type="gramStart"/>
      <w:r w:rsidRPr="00EC52FE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EC52FE">
        <w:rPr>
          <w:rFonts w:ascii="Times New Roman" w:hAnsi="Times New Roman" w:cs="Times New Roman"/>
          <w:i/>
          <w:sz w:val="28"/>
          <w:szCs w:val="28"/>
        </w:rPr>
        <w:t>. понедельник).</w:t>
      </w:r>
    </w:p>
    <w:p w:rsidR="009D0B33" w:rsidRPr="00EC52FE" w:rsidRDefault="009D0B33" w:rsidP="009D0B33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>4. Игра «Послушай и разложи» (</w:t>
      </w:r>
      <w:proofErr w:type="gramStart"/>
      <w:r w:rsidRPr="00EC52FE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EC52FE">
        <w:rPr>
          <w:rFonts w:ascii="Times New Roman" w:hAnsi="Times New Roman" w:cs="Times New Roman"/>
          <w:i/>
          <w:sz w:val="28"/>
          <w:szCs w:val="28"/>
        </w:rPr>
        <w:t>. понедельник).</w:t>
      </w:r>
    </w:p>
    <w:p w:rsidR="009D0B33" w:rsidRPr="00EC52FE" w:rsidRDefault="009D0B33" w:rsidP="009D0B33">
      <w:pPr>
        <w:pStyle w:val="a5"/>
        <w:tabs>
          <w:tab w:val="left" w:pos="2211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D0B33" w:rsidRPr="00D63043" w:rsidRDefault="009D0B33" w:rsidP="009D0B3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3043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Среда</w:t>
      </w:r>
    </w:p>
    <w:p w:rsidR="009D0B33" w:rsidRPr="00EC52FE" w:rsidRDefault="009D0B33" w:rsidP="009D0B33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0B33" w:rsidRPr="00EC52FE" w:rsidRDefault="009D0B33" w:rsidP="009D0B33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>1. Упражнение «Считай и называй».</w:t>
      </w:r>
    </w:p>
    <w:p w:rsidR="009D0B33" w:rsidRPr="00EC52FE" w:rsidRDefault="009D0B33" w:rsidP="009D0B33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>2.Игра на развитие координации слова с движением (</w:t>
      </w:r>
      <w:proofErr w:type="gramStart"/>
      <w:r w:rsidRPr="00EC52FE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EC52FE">
        <w:rPr>
          <w:rFonts w:ascii="Times New Roman" w:hAnsi="Times New Roman" w:cs="Times New Roman"/>
          <w:i/>
          <w:sz w:val="28"/>
          <w:szCs w:val="28"/>
        </w:rPr>
        <w:t>. понедельник).</w:t>
      </w:r>
    </w:p>
    <w:p w:rsidR="009D0B33" w:rsidRPr="00EC52FE" w:rsidRDefault="009D0B33" w:rsidP="009D0B33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>3. Игра «Послушай и разложи» (</w:t>
      </w:r>
      <w:proofErr w:type="gramStart"/>
      <w:r w:rsidRPr="00EC52FE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EC52FE">
        <w:rPr>
          <w:rFonts w:ascii="Times New Roman" w:hAnsi="Times New Roman" w:cs="Times New Roman"/>
          <w:i/>
          <w:sz w:val="28"/>
          <w:szCs w:val="28"/>
        </w:rPr>
        <w:t>. понедельник).</w:t>
      </w:r>
    </w:p>
    <w:p w:rsidR="009D0B33" w:rsidRPr="00EC52FE" w:rsidRDefault="009D0B33" w:rsidP="009D0B3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D0B33" w:rsidRPr="00D63043" w:rsidRDefault="009D0B33" w:rsidP="009D0B3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3043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Четверг</w:t>
      </w:r>
    </w:p>
    <w:p w:rsidR="009D0B33" w:rsidRPr="00EC52FE" w:rsidRDefault="009D0B33" w:rsidP="009D0B3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D0B33" w:rsidRPr="00EC52FE" w:rsidRDefault="009D0B33" w:rsidP="009D0B33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 xml:space="preserve">1. Упражнение «Четвёртый лишний». </w:t>
      </w:r>
    </w:p>
    <w:p w:rsidR="009D0B33" w:rsidRPr="00EC52FE" w:rsidRDefault="009D0B33" w:rsidP="009D0B33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>2. Игра на развитие координации слова с движ</w:t>
      </w:r>
      <w:r>
        <w:rPr>
          <w:rFonts w:ascii="Times New Roman" w:hAnsi="Times New Roman" w:cs="Times New Roman"/>
          <w:i/>
          <w:sz w:val="28"/>
          <w:szCs w:val="28"/>
        </w:rPr>
        <w:t xml:space="preserve">ением </w:t>
      </w:r>
      <w:r w:rsidRPr="00EC52F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C52FE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EC52FE">
        <w:rPr>
          <w:rFonts w:ascii="Times New Roman" w:hAnsi="Times New Roman" w:cs="Times New Roman"/>
          <w:i/>
          <w:sz w:val="28"/>
          <w:szCs w:val="28"/>
        </w:rPr>
        <w:t>. понедельник).</w:t>
      </w:r>
    </w:p>
    <w:p w:rsidR="009D0B33" w:rsidRPr="00EC52FE" w:rsidRDefault="009D0B33" w:rsidP="009D0B33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>3. Игра «Послушай и разложи» (</w:t>
      </w:r>
      <w:proofErr w:type="gramStart"/>
      <w:r w:rsidRPr="00EC52FE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EC52FE">
        <w:rPr>
          <w:rFonts w:ascii="Times New Roman" w:hAnsi="Times New Roman" w:cs="Times New Roman"/>
          <w:i/>
          <w:sz w:val="28"/>
          <w:szCs w:val="28"/>
        </w:rPr>
        <w:t>. понедельник).</w:t>
      </w:r>
    </w:p>
    <w:p w:rsidR="009D0B33" w:rsidRPr="00EC52FE" w:rsidRDefault="009D0B33" w:rsidP="009D0B3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D0B33" w:rsidRPr="00D63043" w:rsidRDefault="009D0B33" w:rsidP="009D0B3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3043">
        <w:rPr>
          <w:rFonts w:ascii="Times New Roman" w:hAnsi="Times New Roman" w:cs="Times New Roman"/>
          <w:b/>
          <w:i/>
          <w:sz w:val="28"/>
          <w:szCs w:val="28"/>
          <w:u w:val="single"/>
        </w:rPr>
        <w:t>Пятница</w:t>
      </w:r>
    </w:p>
    <w:p w:rsidR="009D0B33" w:rsidRPr="00EC52FE" w:rsidRDefault="009D0B33" w:rsidP="009D0B33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0B33" w:rsidRPr="00EC52FE" w:rsidRDefault="009D0B33" w:rsidP="009D0B33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>1.Составить рассказ о животном по плану-схеме.</w:t>
      </w:r>
    </w:p>
    <w:p w:rsidR="009D0B33" w:rsidRPr="00EC52FE" w:rsidRDefault="009D0B33" w:rsidP="009D0B33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>2. Игра на развитие координации слова с дви</w:t>
      </w:r>
      <w:r>
        <w:rPr>
          <w:rFonts w:ascii="Times New Roman" w:hAnsi="Times New Roman" w:cs="Times New Roman"/>
          <w:i/>
          <w:sz w:val="28"/>
          <w:szCs w:val="28"/>
        </w:rPr>
        <w:t>жением</w:t>
      </w:r>
      <w:r w:rsidRPr="00EC52F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C52FE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EC52FE">
        <w:rPr>
          <w:rFonts w:ascii="Times New Roman" w:hAnsi="Times New Roman" w:cs="Times New Roman"/>
          <w:i/>
          <w:sz w:val="28"/>
          <w:szCs w:val="28"/>
        </w:rPr>
        <w:t>. понедельник)</w:t>
      </w:r>
    </w:p>
    <w:p w:rsidR="009D0B33" w:rsidRPr="001D0816" w:rsidRDefault="009D0B33" w:rsidP="009D0B33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52FE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 w:rsidRPr="00EC52FE">
        <w:rPr>
          <w:rFonts w:ascii="Times New Roman" w:hAnsi="Times New Roman" w:cs="Times New Roman"/>
          <w:i/>
          <w:sz w:val="28"/>
          <w:szCs w:val="28"/>
        </w:rPr>
        <w:t>Игра «Послушай и разложи» (см. понедельник</w:t>
      </w:r>
      <w:proofErr w:type="gramEnd"/>
    </w:p>
    <w:p w:rsidR="009D0B33" w:rsidRDefault="009D0B33" w:rsidP="009D0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Комплекс артикуляционной гимнастики на апрель</w:t>
      </w:r>
    </w:p>
    <w:p w:rsidR="009D0B33" w:rsidRPr="00C42EF3" w:rsidRDefault="009D0B33" w:rsidP="009D0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33" w:rsidRPr="00C42EF3" w:rsidRDefault="009D0B33" w:rsidP="009D0B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«</w:t>
      </w:r>
      <w:r w:rsidRPr="00C42EF3">
        <w:rPr>
          <w:rFonts w:ascii="Times New Roman" w:hAnsi="Times New Roman" w:cs="Times New Roman"/>
          <w:b/>
          <w:bCs/>
          <w:sz w:val="28"/>
          <w:szCs w:val="28"/>
        </w:rPr>
        <w:t>Бегемот»</w:t>
      </w:r>
    </w:p>
    <w:p w:rsidR="009D0B33" w:rsidRDefault="009D0B33" w:rsidP="009D0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Описание упражнения: выполнять по 10 жевательных движений, не размыкая губ. Нижняя челюсть активно двигается.  Повторить 5 раз.</w:t>
      </w:r>
    </w:p>
    <w:p w:rsidR="009D0B33" w:rsidRPr="00C42EF3" w:rsidRDefault="009D0B33" w:rsidP="009D0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B33" w:rsidRPr="00C42EF3" w:rsidRDefault="009D0B33" w:rsidP="009D0B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«Улыбка-хоботок»</w:t>
      </w:r>
    </w:p>
    <w:p w:rsidR="009D0B33" w:rsidRDefault="009D0B33" w:rsidP="009D0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Описание упражнения: чередовать положение губ в медленном темпе. Проделать под счёт до 10. Повторить 3-5 раз.</w:t>
      </w:r>
    </w:p>
    <w:p w:rsidR="009D0B33" w:rsidRPr="00C42EF3" w:rsidRDefault="009D0B33" w:rsidP="009D0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B33" w:rsidRPr="00C42EF3" w:rsidRDefault="009D0B33" w:rsidP="009D0B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«Голодный хомячок»</w:t>
      </w:r>
    </w:p>
    <w:p w:rsidR="009D0B33" w:rsidRPr="00C42EF3" w:rsidRDefault="009D0B33" w:rsidP="009D0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              Описание упражнения: втянуть щёки и удерживать их в таком положении 10 сек.      </w:t>
      </w:r>
    </w:p>
    <w:p w:rsidR="009D0B33" w:rsidRDefault="009D0B33" w:rsidP="009D0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              Повторить 5 раз.</w:t>
      </w:r>
    </w:p>
    <w:p w:rsidR="009D0B33" w:rsidRPr="00C42EF3" w:rsidRDefault="009D0B33" w:rsidP="009D0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B33" w:rsidRPr="00C42EF3" w:rsidRDefault="009D0B33" w:rsidP="009D0B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«Лодочка»</w:t>
      </w:r>
    </w:p>
    <w:p w:rsidR="009D0B33" w:rsidRDefault="009D0B33" w:rsidP="009D0B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Описание упражнения: высунуть широкий язык и загнуть вверх боковые края, удерживая его в таком положении не менее 10 секунд. Повторить 5 раз. </w:t>
      </w:r>
    </w:p>
    <w:p w:rsidR="009D0B33" w:rsidRPr="00C42EF3" w:rsidRDefault="009D0B33" w:rsidP="009D0B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D0B33" w:rsidRPr="00C42EF3" w:rsidRDefault="009D0B33" w:rsidP="009D0B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«Чьи зубы чище?</w:t>
      </w:r>
    </w:p>
    <w:p w:rsidR="009D0B33" w:rsidRPr="00C42EF3" w:rsidRDefault="009D0B33" w:rsidP="009D0B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Описание упражнения: открыть рот, улыбнуться. Широким кончиком языка «почистить» верхние зубы с внутренней стороны, делая движения языком вверх- вниз. Следить, чтобы язык был широким, губы не натягивались на зубы, нижняя челюсть не двигалась. Выполнить не менее 10 движений в спокойном темпе. Повторить 5 раз.</w:t>
      </w:r>
    </w:p>
    <w:p w:rsidR="009D0B33" w:rsidRDefault="009D0B33" w:rsidP="009D0B33"/>
    <w:p w:rsidR="009D0B33" w:rsidRPr="00F53F4E" w:rsidRDefault="009D0B33" w:rsidP="009D0B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53F4E">
        <w:rPr>
          <w:rFonts w:ascii="Times New Roman" w:hAnsi="Times New Roman" w:cs="Times New Roman"/>
          <w:b/>
          <w:bCs/>
          <w:sz w:val="28"/>
          <w:szCs w:val="28"/>
        </w:rPr>
        <w:t>«Барабанщики»</w:t>
      </w:r>
    </w:p>
    <w:p w:rsidR="009D0B33" w:rsidRPr="00F53F4E" w:rsidRDefault="009D0B33" w:rsidP="009D0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F4E">
        <w:rPr>
          <w:rFonts w:ascii="Times New Roman" w:hAnsi="Times New Roman" w:cs="Times New Roman"/>
          <w:sz w:val="28"/>
          <w:szCs w:val="28"/>
        </w:rPr>
        <w:t>Описание упражнения: улыбнуться, открыть рот и многократно постучать кончиком языка по верхним альвеолам, отчётливо произнося звук [Д]. Сначала звук произносится медленно, постепенно скорость увеличивается. Выполнять 10 секунд. Повторить 3-5 раз.</w:t>
      </w: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3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Пальчиковая гимнастика «Животные севера»</w:t>
      </w:r>
    </w:p>
    <w:p w:rsidR="009D0B33" w:rsidRPr="00D63043" w:rsidRDefault="009D0B33" w:rsidP="009D0B3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9D0B33" w:rsidRPr="00D63043" w:rsidTr="001F07CA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33" w:rsidRPr="00D63043" w:rsidRDefault="009D0B33" w:rsidP="001F07CA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3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на севере живет?</w:t>
            </w:r>
          </w:p>
          <w:p w:rsidR="009D0B33" w:rsidRPr="00D63043" w:rsidRDefault="009D0B33" w:rsidP="001F07CA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3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там ест и кто там пьет?</w:t>
            </w:r>
          </w:p>
          <w:p w:rsidR="009D0B33" w:rsidRPr="00D63043" w:rsidRDefault="009D0B33" w:rsidP="001F07CA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3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Звери необычные к холоду привычные.</w:t>
            </w:r>
          </w:p>
          <w:p w:rsidR="009D0B33" w:rsidRPr="00D63043" w:rsidRDefault="009D0B33" w:rsidP="001F07CA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3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песец из норки смотрит.</w:t>
            </w:r>
          </w:p>
          <w:p w:rsidR="009D0B33" w:rsidRPr="00D63043" w:rsidRDefault="009D0B33" w:rsidP="001F07CA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3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Белый мишка важно ходит,</w:t>
            </w:r>
          </w:p>
          <w:p w:rsidR="009D0B33" w:rsidRPr="00D63043" w:rsidRDefault="009D0B33" w:rsidP="001F07CA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3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Ну, а морж, как капитан</w:t>
            </w:r>
          </w:p>
          <w:p w:rsidR="009D0B33" w:rsidRPr="00D63043" w:rsidRDefault="009D0B33" w:rsidP="001F07CA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3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Покоряет океан.</w:t>
            </w:r>
          </w:p>
          <w:p w:rsidR="009D0B33" w:rsidRPr="00D63043" w:rsidRDefault="009D0B33" w:rsidP="001F07CA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3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Гордый северный олень</w:t>
            </w:r>
          </w:p>
          <w:p w:rsidR="00D63043" w:rsidRPr="00D63043" w:rsidRDefault="009D0B33" w:rsidP="001F07CA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3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Грузы возит целый день.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33" w:rsidRPr="00D63043" w:rsidRDefault="00956B30" w:rsidP="001F07CA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Поочерёдно хлопают ладошками – кулачками.</w:t>
            </w:r>
          </w:p>
          <w:p w:rsidR="009D0B33" w:rsidRDefault="00956B30" w:rsidP="001F07CA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Соприкасаются  подушечками</w:t>
            </w:r>
            <w:r w:rsidR="009D0B33" w:rsidRPr="00D630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пальцев  с большим пальцем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9D0B33" w:rsidRPr="00D630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образовывая «колечки».</w:t>
            </w:r>
          </w:p>
          <w:p w:rsidR="009D0B33" w:rsidRPr="00D63043" w:rsidRDefault="009D0B33" w:rsidP="001F07CA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Сжимают и разжимают кулачки.</w:t>
            </w:r>
          </w:p>
          <w:p w:rsidR="009D0B33" w:rsidRPr="00D63043" w:rsidRDefault="009D0B33" w:rsidP="001F07CA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30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Пальчики – «шагают»</w:t>
            </w:r>
          </w:p>
          <w:p w:rsidR="009D0B33" w:rsidRPr="00D63043" w:rsidRDefault="00956B30" w:rsidP="001F07CA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Двигают ладонями, держа их «лодочкой».</w:t>
            </w:r>
          </w:p>
          <w:p w:rsidR="009D0B33" w:rsidRPr="00D63043" w:rsidRDefault="00956B30" w:rsidP="001F07CA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Скрещивают кисти рук над головой,</w:t>
            </w:r>
            <w:r w:rsidR="009D0B33" w:rsidRPr="00D630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пальцы раздви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гают.</w:t>
            </w:r>
          </w:p>
          <w:p w:rsidR="00D63043" w:rsidRPr="00D63043" w:rsidRDefault="00956B30" w:rsidP="001F07CA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Растирают ладони движениями вверх и</w:t>
            </w:r>
            <w:r w:rsidR="009D0B33" w:rsidRPr="00D630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вниз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Default="009D0B33" w:rsidP="009D0B33">
      <w:pPr>
        <w:jc w:val="center"/>
      </w:pPr>
    </w:p>
    <w:p w:rsidR="009D0B33" w:rsidRPr="00CC1089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089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родители, предлагаем вашему вниманию </w:t>
      </w:r>
      <w:r w:rsidRPr="001D08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816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1D0816">
        <w:rPr>
          <w:rFonts w:ascii="Times New Roman" w:hAnsi="Times New Roman" w:cs="Times New Roman"/>
          <w:b/>
          <w:sz w:val="28"/>
          <w:szCs w:val="28"/>
        </w:rPr>
        <w:t xml:space="preserve"> упражнения,</w:t>
      </w:r>
      <w:r w:rsidRPr="00CC1089">
        <w:rPr>
          <w:rFonts w:ascii="Times New Roman" w:hAnsi="Times New Roman" w:cs="Times New Roman"/>
          <w:sz w:val="28"/>
          <w:szCs w:val="28"/>
        </w:rPr>
        <w:t xml:space="preserve"> которые вы можете выполнять вместе с ребёнком дома. Эти упражнения  повышают </w:t>
      </w:r>
      <w:proofErr w:type="spellStart"/>
      <w:r w:rsidRPr="00CC1089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CC1089">
        <w:rPr>
          <w:rFonts w:ascii="Times New Roman" w:hAnsi="Times New Roman" w:cs="Times New Roman"/>
          <w:sz w:val="28"/>
          <w:szCs w:val="28"/>
        </w:rPr>
        <w:t xml:space="preserve">, синхронизируют работу полушарий, улучшают мыслительную деятельность, способствуют улучшению памяти и внимания, облегчают процесс чтения и письма. </w:t>
      </w:r>
    </w:p>
    <w:p w:rsidR="009D0B33" w:rsidRPr="00CC1089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089">
        <w:rPr>
          <w:rFonts w:ascii="Times New Roman" w:hAnsi="Times New Roman" w:cs="Times New Roman"/>
          <w:sz w:val="28"/>
          <w:szCs w:val="28"/>
        </w:rPr>
        <w:t>“</w:t>
      </w:r>
      <w:r w:rsidRPr="00CC1089">
        <w:rPr>
          <w:rFonts w:ascii="Times New Roman" w:hAnsi="Times New Roman" w:cs="Times New Roman"/>
          <w:b/>
          <w:sz w:val="28"/>
          <w:szCs w:val="28"/>
        </w:rPr>
        <w:t>Колечко”</w:t>
      </w:r>
      <w:r w:rsidRPr="00CC1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089">
        <w:rPr>
          <w:rFonts w:ascii="Times New Roman" w:hAnsi="Times New Roman" w:cs="Times New Roman"/>
          <w:sz w:val="28"/>
          <w:szCs w:val="28"/>
        </w:rPr>
        <w:t>Поочередно перебирать пальцы рук, соединяя в кольцо большой палец и последовательно указательный, средний, безымянн</w:t>
      </w:r>
      <w:r>
        <w:rPr>
          <w:rFonts w:ascii="Times New Roman" w:hAnsi="Times New Roman" w:cs="Times New Roman"/>
          <w:sz w:val="28"/>
          <w:szCs w:val="28"/>
        </w:rPr>
        <w:t>ый и мизинец. Упражнения дела</w:t>
      </w:r>
      <w:r w:rsidRPr="00CC1089">
        <w:rPr>
          <w:rFonts w:ascii="Times New Roman" w:hAnsi="Times New Roman" w:cs="Times New Roman"/>
          <w:sz w:val="28"/>
          <w:szCs w:val="28"/>
        </w:rPr>
        <w:t xml:space="preserve">ть в прямом  </w:t>
      </w:r>
      <w:proofErr w:type="gramStart"/>
      <w:r w:rsidRPr="00CC10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1089">
        <w:rPr>
          <w:rFonts w:ascii="Times New Roman" w:hAnsi="Times New Roman" w:cs="Times New Roman"/>
          <w:sz w:val="28"/>
          <w:szCs w:val="28"/>
        </w:rPr>
        <w:t>от  указ</w:t>
      </w:r>
      <w:r>
        <w:rPr>
          <w:rFonts w:ascii="Times New Roman" w:hAnsi="Times New Roman" w:cs="Times New Roman"/>
          <w:sz w:val="28"/>
          <w:szCs w:val="28"/>
        </w:rPr>
        <w:t xml:space="preserve">ательного пальца к мизинцу) и </w:t>
      </w:r>
      <w:r w:rsidRPr="00CC1089">
        <w:rPr>
          <w:rFonts w:ascii="Times New Roman" w:hAnsi="Times New Roman" w:cs="Times New Roman"/>
          <w:sz w:val="28"/>
          <w:szCs w:val="28"/>
        </w:rPr>
        <w:t xml:space="preserve"> обратном порядке ( от мизинца  к указательному). Выполнять нужно каждой рукой отдельно, затем обеими руками вместе. </w:t>
      </w: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Pr="00CC1089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34836" cy="1701353"/>
            <wp:effectExtent l="19050" t="0" r="8164" b="0"/>
            <wp:docPr id="7" name="Рисунок 7" descr="Комплекс кинезиологических упражнений для дошкольников и младш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мплекс кинезиологических упражнений для дошкольников и младших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30" cy="170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33" w:rsidRPr="00CC1089" w:rsidRDefault="009D0B33" w:rsidP="009D0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89">
        <w:rPr>
          <w:rFonts w:ascii="Times New Roman" w:hAnsi="Times New Roman" w:cs="Times New Roman"/>
          <w:b/>
          <w:sz w:val="28"/>
          <w:szCs w:val="28"/>
        </w:rPr>
        <w:t xml:space="preserve">“Кулак – ребро - ладонь” </w:t>
      </w: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089">
        <w:rPr>
          <w:rFonts w:ascii="Times New Roman" w:hAnsi="Times New Roman" w:cs="Times New Roman"/>
          <w:sz w:val="28"/>
          <w:szCs w:val="28"/>
        </w:rPr>
        <w:t>Ребёнку показывают три положения руки на плоскости стола, последовательно сменяющих друг друга: ладонь на плоскост</w:t>
      </w:r>
      <w:proofErr w:type="gramStart"/>
      <w:r w:rsidRPr="00CC108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C1089">
        <w:rPr>
          <w:rFonts w:ascii="Times New Roman" w:hAnsi="Times New Roman" w:cs="Times New Roman"/>
          <w:sz w:val="28"/>
          <w:szCs w:val="28"/>
        </w:rPr>
        <w:t xml:space="preserve"> ладонь, сжатая в кулак - ладонь ребром на столе. Выполнить 8-10 повторений. Упражнения выполняются каждой рукой отдельно, затем двумя руками вместе. </w:t>
      </w: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54291" cy="1915886"/>
            <wp:effectExtent l="19050" t="0" r="7809" b="0"/>
            <wp:docPr id="1" name="Рисунок 1" descr="Умные пальчики. (Пальчиковые кинезиологические упражнения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мные пальчики. (Пальчиковые кинезиологические упражнения для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291" cy="191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33" w:rsidRPr="00CC1089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Pr="00CC1089" w:rsidRDefault="009D0B33" w:rsidP="009D0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89">
        <w:rPr>
          <w:rFonts w:ascii="Times New Roman" w:hAnsi="Times New Roman" w:cs="Times New Roman"/>
          <w:b/>
          <w:sz w:val="28"/>
          <w:szCs w:val="28"/>
        </w:rPr>
        <w:lastRenderedPageBreak/>
        <w:t>“Лезгинка”</w:t>
      </w: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089">
        <w:rPr>
          <w:rFonts w:ascii="Times New Roman" w:hAnsi="Times New Roman" w:cs="Times New Roman"/>
          <w:sz w:val="28"/>
          <w:szCs w:val="28"/>
        </w:rPr>
        <w:t xml:space="preserve"> 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происходит смена правой и левой рук </w:t>
      </w:r>
      <w:proofErr w:type="gramStart"/>
      <w:r w:rsidRPr="00CC10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1089">
        <w:rPr>
          <w:rFonts w:ascii="Times New Roman" w:hAnsi="Times New Roman" w:cs="Times New Roman"/>
          <w:sz w:val="28"/>
          <w:szCs w:val="28"/>
        </w:rPr>
        <w:t>6-8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71750" cy="1285875"/>
            <wp:effectExtent l="19050" t="0" r="0" b="0"/>
            <wp:docPr id="10" name="Рисунок 10" descr="Возможности использования образовательной кинезиологии в обучен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зможности использования образовательной кинезиологии в обучении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3" w:rsidRDefault="009D0B33" w:rsidP="009D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CFD" w:rsidRDefault="007D3CFD"/>
    <w:sectPr w:rsidR="007D3CFD" w:rsidSect="007D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EB8"/>
    <w:multiLevelType w:val="hybridMultilevel"/>
    <w:tmpl w:val="9DB0EC6A"/>
    <w:lvl w:ilvl="0" w:tplc="90D024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03A2FDE"/>
    <w:multiLevelType w:val="hybridMultilevel"/>
    <w:tmpl w:val="B7E2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769CD"/>
    <w:multiLevelType w:val="hybridMultilevel"/>
    <w:tmpl w:val="65DE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0B33"/>
    <w:rsid w:val="00726CA8"/>
    <w:rsid w:val="007D3CFD"/>
    <w:rsid w:val="00956B30"/>
    <w:rsid w:val="009D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B33"/>
    <w:pPr>
      <w:ind w:left="720"/>
      <w:contextualSpacing/>
    </w:pPr>
  </w:style>
  <w:style w:type="character" w:styleId="a4">
    <w:name w:val="Strong"/>
    <w:basedOn w:val="a0"/>
    <w:uiPriority w:val="22"/>
    <w:qFormat/>
    <w:rsid w:val="009D0B33"/>
    <w:rPr>
      <w:b/>
      <w:bCs/>
    </w:rPr>
  </w:style>
  <w:style w:type="paragraph" w:styleId="a5">
    <w:name w:val="No Spacing"/>
    <w:uiPriority w:val="1"/>
    <w:qFormat/>
    <w:rsid w:val="009D0B33"/>
    <w:pPr>
      <w:spacing w:after="0" w:line="240" w:lineRule="auto"/>
    </w:pPr>
  </w:style>
  <w:style w:type="table" w:styleId="a6">
    <w:name w:val="Table Grid"/>
    <w:basedOn w:val="a1"/>
    <w:uiPriority w:val="39"/>
    <w:rsid w:val="009D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2020-04-14T08:59:00Z</dcterms:created>
  <dcterms:modified xsi:type="dcterms:W3CDTF">2020-04-14T09:21:00Z</dcterms:modified>
</cp:coreProperties>
</file>