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32" w:rsidRDefault="00106732" w:rsidP="0010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:rsidR="00106732" w:rsidRPr="00106732" w:rsidRDefault="00106732" w:rsidP="0010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</w:t>
      </w:r>
      <w:r w:rsidRPr="00106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ТВЕРИ</w:t>
      </w:r>
    </w:p>
    <w:p w:rsidR="00106732" w:rsidRPr="00106732" w:rsidRDefault="00106732" w:rsidP="0010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7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06732" w:rsidRPr="00106732" w:rsidRDefault="005567D1" w:rsidP="00106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детский сад № 7</w:t>
      </w:r>
      <w:r w:rsidR="00106732" w:rsidRPr="001067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 </w:t>
      </w:r>
    </w:p>
    <w:p w:rsidR="00106732" w:rsidRPr="00106732" w:rsidRDefault="00106732" w:rsidP="00106732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06732" w:rsidRPr="00106732" w:rsidRDefault="00106732" w:rsidP="00106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67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170036 г. Тверь, </w:t>
      </w:r>
      <w:proofErr w:type="spellStart"/>
      <w:r w:rsidRPr="001067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</w:t>
      </w:r>
      <w:proofErr w:type="spellEnd"/>
      <w:r w:rsidRPr="001067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567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А. Ульянова. Д.8А, тел.:52-24-37</w:t>
      </w:r>
    </w:p>
    <w:p w:rsidR="00106732" w:rsidRPr="00106732" w:rsidRDefault="00106732" w:rsidP="00106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732" w:rsidRPr="00106732" w:rsidRDefault="00106732" w:rsidP="0010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06732" w:rsidRPr="00106732" w:rsidRDefault="00106732" w:rsidP="00106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06732" w:rsidRPr="00106732" w:rsidRDefault="00106732" w:rsidP="001067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03.07</w:t>
      </w:r>
      <w:r w:rsidRPr="001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  <w:r w:rsidRPr="0010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</w:t>
      </w:r>
      <w:r w:rsidRPr="001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E26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учета,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использования, хранения и уничтожения печатей и штампов 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5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детском саду № 7</w:t>
      </w:r>
      <w:r w:rsidR="001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разделом </w:t>
      </w:r>
      <w:r w:rsidRPr="00762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администрации города Твери, утвержденного постановлением Главы администрации города Твери от 24.03.2010 № 672, в целях установления единого порядка учета, использования, хранения и уничтожения печатей и штампов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детском саду № 7</w:t>
      </w:r>
      <w:r w:rsidR="00106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о порядке учета, использования, хранения и уничтожения  печатей и штампов в </w:t>
      </w:r>
      <w:r w:rsidR="0010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детском саду № 153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согласно приложению к настоящему приказу.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Возложить ведение учета и выдачи всех печатей и штампов на </w:t>
      </w:r>
      <w:r w:rsidR="00106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МБДОУ детского сада № 7</w:t>
      </w:r>
      <w:r w:rsidR="0010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Андрееву Е. Н.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8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Создать Журнал учета печатей и штампов по форме согласно приложению № 1 к Положению.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Произвести переучет печатей и штампов по факт</w:t>
      </w:r>
      <w:r w:rsidR="008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их наличию в срок до 09.07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с записью в Журнале учета печатей и штампов.</w:t>
      </w:r>
    </w:p>
    <w:p w:rsidR="00762455" w:rsidRPr="00762455" w:rsidRDefault="00762455" w:rsidP="008C40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Закрепить за сотрудниками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7</w:t>
      </w:r>
      <w:r w:rsidR="008C401F">
        <w:rPr>
          <w:rFonts w:ascii="Times New Roman" w:eastAsia="Times New Roman" w:hAnsi="Times New Roman" w:cs="Times New Roman"/>
          <w:sz w:val="28"/>
          <w:szCs w:val="28"/>
          <w:lang w:eastAsia="ru-RU"/>
        </w:rPr>
        <w:t>3 (далее -  учреждение)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печати и штампы:</w:t>
      </w:r>
    </w:p>
    <w:p w:rsidR="008C401F" w:rsidRPr="00762455" w:rsidRDefault="008C401F" w:rsidP="008C40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Е.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Андреева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 организации для трудовых книжек, штамп для заверения копий документов, номерная металлическая круглая печать под пластилин   для опечатывания сейфа;</w:t>
      </w:r>
    </w:p>
    <w:p w:rsidR="001B464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В.</w:t>
      </w:r>
      <w:r w:rsidR="008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Ермилова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основная круглая </w:t>
      </w:r>
      <w:r w:rsidR="001B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у</w:t>
      </w:r>
      <w:r w:rsidR="008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B4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для больничных листов</w:t>
      </w:r>
      <w:r w:rsidR="00121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1C3C" w:rsidRPr="001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3C"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номерная металлическая круглая печать под пластилин   для опечатывания сейфа</w:t>
      </w:r>
      <w:r w:rsidR="001B46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401F"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C3C" w:rsidRDefault="00121C3C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кастелянши Васильева Т.Д. – штамп с наименованием учреждения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Обеспечить исполнение требований, установленных Положением, всеми </w:t>
      </w:r>
      <w:r w:rsidR="00DE2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использование печатей и штампов.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Ознакомить </w:t>
      </w:r>
      <w:r w:rsidR="00DE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 приказом под подпись.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Контроль за исполнением настоящего приказа оставляю за собой.</w:t>
      </w:r>
    </w:p>
    <w:p w:rsidR="00762455" w:rsidRPr="00762455" w:rsidRDefault="00762455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6E7" w:rsidRDefault="00DE2B4C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 МБДОУ детским садом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_________Е.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Андреева</w:t>
      </w:r>
    </w:p>
    <w:p w:rsidR="00DE2B4C" w:rsidRDefault="00DE2B4C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DE2B4C" w:rsidRDefault="00DE2B4C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____________В.С. Ермилова  </w:t>
      </w:r>
      <w:r w:rsidR="001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_____________Т.Д. Васильева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A06E7" w:rsidRPr="00762455" w:rsidRDefault="007A06E7" w:rsidP="0076245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71" w:rsidRPr="00BE0704" w:rsidRDefault="00747171" w:rsidP="007471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0704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УТВЕРЖДАЮ:</w:t>
      </w:r>
    </w:p>
    <w:p w:rsidR="00747171" w:rsidRPr="00BE0704" w:rsidRDefault="00747171" w:rsidP="00747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704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заведующий МБДОУ                                                                          общего собрания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детским садом</w:t>
      </w:r>
      <w:r w:rsidR="005567D1">
        <w:rPr>
          <w:rFonts w:ascii="Times New Roman" w:eastAsia="Calibri" w:hAnsi="Times New Roman" w:cs="Times New Roman"/>
          <w:sz w:val="28"/>
          <w:szCs w:val="28"/>
        </w:rPr>
        <w:t xml:space="preserve">     № 7</w:t>
      </w:r>
      <w:r w:rsidRPr="00BE0704">
        <w:rPr>
          <w:rFonts w:ascii="Times New Roman" w:eastAsia="Calibri" w:hAnsi="Times New Roman" w:cs="Times New Roman"/>
          <w:sz w:val="28"/>
          <w:szCs w:val="28"/>
        </w:rPr>
        <w:t xml:space="preserve">3                                                        </w:t>
      </w:r>
    </w:p>
    <w:p w:rsidR="00747171" w:rsidRPr="00BE0704" w:rsidRDefault="00747171" w:rsidP="00747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704">
        <w:rPr>
          <w:rFonts w:ascii="Times New Roman" w:eastAsia="Calibri" w:hAnsi="Times New Roman" w:cs="Times New Roman"/>
          <w:sz w:val="28"/>
          <w:szCs w:val="28"/>
        </w:rPr>
        <w:t>трудового коллектива                                                  __________________</w:t>
      </w:r>
    </w:p>
    <w:p w:rsidR="00747171" w:rsidRPr="00BE0704" w:rsidRDefault="005567D1" w:rsidP="00747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детского сада № 7</w:t>
      </w:r>
      <w:r w:rsidR="00747171" w:rsidRPr="00BE0704">
        <w:rPr>
          <w:rFonts w:ascii="Times New Roman" w:eastAsia="Calibri" w:hAnsi="Times New Roman" w:cs="Times New Roman"/>
          <w:sz w:val="28"/>
          <w:szCs w:val="28"/>
        </w:rPr>
        <w:t>3                                        Е.</w:t>
      </w:r>
      <w:r>
        <w:rPr>
          <w:rFonts w:ascii="Times New Roman" w:eastAsia="Calibri" w:hAnsi="Times New Roman" w:cs="Times New Roman"/>
          <w:sz w:val="28"/>
          <w:szCs w:val="28"/>
        </w:rPr>
        <w:t>Н. Андреева</w:t>
      </w:r>
    </w:p>
    <w:p w:rsidR="00747171" w:rsidRPr="00BE0704" w:rsidRDefault="00747171" w:rsidP="007471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0704">
        <w:rPr>
          <w:rFonts w:ascii="Times New Roman" w:eastAsia="Calibri" w:hAnsi="Times New Roman" w:cs="Times New Roman"/>
          <w:sz w:val="28"/>
          <w:szCs w:val="28"/>
        </w:rPr>
        <w:t>__________________                                                 Приказ № ____</w:t>
      </w:r>
    </w:p>
    <w:p w:rsidR="00747171" w:rsidRPr="00BE0704" w:rsidRDefault="005567D1" w:rsidP="00747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Н. Андреева</w:t>
      </w:r>
      <w:r w:rsidR="00747171" w:rsidRPr="00BE07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от «____» _______2016 г</w:t>
      </w:r>
    </w:p>
    <w:p w:rsidR="00747171" w:rsidRPr="00BE0704" w:rsidRDefault="00747171" w:rsidP="00747171">
      <w:pPr>
        <w:rPr>
          <w:rFonts w:ascii="Times New Roman" w:eastAsia="Calibri" w:hAnsi="Times New Roman" w:cs="Times New Roman"/>
          <w:sz w:val="28"/>
          <w:szCs w:val="28"/>
        </w:rPr>
      </w:pPr>
      <w:r w:rsidRPr="00BE0704">
        <w:rPr>
          <w:rFonts w:ascii="Times New Roman" w:eastAsia="Calibri" w:hAnsi="Times New Roman" w:cs="Times New Roman"/>
          <w:sz w:val="28"/>
          <w:szCs w:val="28"/>
        </w:rPr>
        <w:t>«____» ______2016 г.</w:t>
      </w:r>
      <w:r w:rsidRPr="00BE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Pr="00762455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455" w:rsidRPr="00762455" w:rsidRDefault="00762455" w:rsidP="007A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Положение</w:t>
      </w:r>
    </w:p>
    <w:p w:rsidR="00747171" w:rsidRDefault="00762455" w:rsidP="007A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 порядке учета, использования, хранения и уничтожения </w:t>
      </w:r>
    </w:p>
    <w:p w:rsidR="00747171" w:rsidRDefault="00762455" w:rsidP="007A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печатей и штампов </w:t>
      </w:r>
    </w:p>
    <w:p w:rsidR="00762455" w:rsidRPr="00762455" w:rsidRDefault="00762455" w:rsidP="007A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 </w:t>
      </w:r>
      <w:r w:rsidR="005567D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МБДОУ детском саду № 7</w:t>
      </w:r>
      <w:r w:rsidR="0074717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3</w:t>
      </w:r>
    </w:p>
    <w:p w:rsid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47171" w:rsidRPr="00762455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47171" w:rsidRDefault="00747171" w:rsidP="007A0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D1" w:rsidRDefault="005567D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D1" w:rsidRDefault="005567D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D1" w:rsidRDefault="005567D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D1" w:rsidRDefault="005567D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D1" w:rsidRDefault="005567D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171" w:rsidRPr="007A06E7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06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 Тверь</w:t>
      </w:r>
    </w:p>
    <w:p w:rsidR="00747171" w:rsidRDefault="0074717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учета, использования, хранения и уничтожения печатей и </w:t>
      </w: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штампов  (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Положение) устанавливает общие требования по   учету, использованию, хранению, и уничтожению печатей и штампов, используемых в делопроизводстве 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детского сада № 7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Твери (далее –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Ответственность и контроль за соблюдением порядка хранения и использования печатей и штампов возлагается на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Изготовление, использование, учет, замену, хранение, передачу и уничтожение  печатей, штампов в управлении образования  обеспечивают лица, назначенные руководителем.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Требования, предусмотренные  данным Положением, являются обязательными для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работников учреждения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A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печатей и штампов, порядок их изготовления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удостоверения подлинности документов или соответствия копий документов подлинникам  в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круглая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с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учреждения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Этой печатью заверяется подпись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заместителей в пределах их полномочий. </w:t>
      </w:r>
    </w:p>
    <w:p w:rsidR="007A06E7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малую печать для документов и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 </w:t>
      </w:r>
      <w:r w:rsidR="007A06E7"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больничных листов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6E7"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необходимом количестве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печатей принимает </w:t>
      </w:r>
      <w:r w:rsidR="007A0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учреждением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Необходимость </w:t>
      </w: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 штампа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факсимильным воспроизведением подписи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МБДОУ детским садом № 7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Номерная металлическая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(латунь) под пластилин применяется для опечатывания сейфов.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Соответствующие штампы применяются  в делопроизводстве для проставления отметок о получении, регистрации, прохождении и исполнении документов, а также других отметок справочного характера.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Печати и штампы изготавливаются в строго ограниченном количестве и исключительно в служебных целях.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Изготовление печатей и штампов производится по ходатайству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работников или по решению заведующего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 Размещение заказа на предприятии, изготавливающем печати, штампы и факсимиле, осуществляется  по письмам-заявкам за подписью 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заведующего.</w:t>
      </w:r>
    </w:p>
    <w:p w:rsidR="007D028A" w:rsidRDefault="007D028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8A" w:rsidRDefault="007D028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8A" w:rsidRDefault="007D028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8A" w:rsidRPr="00762455" w:rsidRDefault="007D028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8A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учета, выдачи (сдачи) печатей  (штампов)  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обеспечения их сохранности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Ведение учета, хранения и выдачи всех печатей и штампов возлагается на уполномоченное л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в соответствии с приказом заведующего.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Учет и выдача печатей и штампов в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детском саду № </w:t>
      </w:r>
      <w:proofErr w:type="gramStart"/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журналу учета печатей  и штампов (приложение № 1) под подпись.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Журнал учета печатей и штампов ведется по правилам ведения документов строгой отчетности.  Каждый лист журнала нумеруется. Журнал прошнуровывается, скрепляется печатью и подписью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последнем листе журнала делается отметка о количестве прошитых и пронумерованных  в нем листов. Журнал хранится в сейфе.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Печати, штампы, факсимиле числятся за получившим их лицом, несущим персональную ответственность за их использование и хранение.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Временная передача печатей и штампов от одного ответственного лица другому внутри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связи с уходом в отпуск и т.д.) осуществляется по акту (приложение № 2).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увольнении ответственного лица или переводе на иную должность числящиеся за ним печати (штампы) передаются дру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 работнику, назначаемому  заведующим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 подпись в журнале  учета печатей и штампов с обязательным проставлением даты получения печати и штампа.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Передача печатей и штампов посторонним лицам, вынос печатей (штампов) за пределы здания, кроме номерных печатей, не допускается.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утраты печати (штампа) работники немедленно сообщают об этом </w:t>
      </w:r>
      <w:proofErr w:type="gramStart"/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утраты печатей (штампов) или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их использовании заведующим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проверка, по результатам которой принимается решение.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печати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7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закрепленные за должностными лицами, должны храниться в сейфах.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Другие печати и штампы хранятся в надежно запираемых шкафах (ящиках), исключающих их порчу и хищение, находящихся в служебных кабинетах лиц, ответственных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хранение и использование.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 Хранить печати и штампы в столах, передавать их на хранение  лицам, не имеющим на это право, носить в карманах одежды запрещается.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455" w:rsidRPr="00762455" w:rsidRDefault="00762455" w:rsidP="007D0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печатей (штампов)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Основная 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находится у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и хранится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сейфе. Она может выдаваться под расписку други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сотрудникам в ситуации, когда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отсутствует длительное время либо возникает необходимость использования печати в выходные и праздничные дни или использования ее за пределами организации. Передача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печати посторонним лицам и вынос ее за пределы здания (помещения)  без письменного согласования </w:t>
      </w:r>
      <w:r w:rsidR="007D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проставления оттиска на следующие документы: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распорядительные документы;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доверенности, выдаваемые и удостоверяемые  управлением образования;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договоры, заключаемые Управлением образования;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(приемки выполненных работ, описания, экспертизы и т.д.);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и ходатайства (о награждении государственными наградами и т.д.);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гарантийные письма (на выполнение работ, оказание услуг и т.д.);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служебные удостоверения;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книжки;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организации;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Уставы;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 для удостоверения подписи должностного лица, имеющего право действовать от имени руководителя 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детским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 № 7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требующие наличия оттиска гербовой печати в соответствии с действующим законодательством;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относящиеся к финансово-хозяйственной деятельности у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предусмотренных нормативными правовыми актами действующего законодательства.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Оттиск печати заверяет подлинность подписи на документах, удостоверяющих права лиц, фиксирующих факты, связанные с финансовыми средствами, а также на других документах, предусматривающих заверение подлинности подписи.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 Оттиск печати проставляется на документах, оформленных с соблюдением действующих правил, подписанных и согласованных. Документы, подготовленные с отклонением от установленного порядка оформления и содержащие неточности, исправления, гербовой печатью не заверяются.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Оттиски гербовой печати  проставляются таким образом, чтобы они захватывали  часть слов  в наименовании должности лица, подписавшего документ. При этом должна быть четко видна подпись и вся текстовая информация на оттисках гербовой печати.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Штамп с факсимильным воспроизведением подписи 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на поздравительных открытках, дипломах, благодарностях, Почетных грамотах, приветственных письмах, юбилейных адресах,  и иных документах, не требующих юридической идентификации. Применение указанного штампа для подтверждения подлинности приказов, распоряжений, поручений, служебных писем не допускается.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Штамп с факсимильным воспроизведением подписи 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разрешается использовать  на копиях документов,  подписанных в установленном порядке.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 Пользование печатями и штампами разрешается только работникам, которым они выданы в установленном настоящим Положением порядке. </w:t>
      </w:r>
    </w:p>
    <w:p w:rsid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4B" w:rsidRDefault="00A8204B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4B" w:rsidRPr="00762455" w:rsidRDefault="00A8204B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A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уничтожения печатей и штампов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Пришедшие в негодность в ходе эксплуатации или выведенные из действия  и утратившие практическое значение печати и штампы подлежат централизованному уничтожению.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и уничтожение печатей и штампов производится комисс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ией, назначаемой  приказом заведующего учреждением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формируется в составе не менее трех человек, один из которых должен быть работник, ответственный за учет и хранение печатей и штампов.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все отобранные к уничтожению печати и штампы составляется акт (приложение № 3). Акт с приложением оттисков уничтожаемых печатей и штампов составляет работник, ответственный за учет и хранение   печатей и штампов, и утверждается 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составленном акте об уничтожении печатей и штампов должны быть указаны: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наименование 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уничтожения печатей и штампов;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оттиски уничтоженных печатей и штампов;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уничтожения;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комиссии о приведении печати (штампа) в состояние, исключающее возможность ее восстановления и дальнейшего использования;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членов комиссии.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акте на уничтожение печатей и штампов исправления не допускаются. Комиссия проверяет наличие всех печатей и штампов, включенных в акт. При проверке особое внимание членов комиссии должно быть обращено на то, чтобы не были допущены расхождения между записями в акте соответствию печатей в журнале учета печатей и штампов. По окончании сверки все члены комиссии подписывают акт, а председатель комиссии заверяет своей подписью листы акта.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Печати и штампы, отобранные для уничтожения и включенные в акт, после проверки их комиссией складываются в папку и опечатываются председателем комиссии. Папка хранится до уничтожения в сейфе.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Уничтожение печатей производится после утверждения акта в присутствии все членов комиссии, которые несут персональную ответственность за правильность и полноту уничтожения перечисленных в акте печатей и штампов.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5.8.Уничтожение мастичных печатей и штампов предполагает полное разрушение их печатающей поверхности и формы, не допускающее возможности их восстановление и дальнейшее использование. Уничтожение мастичных печатей (штампов) производится путем сожжения или разреза на мелкие части, а металлические – опиливаются двумя перекрестными линиями. Об уничтожении печатей все члены комиссии расписываются в акте. Акт регистрируется в журнале учета входящих документов.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Отметка об уничтожении печати или  штампа проставляется в графе 8 журнала учета печатей и штампов. В графе «Примечание»  указывается  основание для уничтожения. 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Акты об уничтожении печатей и штампов  подшивается в дело «Акты о выделении к уничтожению документов, печатей и штампов», хранятся в течение 3 лет, а затем уничтожаются в установленном порядке.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A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состояния учета, использования и хранения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печатей и штампов 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6.1.Печати, штампы хранятся в сейфах, шкафах или столах, закрывающихся на ключ, доступ к которым имеют лица, ответственные за их хранение и использование.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Наличие печатей, штампов, правильность их хранения и использования производится не реже одного раза в год комиссией, назначаемой приказом </w:t>
      </w:r>
      <w:proofErr w:type="gramStart"/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 составляется акт (приложение № 4).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A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 перечисляются все печати, штампы с указанием их количества согласно журналу учета печатей, штампов, факсимиле, а также указываются выявленные факты утраты, хищения или порчи печатей, штампов, факсимиле, нарушения порядка их хранения и использования.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 проведенных проверках делаются отметки в журнале учета печатей и штампов после последней записи.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 При обнаружении фактов утраты, хищения или порчи печатей, штампов, а также незаконного их использования, проводится служебная проверка с привлечением к ответственности лиц, по вине которых наступили указанные последствия (приложение № 5).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A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за утрату печатей (штампов) или нарушение в их использовании 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Неправомерное использование печатей, равное как и использование печатей, не предусмотренных настоящим Положением, </w:t>
      </w: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осуществлении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юридически значимых действий влечет недействительность  документа с оттиском такой печати и ответственность, предусмотренную действующим законодательство РФ.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 нарушение правил хранения печатей (штампов), неправомерное и незаконное использование печатей (штампов)  или их утрату виновное лицо привлекается к дисциплинарной или иной предусмотренной законодательством ответственности.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04B" w:rsidRDefault="00A8204B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04B" w:rsidRDefault="00A8204B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04B" w:rsidRDefault="00A8204B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04B" w:rsidRPr="00762455" w:rsidRDefault="00A8204B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учета,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использования, хранения и уничтожения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печатей и штампов в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детском саду № 7</w:t>
      </w:r>
      <w:r w:rsidR="000C07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455" w:rsidRPr="00762455" w:rsidRDefault="000C07BF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печатей и штампов</w:t>
      </w:r>
    </w:p>
    <w:p w:rsidR="00762455" w:rsidRPr="00762455" w:rsidRDefault="005567D1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детского сада № 7</w:t>
      </w:r>
      <w:r w:rsidR="000C07BF" w:rsidRPr="005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28"/>
        <w:gridCol w:w="1617"/>
        <w:gridCol w:w="2188"/>
        <w:gridCol w:w="1965"/>
      </w:tblGrid>
      <w:tr w:rsidR="00762455" w:rsidRPr="00762455" w:rsidTr="009C6EB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печати (штампа)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печатей (штампов)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печати (штампа)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отдела, должность и ФИО лица, у которого хранится печать (штамп)</w:t>
            </w:r>
          </w:p>
        </w:tc>
      </w:tr>
      <w:tr w:rsidR="00762455" w:rsidRPr="00762455" w:rsidTr="009C6EB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62455" w:rsidRPr="00762455" w:rsidTr="009C6EB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455" w:rsidRPr="00762455" w:rsidTr="009C6EB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2055"/>
        <w:gridCol w:w="1910"/>
        <w:gridCol w:w="1859"/>
      </w:tblGrid>
      <w:tr w:rsidR="00762455" w:rsidRPr="00762455" w:rsidTr="009C6EB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подпись в получении печати (штампа)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возврата печати (штампа) и подпись ответственного лица в обратном приеме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уничтожении (номер и дата акта), основание для уничтожения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62455" w:rsidRPr="00762455" w:rsidTr="009C6EB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62455" w:rsidRPr="00762455" w:rsidTr="009C6EB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455" w:rsidRPr="00762455" w:rsidTr="009C6EB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учета,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использования, хранения и уничтожения </w:t>
      </w:r>
    </w:p>
    <w:p w:rsidR="000C07BF" w:rsidRPr="00762455" w:rsidRDefault="00762455" w:rsidP="000C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печатей и штампов в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детском саду № 7</w:t>
      </w:r>
      <w:r w:rsidR="000C07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7BF"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455" w:rsidRPr="00762455" w:rsidRDefault="00762455" w:rsidP="000C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62455" w:rsidRDefault="00EE0880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</w:p>
    <w:p w:rsidR="00EE0880" w:rsidRPr="00762455" w:rsidRDefault="005567D1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№ 7</w:t>
      </w:r>
      <w:r w:rsidR="00EE0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(подпись, расшифровка подписи)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«____»_____________20_____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7A" w:rsidRPr="00762455" w:rsidRDefault="000B317A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«____»_________20___г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</w:t>
      </w:r>
    </w:p>
    <w:p w:rsid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B317A" w:rsidRPr="00762455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 сдающего и принимающего)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первый сдал (указать причину сдачи), а второй принял следующие печати и штампы: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0B317A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0B317A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7A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7A" w:rsidRPr="00762455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________________  печатей и штампов.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прописью)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Сдал:_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(_______________________)</w:t>
      </w: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(фамилия, инициалы)</w:t>
      </w: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 ___________</w:t>
      </w: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_____________________)</w:t>
      </w: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(фамилия, инициалы)</w:t>
      </w: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80" w:rsidRPr="00762455" w:rsidRDefault="00EE0880" w:rsidP="0076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учета,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хранения и уничтожения </w:t>
      </w:r>
    </w:p>
    <w:p w:rsidR="00EE0880" w:rsidRPr="00762455" w:rsidRDefault="00762455" w:rsidP="00EE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печатей и штампов в </w:t>
      </w:r>
      <w:r w:rsidR="0055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детском саду № 7</w:t>
      </w:r>
      <w:r w:rsidR="00EE0880" w:rsidRPr="00EE0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0880"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455" w:rsidRPr="00762455" w:rsidRDefault="00762455" w:rsidP="00EE0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2455" w:rsidRDefault="00EE0880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EE0880" w:rsidRPr="00762455" w:rsidRDefault="005567D1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 № 7</w:t>
      </w:r>
      <w:r w:rsidR="00EE0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(подпись, расшифровка подписи)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«____»_____________20___  г.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списании и выделении к уничтожению печатей и штампов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«____»_________20___г.     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назначенная приказом </w:t>
      </w:r>
      <w:r w:rsidR="0055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детского сада № 7</w:t>
      </w:r>
      <w:r w:rsidR="000B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__________20____ г. №______, в составе: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B317A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B317A" w:rsidRPr="00762455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6245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(должности, фамилии и инициалы председателя и членов комиссии)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отбор к уничтожению пришедших в негодность в ходе эксплуатации или выведенных из действия и утративших практическое значение следующих печатей и штампов: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136"/>
        <w:gridCol w:w="2676"/>
        <w:gridCol w:w="2383"/>
        <w:gridCol w:w="774"/>
        <w:gridCol w:w="1938"/>
      </w:tblGrid>
      <w:tr w:rsidR="00762455" w:rsidRPr="00762455" w:rsidTr="000B317A">
        <w:trPr>
          <w:cantSplit/>
          <w:trHeight w:val="2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55" w:rsidRPr="00762455" w:rsidRDefault="00762455" w:rsidP="007624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</w:p>
          <w:p w:rsidR="00762455" w:rsidRPr="00762455" w:rsidRDefault="00762455" w:rsidP="007624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печати, штампа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печати, штампа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0B3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печати, штампа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455" w:rsidRPr="00762455" w:rsidRDefault="00762455" w:rsidP="007624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2455" w:rsidRPr="00762455" w:rsidRDefault="00762455" w:rsidP="007624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уничтожения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762455" w:rsidRPr="00762455" w:rsidTr="009C6EB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55" w:rsidRPr="00762455" w:rsidRDefault="00762455" w:rsidP="007624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62455" w:rsidRPr="00762455" w:rsidTr="009C6EB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455" w:rsidRPr="00762455" w:rsidTr="009C6EB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55" w:rsidRPr="00762455" w:rsidRDefault="00762455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17A" w:rsidRPr="00762455" w:rsidTr="009C6EB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17A" w:rsidRPr="00762455" w:rsidTr="009C6EB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17A" w:rsidRPr="00762455" w:rsidTr="009C6EB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17A" w:rsidRPr="00762455" w:rsidTr="009C6EB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7A" w:rsidRPr="00762455" w:rsidRDefault="000B317A" w:rsidP="0076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317A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подлежит к уничтожению ____________________ наименований.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(количество прописью)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с учетными данными сверены: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 подпись)                                  (фамилия и инициалы)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0B317A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____________________</w:t>
      </w:r>
    </w:p>
    <w:p w:rsid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 подпись)                                  (фамилия и инициалы)</w:t>
      </w:r>
    </w:p>
    <w:p w:rsidR="00762455" w:rsidRDefault="00762455" w:rsidP="000B3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17A" w:rsidRPr="00762455" w:rsidRDefault="000B317A" w:rsidP="000B3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учета,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хранения и уничтожения </w:t>
      </w:r>
    </w:p>
    <w:p w:rsidR="00762455" w:rsidRPr="00762455" w:rsidRDefault="00762455" w:rsidP="000B3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печатей и штампов в </w:t>
      </w:r>
      <w:r w:rsidR="0055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детском саду № 7</w:t>
      </w:r>
      <w:r w:rsidR="000B31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62455" w:rsidRDefault="000B317A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</w:p>
    <w:p w:rsidR="000B317A" w:rsidRPr="00762455" w:rsidRDefault="005567D1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№ 7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(подпись, расшифровка подписи)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«____»_____________2016 г.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наличия  печатей, штампов, правильность их хранения и использования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«____»_________20___г.     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комиссии: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62455" w:rsidRDefault="00762455" w:rsidP="00762455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комиссии:  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0B317A" w:rsidRDefault="000B317A" w:rsidP="000B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17A" w:rsidRPr="00762455" w:rsidRDefault="000B317A" w:rsidP="00762455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на </w:t>
      </w: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приказа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детского сада № 7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_____20___ г.  № ___</w:t>
      </w: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_,  в</w:t>
      </w:r>
      <w:proofErr w:type="gramEnd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_________по______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наличия, учета и хранения печатей и штампов в ________________________</w:t>
      </w:r>
      <w:proofErr w:type="gramStart"/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  .</w:t>
      </w:r>
      <w:proofErr w:type="gramEnd"/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4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45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результаты проверки, причины выявленных несоответствий,  перечислить недостающие (утраченные))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317A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455" w:rsidRPr="00762455" w:rsidRDefault="00762455" w:rsidP="000B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0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</w:t>
      </w:r>
    </w:p>
    <w:p w:rsidR="000B317A" w:rsidRDefault="000B317A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Default="000B317A" w:rsidP="000B317A">
      <w:pPr>
        <w:tabs>
          <w:tab w:val="left" w:pos="2955"/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317A" w:rsidRPr="00762455" w:rsidRDefault="000B317A" w:rsidP="000B317A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0B317A" w:rsidP="000B317A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учета, 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хранения и уничтожения </w:t>
      </w:r>
    </w:p>
    <w:p w:rsidR="00762455" w:rsidRPr="00762455" w:rsidRDefault="00762455" w:rsidP="0055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печатей и штампов </w:t>
      </w:r>
      <w:proofErr w:type="gramStart"/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proofErr w:type="gramEnd"/>
      <w:r w:rsidR="0055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№ 7</w:t>
      </w:r>
      <w:r w:rsidR="0055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2455" w:rsidRDefault="00553474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553474" w:rsidRPr="00762455" w:rsidRDefault="005567D1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 № 7</w:t>
      </w:r>
      <w:r w:rsidR="005534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(подпись, расшифровка подписи)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«____»_____________20_____</w:t>
      </w: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утрате печати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«____»_________20___г.     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назначенная приказом </w:t>
      </w:r>
      <w:r w:rsidR="0055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детского сада № </w:t>
      </w:r>
      <w:proofErr w:type="gramStart"/>
      <w:r w:rsidR="005567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55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__________20____ г. №______, в составе: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01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01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014C8" w:rsidRPr="00762455" w:rsidRDefault="001014C8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(должности, фамилии и инициалы председателя и членов комиссии)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 проверку наличия печатей.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 установлено</w:t>
      </w:r>
      <w:proofErr w:type="gramEnd"/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печати(ей), иные нарушения в использовании печатей __________________________________________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 </w:t>
      </w:r>
    </w:p>
    <w:p w:rsidR="00762455" w:rsidRPr="00762455" w:rsidRDefault="00762455" w:rsidP="0076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 розыску меры положительных результатов не дали, в связи с чем считаем возможным снять с учета и произвести списание утраченной(</w:t>
      </w:r>
      <w:proofErr w:type="spellStart"/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печати(-ей) _____________________________________________________</w:t>
      </w:r>
      <w:r w:rsidR="00101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01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01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_____________________ </w:t>
      </w:r>
      <w:r w:rsidR="00101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печатей.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(цифрами и прописью)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оттиски печатей на ________ листах.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 подпись)                                  (фамилия и инициалы)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 подпись)                                  (фамилия и инициалы)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____________________</w:t>
      </w:r>
    </w:p>
    <w:p w:rsidR="00762455" w:rsidRPr="00762455" w:rsidRDefault="00762455" w:rsidP="00762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 подпись)                                  (фамилия и инициалы)</w:t>
      </w:r>
    </w:p>
    <w:p w:rsidR="00762455" w:rsidRPr="00762455" w:rsidRDefault="00762455" w:rsidP="00762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C8" w:rsidRPr="00762455" w:rsidRDefault="001014C8" w:rsidP="0010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____________________</w:t>
      </w:r>
    </w:p>
    <w:p w:rsidR="001014C8" w:rsidRPr="00762455" w:rsidRDefault="001014C8" w:rsidP="0010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 подпись)                                  (фамилия и инициалы)</w:t>
      </w:r>
    </w:p>
    <w:p w:rsidR="001014C8" w:rsidRPr="00762455" w:rsidRDefault="001014C8" w:rsidP="0010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65" w:rsidRDefault="005567D1"/>
    <w:sectPr w:rsidR="00816865" w:rsidSect="002D6E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55"/>
    <w:rsid w:val="0008235F"/>
    <w:rsid w:val="000B317A"/>
    <w:rsid w:val="000C07BF"/>
    <w:rsid w:val="001014C8"/>
    <w:rsid w:val="00106732"/>
    <w:rsid w:val="00121C3C"/>
    <w:rsid w:val="001B4645"/>
    <w:rsid w:val="002A316B"/>
    <w:rsid w:val="00447091"/>
    <w:rsid w:val="00553474"/>
    <w:rsid w:val="005567D1"/>
    <w:rsid w:val="00747171"/>
    <w:rsid w:val="00761451"/>
    <w:rsid w:val="00762455"/>
    <w:rsid w:val="007A06E7"/>
    <w:rsid w:val="007D028A"/>
    <w:rsid w:val="008C401F"/>
    <w:rsid w:val="00A8204B"/>
    <w:rsid w:val="00C97C55"/>
    <w:rsid w:val="00DE2B4C"/>
    <w:rsid w:val="00E2641C"/>
    <w:rsid w:val="00E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DBD9-6D70-4B55-8AF1-4A88E0D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12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Любовь Павлова</cp:lastModifiedBy>
  <cp:revision>15</cp:revision>
  <dcterms:created xsi:type="dcterms:W3CDTF">2016-07-13T11:31:00Z</dcterms:created>
  <dcterms:modified xsi:type="dcterms:W3CDTF">2016-11-17T11:19:00Z</dcterms:modified>
</cp:coreProperties>
</file>