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440" w:rsidRDefault="003E1440" w:rsidP="003E14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color w:val="444444"/>
          <w:lang w:eastAsia="ru-RU"/>
        </w:rPr>
      </w:pPr>
    </w:p>
    <w:p w:rsidR="003E1440" w:rsidRPr="00CE3D70" w:rsidRDefault="005E23B1" w:rsidP="003E14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Муниципальное бюджетное</w:t>
      </w:r>
      <w:r w:rsidR="003202AA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 xml:space="preserve"> дошкольное образовательное</w:t>
      </w:r>
      <w:r w:rsidR="00CA190C" w:rsidRPr="00CE3D7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 xml:space="preserve"> учреждение </w:t>
      </w:r>
    </w:p>
    <w:p w:rsidR="004E5E64" w:rsidRDefault="005E23B1" w:rsidP="00CE3D7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д</w:t>
      </w:r>
      <w:r w:rsidR="003202AA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етс</w:t>
      </w:r>
      <w:r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 xml:space="preserve">кий сад №73 </w:t>
      </w:r>
    </w:p>
    <w:p w:rsidR="004E5E64" w:rsidRDefault="004E5E64" w:rsidP="003202AA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</w:p>
    <w:p w:rsidR="004E5E64" w:rsidRDefault="004E5E64" w:rsidP="003202AA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</w:p>
    <w:p w:rsidR="004E5E64" w:rsidRDefault="004E5E64" w:rsidP="003202AA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</w:p>
    <w:p w:rsidR="00CA190C" w:rsidRPr="00CE3D70" w:rsidRDefault="00CE3D70" w:rsidP="00E76A63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8"/>
        <w:gridCol w:w="96"/>
        <w:gridCol w:w="96"/>
        <w:gridCol w:w="96"/>
      </w:tblGrid>
      <w:tr w:rsidR="00CA190C" w:rsidRPr="00CA190C" w:rsidTr="003E144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190C" w:rsidRPr="00CA190C" w:rsidRDefault="00CA190C" w:rsidP="00CA190C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824aa4b7329089311d56c7a1210653a7bb0e4b07"/>
            <w:bookmarkStart w:id="1" w:name="0"/>
            <w:bookmarkEnd w:id="0"/>
            <w:bookmarkEnd w:id="1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190C" w:rsidRPr="00CA190C" w:rsidRDefault="00CA190C" w:rsidP="00CA190C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190C" w:rsidRPr="00CA190C" w:rsidRDefault="00CA190C" w:rsidP="00CA190C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190C" w:rsidRPr="00CA190C" w:rsidRDefault="00CA190C" w:rsidP="00CA190C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190C" w:rsidRPr="00CA190C" w:rsidTr="003E144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6A63" w:rsidRDefault="00E76A63" w:rsidP="00E76A63">
            <w:pPr>
              <w:shd w:val="clear" w:color="auto" w:fill="FFFFFF"/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444444"/>
                <w:sz w:val="48"/>
                <w:szCs w:val="48"/>
                <w:lang w:eastAsia="ru-RU"/>
              </w:rPr>
            </w:pPr>
            <w:proofErr w:type="gramStart"/>
            <w:r w:rsidRPr="00CE3D70">
              <w:rPr>
                <w:rFonts w:ascii="Times New Roman" w:eastAsia="Times New Roman" w:hAnsi="Times New Roman" w:cs="Times New Roman"/>
                <w:b/>
                <w:i/>
                <w:color w:val="444444"/>
                <w:sz w:val="52"/>
                <w:szCs w:val="52"/>
                <w:lang w:eastAsia="ru-RU"/>
              </w:rPr>
              <w:t>Паспорт </w:t>
            </w:r>
            <w:r>
              <w:rPr>
                <w:rFonts w:ascii="Times New Roman" w:eastAsia="Times New Roman" w:hAnsi="Times New Roman" w:cs="Times New Roman"/>
                <w:b/>
                <w:i/>
                <w:color w:val="444444"/>
                <w:sz w:val="52"/>
                <w:szCs w:val="52"/>
                <w:lang w:eastAsia="ru-RU"/>
              </w:rPr>
              <w:t xml:space="preserve"> развивающей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444444"/>
                <w:sz w:val="52"/>
                <w:szCs w:val="52"/>
                <w:lang w:eastAsia="ru-RU"/>
              </w:rPr>
              <w:t xml:space="preserve"> предметно- пространственной среды </w:t>
            </w:r>
            <w:r w:rsidRPr="00CE3D70">
              <w:rPr>
                <w:rFonts w:ascii="Times New Roman" w:eastAsia="Times New Roman" w:hAnsi="Times New Roman" w:cs="Times New Roman"/>
                <w:b/>
                <w:i/>
                <w:color w:val="444444"/>
                <w:sz w:val="52"/>
                <w:szCs w:val="52"/>
                <w:lang w:eastAsia="ru-RU"/>
              </w:rPr>
              <w:t>логопедического кабинета</w:t>
            </w:r>
            <w:r>
              <w:rPr>
                <w:rFonts w:ascii="Times New Roman" w:eastAsia="Times New Roman" w:hAnsi="Times New Roman" w:cs="Times New Roman"/>
                <w:b/>
                <w:i/>
                <w:color w:val="444444"/>
                <w:sz w:val="48"/>
                <w:szCs w:val="48"/>
                <w:lang w:eastAsia="ru-RU"/>
              </w:rPr>
              <w:t xml:space="preserve">                                                       </w:t>
            </w:r>
          </w:p>
          <w:p w:rsidR="003E1440" w:rsidRPr="00CA190C" w:rsidRDefault="003E1440" w:rsidP="00CA190C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190C" w:rsidRPr="00CA190C" w:rsidRDefault="00CA190C" w:rsidP="00CA190C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190C" w:rsidRPr="00CA190C" w:rsidRDefault="00CA190C" w:rsidP="00CA190C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190C" w:rsidRPr="00CA190C" w:rsidRDefault="00CA190C" w:rsidP="00CA190C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3202AA" w:rsidRDefault="003202AA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</w:p>
    <w:p w:rsidR="003202AA" w:rsidRDefault="003202AA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</w:p>
    <w:p w:rsidR="003202AA" w:rsidRDefault="003202AA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</w:p>
    <w:p w:rsidR="003202AA" w:rsidRDefault="003202AA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</w:p>
    <w:p w:rsidR="00E76A63" w:rsidRDefault="00E76A63" w:rsidP="00E76A6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У</w:t>
      </w:r>
      <w:r w:rsidRPr="00CE3D7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читель – логопед</w:t>
      </w:r>
      <w:r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:</w:t>
      </w:r>
    </w:p>
    <w:p w:rsidR="003202AA" w:rsidRDefault="00E76A63" w:rsidP="00E76A6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val="en-US"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Максимова Татьяна Павловна</w:t>
      </w:r>
      <w:r w:rsidRPr="00CE3D7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 xml:space="preserve">                                 </w:t>
      </w:r>
    </w:p>
    <w:p w:rsidR="003202AA" w:rsidRDefault="003202AA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</w:p>
    <w:p w:rsidR="003202AA" w:rsidRDefault="003202AA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</w:p>
    <w:p w:rsidR="003202AA" w:rsidRDefault="003202AA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</w:p>
    <w:p w:rsidR="003202AA" w:rsidRPr="00E76A63" w:rsidRDefault="00E76A63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 xml:space="preserve">                                                         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г. Тверь</w:t>
      </w:r>
    </w:p>
    <w:p w:rsidR="003202AA" w:rsidRDefault="003202AA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</w:p>
    <w:p w:rsidR="00CA190C" w:rsidRPr="003E1440" w:rsidRDefault="00CA190C" w:rsidP="0072279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3E144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lastRenderedPageBreak/>
        <w:t>Оснащение кабинета</w:t>
      </w:r>
      <w:r w:rsidR="00722792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:</w:t>
      </w:r>
    </w:p>
    <w:p w:rsidR="00CA190C" w:rsidRPr="00013ACE" w:rsidRDefault="00CA190C" w:rsidP="00CA19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Настенное зеркало</w:t>
      </w:r>
      <w:r w:rsidR="00F94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A190C" w:rsidRPr="00013ACE" w:rsidRDefault="003E1440" w:rsidP="00CA19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Столы</w:t>
      </w:r>
      <w:r w:rsidR="003202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для детей – 2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штук</w:t>
      </w:r>
      <w:r w:rsidR="003202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</w:p>
    <w:p w:rsidR="00CA190C" w:rsidRPr="00013ACE" w:rsidRDefault="00F94230" w:rsidP="00CA19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Стулья детские – 12</w:t>
      </w:r>
      <w:r w:rsidR="003E14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штук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A190C" w:rsidRPr="00013ACE" w:rsidRDefault="00CA190C" w:rsidP="00CA19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Стол для логопеда</w:t>
      </w:r>
      <w:r w:rsidR="00F94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A190C" w:rsidRDefault="00CA190C" w:rsidP="00CA19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Два стула для взрослых</w:t>
      </w:r>
      <w:r w:rsidR="00F94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3202AA" w:rsidRDefault="003202AA" w:rsidP="00CA19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Кресло </w:t>
      </w:r>
      <w:r w:rsidR="00F94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компьютерное.</w:t>
      </w:r>
    </w:p>
    <w:p w:rsidR="00F94230" w:rsidRPr="00013ACE" w:rsidRDefault="00F94230" w:rsidP="00CA19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Кровать детская для работы с детьми над дыханием.</w:t>
      </w:r>
    </w:p>
    <w:p w:rsidR="00CA190C" w:rsidRPr="00013ACE" w:rsidRDefault="00CA190C" w:rsidP="00CA19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Магнитно - маркерная доска</w:t>
      </w:r>
      <w:r w:rsidR="00F94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A190C" w:rsidRPr="00013ACE" w:rsidRDefault="00CA190C" w:rsidP="00CA19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Дополнительное освещение у зеркала</w:t>
      </w:r>
      <w:r w:rsidR="00F94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A190C" w:rsidRDefault="00F94230" w:rsidP="00CA19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Шкаф и полки</w:t>
      </w:r>
      <w:r w:rsidR="003202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для методической литературы и пособий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F94230" w:rsidRPr="00013ACE" w:rsidRDefault="00F94230" w:rsidP="00CA19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Пластмассовая этажерка для методических пособий.</w:t>
      </w:r>
    </w:p>
    <w:p w:rsidR="00CA190C" w:rsidRPr="003202AA" w:rsidRDefault="00CA190C" w:rsidP="00CA19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02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Чистое полотенце</w:t>
      </w:r>
      <w:r w:rsidR="003202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или влажные салфетки</w:t>
      </w:r>
      <w:r w:rsidR="00F94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A190C" w:rsidRDefault="00CA190C" w:rsidP="00CA19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Коробки и папки для пособий</w:t>
      </w:r>
      <w:r w:rsidR="00F94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BD3D3C" w:rsidRDefault="00BD3D3C" w:rsidP="00CA19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Настенные часы</w:t>
      </w:r>
      <w:r w:rsidR="00F94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BD3D3C" w:rsidRPr="00013ACE" w:rsidRDefault="00BD3D3C" w:rsidP="00CA19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Зеркала для индивидуальной работы с детьми</w:t>
      </w:r>
      <w:r w:rsidR="00F94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A190C" w:rsidRPr="003202AA" w:rsidRDefault="00CA190C" w:rsidP="0072279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3E144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Документация</w:t>
      </w:r>
      <w:r w:rsidR="00722792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:</w:t>
      </w:r>
    </w:p>
    <w:p w:rsidR="00CA190C" w:rsidRDefault="00CA190C" w:rsidP="003202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Речевая карта на каждого ребенка</w:t>
      </w:r>
      <w:r w:rsidR="00F94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FF7D65" w:rsidRDefault="00FF7D65" w:rsidP="003202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Список детей логопедической группы с заключением ПМПК</w:t>
      </w:r>
      <w:r w:rsidR="00F94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F94230" w:rsidRPr="003202AA" w:rsidRDefault="00F94230" w:rsidP="003202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Хронометраж рабочего времени на учебный год.</w:t>
      </w:r>
    </w:p>
    <w:p w:rsidR="00CA190C" w:rsidRDefault="00CA190C" w:rsidP="00CA19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Перспективный план работы учителя – логопеда </w:t>
      </w:r>
      <w:r w:rsidR="00BD3D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 воспитателями </w:t>
      </w: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учебный год</w:t>
      </w:r>
      <w:r w:rsidR="00F94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BD3D3C" w:rsidRDefault="00BD3D3C" w:rsidP="00BD3D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Перспективный план работы учителя – логопеда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 родителями </w:t>
      </w: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учебный год</w:t>
      </w:r>
      <w:r w:rsidR="00F94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F94230" w:rsidRPr="00BD3D3C" w:rsidRDefault="00F94230" w:rsidP="00BD3D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Перспективный тематический план работы по устранению заикания у детей (по возрастам).</w:t>
      </w:r>
    </w:p>
    <w:p w:rsidR="00CA190C" w:rsidRPr="00013ACE" w:rsidRDefault="00CA190C" w:rsidP="00CA19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Перспективный тематический план занятий по развитию </w:t>
      </w:r>
      <w:r w:rsidR="00BD3D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связной </w:t>
      </w: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речи на учебный год.</w:t>
      </w:r>
    </w:p>
    <w:p w:rsidR="00CA190C" w:rsidRDefault="00CA190C" w:rsidP="00BD3D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Перспективный тематический план занятий по </w:t>
      </w:r>
      <w:r w:rsidR="00BD3D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подготовке к </w:t>
      </w: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обучению грамоте</w:t>
      </w:r>
      <w:r w:rsidR="00F94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BD3D3C" w:rsidRDefault="00BD3D3C" w:rsidP="00BD3D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Перспективный план по формированию лексико-грамматических категорий</w:t>
      </w:r>
      <w:r w:rsidR="00F94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F94230" w:rsidRPr="00BD3D3C" w:rsidRDefault="00F94230" w:rsidP="00BD3D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Перспективный план работы с заикающимися детьми по ручному труду, аппликации и рисованию.</w:t>
      </w:r>
    </w:p>
    <w:p w:rsidR="00CA190C" w:rsidRDefault="00BD3D3C" w:rsidP="00CA19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Индивидуальный план коррекционной работы с ребёнком на учебный год</w:t>
      </w:r>
      <w:r w:rsidR="00F94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722792" w:rsidRDefault="00722792" w:rsidP="00CA19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Рабочая программа работы с заикающимися детьми дошкольного возраста.</w:t>
      </w:r>
    </w:p>
    <w:p w:rsidR="00722792" w:rsidRPr="00013ACE" w:rsidRDefault="00722792" w:rsidP="00CA19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Паспорт логопедического кабинета.</w:t>
      </w:r>
    </w:p>
    <w:p w:rsidR="00CA190C" w:rsidRPr="00013ACE" w:rsidRDefault="00CA190C" w:rsidP="00CA19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Диагностика звукопроизношения</w:t>
      </w:r>
      <w:r w:rsidR="00BD3D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="00BD3D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 речевой</w:t>
      </w:r>
      <w:proofErr w:type="gramEnd"/>
      <w:r w:rsidR="00BD3D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экран)</w:t>
      </w:r>
      <w:r w:rsidR="00F94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A190C" w:rsidRPr="00013ACE" w:rsidRDefault="00CA190C" w:rsidP="00CA19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Анкеты для родителей</w:t>
      </w:r>
      <w:r w:rsidR="00BD3D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="00BD3D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 см.</w:t>
      </w:r>
      <w:proofErr w:type="gramEnd"/>
      <w:r w:rsidR="00BD3D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речевую карту)</w:t>
      </w:r>
      <w:r w:rsidR="00F94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A190C" w:rsidRPr="003E1440" w:rsidRDefault="00CA190C" w:rsidP="0072279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3E144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lastRenderedPageBreak/>
        <w:t>Пособия</w:t>
      </w:r>
    </w:p>
    <w:p w:rsidR="00CA190C" w:rsidRPr="003E1440" w:rsidRDefault="00CA190C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3E144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Обследование:</w:t>
      </w:r>
    </w:p>
    <w:p w:rsidR="00CA190C" w:rsidRPr="00013ACE" w:rsidRDefault="00CA190C" w:rsidP="00CA19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Обследование звукопроизношения</w:t>
      </w:r>
      <w:r w:rsidR="0072279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A190C" w:rsidRPr="00013ACE" w:rsidRDefault="00CA190C" w:rsidP="00CA19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Обследование понимания речи</w:t>
      </w:r>
      <w:r w:rsidR="0072279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A190C" w:rsidRPr="00013ACE" w:rsidRDefault="00CA190C" w:rsidP="00CA19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Обследование связной речи</w:t>
      </w:r>
      <w:r w:rsidR="0072279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A190C" w:rsidRPr="00013ACE" w:rsidRDefault="00CA190C" w:rsidP="00CA19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Обследование грамматического строя</w:t>
      </w:r>
      <w:r w:rsidR="0072279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A190C" w:rsidRPr="00013ACE" w:rsidRDefault="00CA190C" w:rsidP="00CA19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Состояние словаря</w:t>
      </w:r>
      <w:r w:rsidR="0072279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A190C" w:rsidRPr="00013ACE" w:rsidRDefault="007159DB" w:rsidP="00CA19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Обследование ф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онематического восприятия, фонематического анализа и синтеза, фонематических представлений</w:t>
      </w:r>
      <w:r w:rsidR="0072279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A190C" w:rsidRPr="00013ACE" w:rsidRDefault="00CA190C" w:rsidP="00CA19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Обследование слоговой структуры слова</w:t>
      </w:r>
      <w:r w:rsidR="0072279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A190C" w:rsidRPr="00013ACE" w:rsidRDefault="00CA190C" w:rsidP="00CA19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Счетный материал</w:t>
      </w:r>
      <w:r w:rsidR="0072279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A190C" w:rsidRPr="00013ACE" w:rsidRDefault="00CA190C" w:rsidP="00CA19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Разрезные картинки из 2 – 4 – 6</w:t>
      </w:r>
      <w:r w:rsidR="0072279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- 9</w:t>
      </w: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частей</w:t>
      </w:r>
      <w:r w:rsidR="0072279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A190C" w:rsidRDefault="00CA190C" w:rsidP="00CA19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Картинки и тексты</w:t>
      </w:r>
      <w:r w:rsidR="0072279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722792" w:rsidRDefault="00722792" w:rsidP="00BD3D3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D3D3C" w:rsidRDefault="00BD3D3C" w:rsidP="00BD3D3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Пособия и материалы для упражнений, направленных на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развитие :</w:t>
      </w:r>
      <w:proofErr w:type="gramEnd"/>
    </w:p>
    <w:p w:rsidR="00D36861" w:rsidRDefault="00BD3D3C" w:rsidP="00BD3D3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мышления</w:t>
      </w:r>
      <w:r w:rsidR="0072279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D368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разных </w:t>
      </w:r>
      <w:r w:rsidR="00D368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видов </w:t>
      </w:r>
      <w:r w:rsidR="0072279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памяти, </w:t>
      </w:r>
      <w:r w:rsidR="00D368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разных видов внимания</w:t>
      </w:r>
      <w:r w:rsidR="0072279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="00D368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воображения</w:t>
      </w:r>
      <w:r w:rsidR="0072279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="00D368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зрительного восприятия</w:t>
      </w:r>
      <w:r w:rsidR="0072279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"Когда это бывает?", "Кто у кого?", "Кто где живет?", "Что в корзинку берем?", "Чей? Чья? Чьи?", "Угадай, чья тень?", "Что перепутал художник?", "Четвертый лишний", "Кто? Что?", "Собери картинку", "Один - много"</w:t>
      </w:r>
      <w:r w:rsidR="007C1A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"Незнайка", "Парные картинки";</w:t>
      </w:r>
    </w:p>
    <w:p w:rsidR="00D36861" w:rsidRDefault="00D36861" w:rsidP="00BD3D3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-слухового восприятия</w:t>
      </w:r>
      <w:r w:rsidR="0072279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музыкальные инструменты, деревянные ложки, колокольчи</w:t>
      </w:r>
      <w:r w:rsidR="007C1A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к, погремушки, шумовые игрушки;</w:t>
      </w:r>
    </w:p>
    <w:p w:rsidR="00D36861" w:rsidRDefault="00D36861" w:rsidP="00BD3D3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тонкой моторики</w:t>
      </w:r>
      <w:r w:rsidR="007C1A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шнуровки, мелкие игрушки из киндер-сюрпризов, веревочки и нитки различной длины, толщины;</w:t>
      </w:r>
    </w:p>
    <w:p w:rsidR="007C1A27" w:rsidRDefault="00D36861" w:rsidP="007C1A2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-физиологического дыхания</w:t>
      </w:r>
      <w:r w:rsidR="007C1A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  <w:r w:rsidR="007C1A27" w:rsidRPr="007C1A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7C1A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поддувалки</w:t>
      </w:r>
      <w:proofErr w:type="spellEnd"/>
      <w:r w:rsidR="007C1A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перья, ватные мячики, бумажные снежинки;</w:t>
      </w:r>
    </w:p>
    <w:p w:rsidR="00D36861" w:rsidRDefault="00D36861" w:rsidP="00BD3D3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-звукопроизношения</w:t>
      </w:r>
      <w:r w:rsidR="007C1A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альбомы и картинки, методические пособия разных авторов;</w:t>
      </w:r>
    </w:p>
    <w:p w:rsidR="00D36861" w:rsidRDefault="00D36861" w:rsidP="00BD3D3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также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материалы :</w:t>
      </w:r>
      <w:proofErr w:type="gramEnd"/>
    </w:p>
    <w:p w:rsidR="00D36861" w:rsidRDefault="007C1A27" w:rsidP="00BD3D3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на обучение грамоте; </w:t>
      </w:r>
      <w:r w:rsidR="00D368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предупреждение </w:t>
      </w:r>
      <w:proofErr w:type="spellStart"/>
      <w:r w:rsidR="00D368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дисграфии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; </w:t>
      </w:r>
      <w:r w:rsidR="00D368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предупреждение </w:t>
      </w:r>
      <w:proofErr w:type="spellStart"/>
      <w:proofErr w:type="gramStart"/>
      <w:r w:rsidR="00D368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дислексии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; </w:t>
      </w:r>
      <w:r w:rsidR="00D368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</w:t>
      </w:r>
      <w:proofErr w:type="gramEnd"/>
      <w:r w:rsidR="00D368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формирование лексики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; </w:t>
      </w:r>
      <w:r w:rsidR="00D368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формирование грамматического строя речи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; </w:t>
      </w:r>
      <w:r w:rsidR="00D368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формирование связной речи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36861" w:rsidRDefault="00D36861" w:rsidP="00BD3D3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Систематизированный иллюстративный материал, подобранный с учётом прохождения лексических тем:</w:t>
      </w:r>
    </w:p>
    <w:p w:rsidR="00D36861" w:rsidRDefault="00D36861" w:rsidP="00BD3D3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предметные картинки;</w:t>
      </w:r>
    </w:p>
    <w:p w:rsidR="00D36861" w:rsidRDefault="00D36861" w:rsidP="00BD3D3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-картинки с действием;</w:t>
      </w:r>
    </w:p>
    <w:p w:rsidR="00D36861" w:rsidRDefault="00D36861" w:rsidP="00BD3D3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-сюжетные картинки;</w:t>
      </w:r>
    </w:p>
    <w:p w:rsidR="00D36861" w:rsidRDefault="00D36861" w:rsidP="00BD3D3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-серии картинок;</w:t>
      </w:r>
    </w:p>
    <w:p w:rsidR="00D36861" w:rsidRDefault="00D36861" w:rsidP="00BD3D3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картинки для составления описательных рассказов;</w:t>
      </w:r>
    </w:p>
    <w:p w:rsidR="00D36861" w:rsidRDefault="00D36861" w:rsidP="00BD3D3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игрушки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 мягкие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меховые, деревянные, пластмассовые) для составления рассказов</w:t>
      </w:r>
      <w:r w:rsidR="007C1A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8E64EB" w:rsidRDefault="008E64EB" w:rsidP="00BD3D3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Занимательный материал:</w:t>
      </w:r>
    </w:p>
    <w:p w:rsidR="008E64EB" w:rsidRDefault="008E64EB" w:rsidP="00BD3D3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-ребусы, головоломки</w:t>
      </w:r>
      <w:r w:rsidR="007C1A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gramStart"/>
      <w:r w:rsidR="007C1A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шарады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т.д.</w:t>
      </w:r>
    </w:p>
    <w:p w:rsidR="008E64EB" w:rsidRDefault="008E64EB" w:rsidP="00BD3D3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Методическая литература:</w:t>
      </w:r>
    </w:p>
    <w:p w:rsidR="001E4E48" w:rsidRDefault="001E4E48" w:rsidP="00BD3D3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Алтухова Н. Г. "Научитесь слышать" - С.-П., 1999.</w:t>
      </w:r>
    </w:p>
    <w:p w:rsidR="00FA5D0E" w:rsidRDefault="00FA5D0E" w:rsidP="00BD3D3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Арефьева Л.Н. "Лексические темы по развитию речи у детей 4-8 лет" - Из-во СФЕРА - М, 2005.</w:t>
      </w:r>
    </w:p>
    <w:p w:rsidR="00A60EE4" w:rsidRDefault="00A60EE4" w:rsidP="00BD3D3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Арутюнян Л. З. "Комплексная система нормализации речи у заикающихся" - М., 1990.</w:t>
      </w:r>
    </w:p>
    <w:p w:rsidR="001E4E48" w:rsidRDefault="001E4E48" w:rsidP="00BD3D3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Арутюнян Л. З. (Андронова) "Как лечить заикание" - М., 1993.</w:t>
      </w:r>
    </w:p>
    <w:p w:rsidR="001E4E48" w:rsidRDefault="0040766D" w:rsidP="00BD3D3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Богомолова А. И. "У</w:t>
      </w:r>
      <w:r w:rsidR="001E4E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странение заикания у детей и подростков" - М., 1977.</w:t>
      </w:r>
    </w:p>
    <w:p w:rsidR="001E4E48" w:rsidRDefault="001E4E48" w:rsidP="00BD3D3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Власова Н. А. "Логопедическая работа с заикающимися дошкольниками" - М., 1959.</w:t>
      </w:r>
    </w:p>
    <w:p w:rsidR="001E4E48" w:rsidRDefault="001E4E48" w:rsidP="00BD3D3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Волкова Г. А. "Игровая деятельность в устранении заикания у дошкольников" - М., 1983.</w:t>
      </w:r>
    </w:p>
    <w:p w:rsidR="001E4E48" w:rsidRDefault="001E4E48" w:rsidP="001E4E4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Волкова Г. А. "Логопедическая ритмика" - М, 1985.</w:t>
      </w:r>
    </w:p>
    <w:p w:rsidR="00FA5D0E" w:rsidRDefault="00FA5D0E" w:rsidP="001E4E4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Выгодская И. Г.,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Пеленгер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Е. Л., Успенская Л. П. "Устранение заикания у дошкольников в игре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  -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М., 1984.</w:t>
      </w:r>
    </w:p>
    <w:p w:rsidR="0040766D" w:rsidRDefault="0040766D" w:rsidP="001E4E4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Ефименкова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Л. Н. "Формирование речи у дошкольников" - М. "Просвещение", 1981.</w:t>
      </w:r>
    </w:p>
    <w:p w:rsidR="0040766D" w:rsidRDefault="0040766D" w:rsidP="001E4E4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2B71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Игры в логопедической работе с детьми" под ред. В. И. Селиверстова - М., 1981.</w:t>
      </w:r>
    </w:p>
    <w:p w:rsidR="0040766D" w:rsidRDefault="0040766D" w:rsidP="001E4E4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-"Логопедия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  Жукова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Н. С.,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Мастюкова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Е. М., Филичева Т. Б. - Екатеринбург, 2004.</w:t>
      </w:r>
    </w:p>
    <w:p w:rsidR="002653AA" w:rsidRDefault="002653AA" w:rsidP="001E4E4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"Логопедические игры и задания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  Быстрова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Г. А.,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Сизова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Э. А., Шуйская Т. А. - из-во КАРО, С.-П., 2002.</w:t>
      </w:r>
    </w:p>
    <w:p w:rsidR="002B7132" w:rsidRDefault="002B7132" w:rsidP="001E4E4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Морозова Н. Ю. "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 преодолеть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заикание  - из-во ЭКСМО ПРЕСС, 2002.</w:t>
      </w:r>
    </w:p>
    <w:p w:rsidR="002653AA" w:rsidRDefault="002653AA" w:rsidP="001E4E4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"Мяч и речь" Воробьева Т. А.,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Крупенчук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О. И. - КАРО, С.-П., 2003.</w:t>
      </w:r>
    </w:p>
    <w:p w:rsidR="0040766D" w:rsidRDefault="0040766D" w:rsidP="001E4E4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"Нарушение темпа и ритма речи. Заикание</w:t>
      </w:r>
      <w:r w:rsidR="002653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="002653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Брадилалия</w:t>
      </w:r>
      <w:proofErr w:type="spellEnd"/>
      <w:r w:rsidR="002653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 </w:t>
      </w:r>
      <w:proofErr w:type="spellStart"/>
      <w:r w:rsidR="002653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ахилалия</w:t>
      </w:r>
      <w:proofErr w:type="spellEnd"/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  под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ред. Волковой Л. С. - М.,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Владос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2003</w:t>
      </w:r>
    </w:p>
    <w:p w:rsidR="00A66246" w:rsidRDefault="00A66246" w:rsidP="001E4E4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Одинцова Т</w:t>
      </w:r>
      <w:r w:rsidR="002B71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С. "Заикание у детей" - Росто</w:t>
      </w:r>
      <w:r w:rsidR="00DE29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 w:rsidR="002B71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-на-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Дону, "Феникс", 2000.</w:t>
      </w:r>
    </w:p>
    <w:p w:rsidR="008E64EB" w:rsidRDefault="0040766D" w:rsidP="00BD3D3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</w:t>
      </w:r>
      <w:r w:rsidR="008E64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рограммы дошкольных образовательных учреждений компенсирующего вида для детей с нарушениями речи «Коррекция нарушений речи»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Раздел "Заикание" под ред. Мироновой С. А.</w:t>
      </w:r>
      <w:r w:rsidR="002B71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2002</w:t>
      </w:r>
    </w:p>
    <w:p w:rsidR="0040766D" w:rsidRDefault="00A66246" w:rsidP="00BD3D3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Поварова И</w:t>
      </w:r>
      <w:r w:rsidR="004076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А. "Коррекция заикания в играх и тренингах" - С.-П., из-во "Союз", 2001.</w:t>
      </w:r>
    </w:p>
    <w:p w:rsidR="00A66246" w:rsidRDefault="00A66246" w:rsidP="00BD3D3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Pr="00A662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Поварова И. А. "Практикум для заикающихся" -</w:t>
      </w:r>
      <w:r w:rsidRPr="00A662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С.-П., из-во "Союз", 2000.</w:t>
      </w:r>
    </w:p>
    <w:p w:rsidR="0040766D" w:rsidRDefault="0040766D" w:rsidP="00BD3D3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Рычкова Н. А. "Логопедическая ритмика" - М. "Гном", 2000.</w:t>
      </w:r>
    </w:p>
    <w:p w:rsidR="002B7132" w:rsidRDefault="002B7132" w:rsidP="00BD3D3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Цвынтарный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В. В. "Играем пальчиками и развиваем речь" - Лань, С.-П., 1997.</w:t>
      </w:r>
    </w:p>
    <w:p w:rsidR="0040766D" w:rsidRDefault="0040766D" w:rsidP="00BD3D3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Шкловский В. М. "Заикание" - М., 1995.</w:t>
      </w:r>
    </w:p>
    <w:p w:rsidR="00CA190C" w:rsidRPr="003E1440" w:rsidRDefault="00CA190C" w:rsidP="002B713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3E144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Формирование звукопроизношения:</w:t>
      </w:r>
    </w:p>
    <w:p w:rsidR="00CA190C" w:rsidRPr="00013ACE" w:rsidRDefault="00CA190C" w:rsidP="00CA19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Артикуляционные упражнения (карточки)</w:t>
      </w:r>
      <w:r w:rsidR="000E51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A190C" w:rsidRPr="00013ACE" w:rsidRDefault="00CA190C" w:rsidP="00CA19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Профили звуков</w:t>
      </w:r>
      <w:r w:rsidR="000E51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A190C" w:rsidRPr="00013ACE" w:rsidRDefault="00CA190C" w:rsidP="00CA19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Автоматизация звуков в словах, предложениях, текстах. Вводим звуки в речь.</w:t>
      </w:r>
    </w:p>
    <w:p w:rsidR="00CA190C" w:rsidRPr="00013ACE" w:rsidRDefault="00CA190C" w:rsidP="00CA19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Пособия для работы над речевым дыханием</w:t>
      </w:r>
      <w:r w:rsidR="000E51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A190C" w:rsidRPr="00013ACE" w:rsidRDefault="00CA190C" w:rsidP="00CA19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Предметные картинки на все изучаемые звуки</w:t>
      </w:r>
      <w:r w:rsidR="000E51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A190C" w:rsidRPr="00013ACE" w:rsidRDefault="00CA190C" w:rsidP="00CA19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Альбомы на автоматизацию поставленных звуков</w:t>
      </w:r>
      <w:r w:rsidR="000E51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A190C" w:rsidRPr="00013ACE" w:rsidRDefault="00CA190C" w:rsidP="00CA19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Тексты</w:t>
      </w:r>
      <w:r w:rsidR="000E51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</w:t>
      </w:r>
      <w:proofErr w:type="gramStart"/>
      <w:r w:rsidR="000E51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картинки </w:t>
      </w: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</w:t>
      </w:r>
      <w:proofErr w:type="gramEnd"/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автоматизацию поставленных звуков</w:t>
      </w:r>
      <w:r w:rsidR="000E51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A190C" w:rsidRPr="003E1440" w:rsidRDefault="00CA190C" w:rsidP="002B713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3E144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Формирование фонематического восприятия, звукового анализа:</w:t>
      </w:r>
    </w:p>
    <w:p w:rsidR="00CA190C" w:rsidRPr="00013ACE" w:rsidRDefault="00CA190C" w:rsidP="00CA19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Сигнальные кружки на дифференциацию звуков</w:t>
      </w:r>
      <w:r w:rsidR="000E51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A190C" w:rsidRPr="00013ACE" w:rsidRDefault="00CA190C" w:rsidP="00CA19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Предметные картинки на дифференциацию звуков</w:t>
      </w:r>
      <w:r w:rsidR="000E51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A190C" w:rsidRPr="00013ACE" w:rsidRDefault="00CA190C" w:rsidP="00CA19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Тексты на дифференциацию звуков</w:t>
      </w:r>
      <w:r w:rsidR="000E51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A190C" w:rsidRPr="003E1440" w:rsidRDefault="00CA190C" w:rsidP="000E517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3E144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Грамота:</w:t>
      </w:r>
    </w:p>
    <w:p w:rsidR="00CA190C" w:rsidRPr="00EF518C" w:rsidRDefault="00CA190C" w:rsidP="00EF51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Подвижная азбука</w:t>
      </w:r>
      <w:r w:rsidR="000E51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A190C" w:rsidRPr="00013ACE" w:rsidRDefault="00CA190C" w:rsidP="00CA19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Наборы предметных картинок для деления слов на слоги</w:t>
      </w:r>
      <w:r w:rsidR="000E51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A190C" w:rsidRDefault="00CA190C" w:rsidP="00CA19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Логопедический букварь</w:t>
      </w:r>
      <w:r w:rsidR="000E51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F518C" w:rsidRDefault="00EF518C" w:rsidP="00CA19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Цветные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 синий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зелёный, красный) и графитные карандаши, ластики ( на каждого ребёнка)</w:t>
      </w:r>
      <w:r w:rsidR="000E51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F518C" w:rsidRPr="00013ACE" w:rsidRDefault="00EF518C" w:rsidP="00CA19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Цветные маркеры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 синий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зелёный, чёрный, красный)</w:t>
      </w:r>
      <w:r w:rsidR="000E51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A190C" w:rsidRPr="00EF518C" w:rsidRDefault="00CA190C" w:rsidP="000E5173">
      <w:pPr>
        <w:pStyle w:val="a3"/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EF518C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Работа над словарем:</w:t>
      </w:r>
    </w:p>
    <w:p w:rsidR="00CA190C" w:rsidRPr="00013ACE" w:rsidRDefault="00CA190C" w:rsidP="00CA19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Предметные картинки</w:t>
      </w:r>
      <w:r w:rsidR="000E51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лексическим темам:</w:t>
      </w:r>
    </w:p>
    <w:p w:rsidR="000E5173" w:rsidRDefault="000E5173" w:rsidP="000E517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-овощи, огород;</w:t>
      </w:r>
    </w:p>
    <w:p w:rsidR="000E5173" w:rsidRDefault="000E5173" w:rsidP="000E517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фрукты, сад;</w:t>
      </w:r>
    </w:p>
    <w:p w:rsidR="00CA190C" w:rsidRPr="00013ACE" w:rsidRDefault="00EF518C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ягоды</w:t>
      </w:r>
      <w:r w:rsidR="000E51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0E5173" w:rsidRDefault="00EF518C" w:rsidP="000E517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0E5173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грибы</w:t>
      </w:r>
      <w:r w:rsidR="000E51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0E5173" w:rsidRPr="00013ACE" w:rsidRDefault="000E5173" w:rsidP="000E517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деревья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кусты;</w:t>
      </w:r>
    </w:p>
    <w:p w:rsidR="00CA190C" w:rsidRPr="00013ACE" w:rsidRDefault="00EF518C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мебель</w:t>
      </w:r>
      <w:r w:rsidR="000E51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CA190C" w:rsidRPr="00013ACE" w:rsidRDefault="00EF518C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птицы</w:t>
      </w:r>
      <w:r w:rsidR="000E51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(перелетные, зимующие, домашние);</w:t>
      </w:r>
    </w:p>
    <w:p w:rsidR="00CA190C" w:rsidRPr="00013ACE" w:rsidRDefault="00EF518C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-цветы</w:t>
      </w:r>
      <w:r w:rsidR="000E51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CA190C" w:rsidRDefault="00EF518C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обувь</w:t>
      </w:r>
      <w:r w:rsidR="000E51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0E5173" w:rsidRPr="00013ACE" w:rsidRDefault="000E5173" w:rsidP="000E517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головные уборы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CA190C" w:rsidRPr="00013ACE" w:rsidRDefault="00EF518C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одежда</w:t>
      </w:r>
      <w:r w:rsidR="000E51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CA190C" w:rsidRPr="00013ACE" w:rsidRDefault="00EF518C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посуда</w:t>
      </w:r>
      <w:r w:rsidR="000E51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CA190C" w:rsidRPr="00013ACE" w:rsidRDefault="00EF518C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игрушки</w:t>
      </w:r>
      <w:r w:rsidR="000E51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CA190C" w:rsidRPr="00013ACE" w:rsidRDefault="00EF518C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насекомые</w:t>
      </w:r>
      <w:r w:rsidR="000E51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CA190C" w:rsidRPr="00013ACE" w:rsidRDefault="00EF518C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профессии</w:t>
      </w:r>
      <w:r w:rsidR="000E51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CA190C" w:rsidRPr="00013ACE" w:rsidRDefault="00EF518C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животные и их детеныши</w:t>
      </w:r>
      <w:r w:rsidR="000E51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(дикие, домашние, жарких и холодных стран);</w:t>
      </w:r>
    </w:p>
    <w:p w:rsidR="00CA190C" w:rsidRPr="00013ACE" w:rsidRDefault="00EF518C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инструменты</w:t>
      </w:r>
      <w:r w:rsidR="000E51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CA190C" w:rsidRDefault="00EF518C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времена года</w:t>
      </w:r>
      <w:r w:rsidR="000E51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BA56E1" w:rsidRDefault="00EF518C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рыбы</w:t>
      </w:r>
      <w:r w:rsidR="000E51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BA56E1" w:rsidRDefault="00BA56E1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семья</w:t>
      </w:r>
      <w:r w:rsidR="000E51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BA56E1" w:rsidRDefault="00BA56E1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 город</w:t>
      </w:r>
      <w:r w:rsidR="000E51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BA56E1" w:rsidRDefault="00BA56E1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физкультура и спорт</w:t>
      </w:r>
      <w:r w:rsidR="000E51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0E5173" w:rsidRDefault="000E5173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школьные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пренадлежности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CA190C" w:rsidRPr="00013ACE" w:rsidRDefault="001771D6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предметные картинки</w:t>
      </w:r>
      <w:r w:rsidR="000E51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подбор антонимов</w:t>
      </w:r>
      <w:r w:rsidR="000E51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синонимов</w:t>
      </w:r>
      <w:r w:rsidR="000E51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CA190C" w:rsidRPr="00013ACE" w:rsidRDefault="001771D6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многозначные слова</w:t>
      </w:r>
      <w:r w:rsidR="000E51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CA190C" w:rsidRPr="00013ACE" w:rsidRDefault="001771D6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множественное число</w:t>
      </w:r>
      <w:r w:rsidR="000E51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один – много</w:t>
      </w:r>
      <w:r w:rsidR="000E51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CA190C" w:rsidRPr="00013ACE" w:rsidRDefault="001771D6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0E51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картинки на 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словообразование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A190C" w:rsidRPr="003E1440" w:rsidRDefault="00CA190C" w:rsidP="000E517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3E144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Грамматический строй речи:</w:t>
      </w:r>
    </w:p>
    <w:p w:rsidR="00CA190C" w:rsidRPr="00013ACE" w:rsidRDefault="00CA190C" w:rsidP="00CA19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Схемы предлогов</w:t>
      </w:r>
      <w:r w:rsidR="000E51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A190C" w:rsidRPr="00013ACE" w:rsidRDefault="00CA190C" w:rsidP="00CA19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Пособия на составление предложений с простыми и сложными предлогами</w:t>
      </w:r>
      <w:r w:rsidR="000E51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A190C" w:rsidRPr="00013ACE" w:rsidRDefault="00CA190C" w:rsidP="00CA19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Пособия на согласование</w:t>
      </w:r>
      <w:r w:rsidR="000E51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существительных с прилагательными и числительными.</w:t>
      </w:r>
    </w:p>
    <w:p w:rsidR="00CA190C" w:rsidRPr="00013ACE" w:rsidRDefault="00CA190C" w:rsidP="00CA19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Деформированные тексты</w:t>
      </w:r>
      <w:r w:rsidR="000E51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A190C" w:rsidRPr="003E1440" w:rsidRDefault="00CA190C" w:rsidP="000E517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3E144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Развитие связной речи:</w:t>
      </w:r>
    </w:p>
    <w:p w:rsidR="00CA190C" w:rsidRPr="00013ACE" w:rsidRDefault="000E5173" w:rsidP="00CA190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Серии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сюжетных картинок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(по темам).</w:t>
      </w:r>
    </w:p>
    <w:p w:rsidR="00CA190C" w:rsidRPr="00013ACE" w:rsidRDefault="00CA190C" w:rsidP="00CA190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Сюжетные картинки</w:t>
      </w:r>
      <w:r w:rsidR="000E51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A190C" w:rsidRPr="00013ACE" w:rsidRDefault="00CA190C" w:rsidP="00CA190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Предметные картинки для составления сравнительных и описательных рассказов</w:t>
      </w:r>
      <w:r w:rsidR="000E51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A190C" w:rsidRPr="003E1440" w:rsidRDefault="00CA190C" w:rsidP="000E517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3E144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Зоны логопедического кабинета</w:t>
      </w:r>
      <w:r w:rsidR="00982A14" w:rsidRPr="003E144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:</w:t>
      </w:r>
    </w:p>
    <w:p w:rsidR="00CA190C" w:rsidRPr="00013ACE" w:rsidRDefault="000E5173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Зоны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методического, дидактического и</w:t>
      </w:r>
      <w:r w:rsidR="00982A14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игрового сопровождения. 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Они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представлены</w:t>
      </w:r>
      <w:r w:rsidR="00EA41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вместительным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книжным шкафом и</w:t>
      </w:r>
      <w:r w:rsidR="00982A14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EA41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двумя полками</w:t>
      </w:r>
      <w:r w:rsidR="00982A14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С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одержит следующие разделы:</w:t>
      </w:r>
    </w:p>
    <w:p w:rsidR="00CA190C" w:rsidRPr="00013ACE" w:rsidRDefault="00EA41B8" w:rsidP="00CA190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атер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иалы по обследованию речи детей.</w:t>
      </w:r>
    </w:p>
    <w:p w:rsidR="00CA190C" w:rsidRPr="00013ACE" w:rsidRDefault="00EA41B8" w:rsidP="00CA190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етодическая литература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коррекции звукопроизношения.</w:t>
      </w:r>
    </w:p>
    <w:p w:rsidR="00CA190C" w:rsidRPr="00BA56E1" w:rsidRDefault="00EA41B8" w:rsidP="00BA56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етодическая литература по преодолению </w:t>
      </w:r>
      <w:r w:rsidR="00BA56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ФФН </w:t>
      </w:r>
      <w:proofErr w:type="gramStart"/>
      <w:r w:rsidR="00BA56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 фонетико</w:t>
      </w:r>
      <w:proofErr w:type="gramEnd"/>
      <w:r w:rsidR="00BA56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фонематического недоразвития)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="007159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ОНР (общего недоразвития речи)</w:t>
      </w:r>
      <w:r w:rsidR="00BA56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заикания, дизартрии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A190C" w:rsidRPr="00013ACE" w:rsidRDefault="00EA41B8" w:rsidP="00CA190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чебно</w:t>
      </w:r>
      <w:proofErr w:type="spellEnd"/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методиче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ские планы (в папках с файлами).</w:t>
      </w:r>
    </w:p>
    <w:p w:rsidR="00CA190C" w:rsidRPr="00013ACE" w:rsidRDefault="00EA41B8" w:rsidP="00CA190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особия по дидактическому обеспечению коррекционного процесса (в коробках и конвертах)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82A14" w:rsidRPr="00CE3D70" w:rsidRDefault="00CA190C" w:rsidP="00EA41B8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CE3D7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Информационная зона для педагогов и родителей</w:t>
      </w:r>
    </w:p>
    <w:p w:rsidR="00CA190C" w:rsidRPr="00013ACE" w:rsidRDefault="00EA41B8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р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асположе</w:t>
      </w:r>
      <w:r w:rsidR="00BA56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на планшетах: 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риемной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группы 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</w:t>
      </w:r>
      <w:proofErr w:type="gramEnd"/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содержит популярные сведения о развитии и коррекции речи детей.</w:t>
      </w:r>
    </w:p>
    <w:p w:rsidR="00982A14" w:rsidRPr="00CE3D70" w:rsidRDefault="00CA190C" w:rsidP="006368E6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color w:val="444444"/>
          <w:sz w:val="32"/>
          <w:szCs w:val="32"/>
          <w:lang w:eastAsia="ru-RU"/>
        </w:rPr>
      </w:pPr>
      <w:r w:rsidRPr="00CE3D7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Зон</w:t>
      </w:r>
      <w:r w:rsidR="00982A14" w:rsidRPr="00CE3D7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а индивидуальной коррекции речи</w:t>
      </w:r>
      <w:r w:rsidR="00EA41B8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.</w:t>
      </w:r>
    </w:p>
    <w:p w:rsidR="00CA190C" w:rsidRPr="00013ACE" w:rsidRDefault="00CA190C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Здесь располагаются большое зер</w:t>
      </w:r>
      <w:r w:rsidR="00BA56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кало и дополнительное освещение</w:t>
      </w:r>
      <w:r w:rsidR="001771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компьютерное кресло для логопеда и стул для ребенка.</w:t>
      </w:r>
    </w:p>
    <w:p w:rsidR="00982A14" w:rsidRPr="00CE3D70" w:rsidRDefault="00CA190C" w:rsidP="006368E6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color w:val="444444"/>
          <w:sz w:val="32"/>
          <w:szCs w:val="32"/>
          <w:lang w:eastAsia="ru-RU"/>
        </w:rPr>
      </w:pPr>
      <w:r w:rsidRPr="00CE3D7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Зона подгрупповых занятий</w:t>
      </w:r>
    </w:p>
    <w:p w:rsidR="00CA190C" w:rsidRPr="00013ACE" w:rsidRDefault="00EA41B8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</w:t>
      </w:r>
      <w:r w:rsidR="00BA56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борудована</w:t>
      </w:r>
      <w:r w:rsidR="00982A14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магнитно -маркерной</w:t>
      </w:r>
      <w:r w:rsidR="00BA56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доской,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магнитами разного цвета, маркерами четырех цветов;</w:t>
      </w:r>
      <w:r w:rsidR="00BA56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="00BA56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двумя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учебными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столами и стульями по количеству детей, 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навесной азбукой.</w:t>
      </w:r>
    </w:p>
    <w:p w:rsidR="00CE3D70" w:rsidRDefault="00CE3D70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</w:p>
    <w:p w:rsidR="00CE3D70" w:rsidRDefault="00CE3D70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</w:p>
    <w:p w:rsidR="00CA190C" w:rsidRPr="00CE3D70" w:rsidRDefault="00CA190C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CE3D7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Литература</w:t>
      </w:r>
      <w:r w:rsidR="006368E6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:</w:t>
      </w:r>
    </w:p>
    <w:p w:rsidR="00EA58DA" w:rsidRDefault="00EA58DA" w:rsidP="00EA58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Алтухова Н. Г. "Научитесь слышать" - С.-П., 1999.</w:t>
      </w:r>
    </w:p>
    <w:p w:rsidR="00EA58DA" w:rsidRPr="00013ACE" w:rsidRDefault="00EA58DA" w:rsidP="00EA58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</w:t>
      </w:r>
      <w:r w:rsidR="00F16C8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Анищенкова</w:t>
      </w:r>
      <w:proofErr w:type="spellEnd"/>
      <w:r w:rsidR="00F16C8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Е. С.</w:t>
      </w: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Мирясова</w:t>
      </w:r>
      <w:proofErr w:type="spellEnd"/>
      <w:r w:rsidR="00F16C8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В. И.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"Уроки логопеда для всей семьи" М.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="00F16C8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АСТ</w:t>
      </w:r>
      <w:proofErr w:type="gramEnd"/>
      <w:r w:rsidR="00F16C8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</w:t>
      </w:r>
      <w:proofErr w:type="spellStart"/>
      <w:r w:rsidR="00F16C8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Астрель</w:t>
      </w:r>
      <w:proofErr w:type="spellEnd"/>
      <w:r w:rsidR="00F16C8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2008</w:t>
      </w: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A58DA" w:rsidRDefault="00F16C87" w:rsidP="00EA58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</w:t>
      </w:r>
      <w:r w:rsidR="00EA5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Арефьева Л.Н. "Лексические темы по развитию речи у детей 4-8 лет" - Из-во СФЕРА - М, 2005.</w:t>
      </w:r>
    </w:p>
    <w:p w:rsidR="00EA58DA" w:rsidRDefault="00F16C87" w:rsidP="00EA58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</w:t>
      </w:r>
      <w:r w:rsidR="00EA5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Арутюнян Л. З. "Комплексная система нормализации речи у заикающихся" - М., 1990.</w:t>
      </w:r>
    </w:p>
    <w:p w:rsidR="00EA58DA" w:rsidRDefault="00F16C87" w:rsidP="00EA58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</w:t>
      </w:r>
      <w:r w:rsidR="00EA5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Арутюнян Л. З. (Андронова) "Как лечить заикание" - М., 1993.</w:t>
      </w:r>
    </w:p>
    <w:p w:rsidR="00EA58DA" w:rsidRDefault="00F16C87" w:rsidP="00EA58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</w:t>
      </w:r>
      <w:r w:rsidR="00EA5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 Богомолова А. И. "Устранение заикания у детей и подростков" - М., 1977.</w:t>
      </w:r>
    </w:p>
    <w:p w:rsidR="00EA58DA" w:rsidRDefault="00F16C87" w:rsidP="00EA58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</w:t>
      </w:r>
      <w:r w:rsidR="00EA5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Власова Н. А. "Логопедическая работа с заикающимися дошкольниками" - М., 1959.</w:t>
      </w:r>
    </w:p>
    <w:p w:rsidR="00EA58DA" w:rsidRDefault="00F16C87" w:rsidP="00EA58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</w:t>
      </w:r>
      <w:r w:rsidR="00EA5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Волкова Г. А. "Игровая деятельность в устранении заикания у дошкольников" - М., 1983.</w:t>
      </w:r>
    </w:p>
    <w:p w:rsidR="00EA58DA" w:rsidRDefault="00F16C87" w:rsidP="00EA58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</w:t>
      </w:r>
      <w:r w:rsidR="00EA5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 Волкова Г. А. "Логопедическая ритмика" - М, 1985.</w:t>
      </w:r>
    </w:p>
    <w:p w:rsidR="00EA58DA" w:rsidRDefault="00F16C87" w:rsidP="00EA58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</w:t>
      </w:r>
      <w:r w:rsidR="00EA5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Выгодская И. Г., </w:t>
      </w:r>
      <w:proofErr w:type="spellStart"/>
      <w:r w:rsidR="00EA5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Пеленгер</w:t>
      </w:r>
      <w:proofErr w:type="spellEnd"/>
      <w:r w:rsidR="00EA5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Е. Л., Успенская Л. П. "Устранение заи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кания у дошкольников в игре"       </w:t>
      </w:r>
      <w:r w:rsidR="00EA5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М., 1984.</w:t>
      </w:r>
    </w:p>
    <w:p w:rsidR="00EA58DA" w:rsidRDefault="00F16C87" w:rsidP="00EA58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</w:t>
      </w:r>
      <w:r w:rsidR="00EA5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 </w:t>
      </w:r>
      <w:proofErr w:type="spellStart"/>
      <w:r w:rsidR="00EA5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Ефименкова</w:t>
      </w:r>
      <w:proofErr w:type="spellEnd"/>
      <w:r w:rsidR="00EA5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Л. Н. "Формирование речи у дошкольников" - М. "Просвещение", 1981.</w:t>
      </w:r>
    </w:p>
    <w:p w:rsidR="00EA58DA" w:rsidRDefault="00F16C87" w:rsidP="00EA58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</w:t>
      </w:r>
      <w:r w:rsidR="00EA5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"Игры в логопедической работе с детьми" под ред. В. И. Селиверстова - М., 1981.</w:t>
      </w:r>
    </w:p>
    <w:p w:rsidR="00EA58DA" w:rsidRDefault="00F16C87" w:rsidP="00EA58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13</w:t>
      </w:r>
      <w:r w:rsidR="00EA5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"Логопедия</w:t>
      </w:r>
      <w:proofErr w:type="gramStart"/>
      <w:r w:rsidR="00EA5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  Жукова</w:t>
      </w:r>
      <w:proofErr w:type="gramEnd"/>
      <w:r w:rsidR="00EA5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Н. С., </w:t>
      </w:r>
      <w:proofErr w:type="spellStart"/>
      <w:r w:rsidR="00EA5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Мастюкова</w:t>
      </w:r>
      <w:proofErr w:type="spellEnd"/>
      <w:r w:rsidR="00EA5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Е. М., Филичева Т. Б. - Екатеринбург, 2004.</w:t>
      </w:r>
    </w:p>
    <w:p w:rsidR="00EA58DA" w:rsidRDefault="00F16C87" w:rsidP="00EA58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</w:t>
      </w:r>
      <w:r w:rsidR="00EA5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"Логопедические игры и задания</w:t>
      </w:r>
      <w:proofErr w:type="gramStart"/>
      <w:r w:rsidR="00EA5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  Быстрова</w:t>
      </w:r>
      <w:proofErr w:type="gramEnd"/>
      <w:r w:rsidR="00EA5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Г. А., </w:t>
      </w:r>
      <w:proofErr w:type="spellStart"/>
      <w:r w:rsidR="00EA5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Сизова</w:t>
      </w:r>
      <w:proofErr w:type="spellEnd"/>
      <w:r w:rsidR="00EA5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Э. А., Шуйская Т. А. - из-во КАРО, С.-П., 2002.</w:t>
      </w:r>
    </w:p>
    <w:p w:rsidR="00F16C87" w:rsidRDefault="00F16C87" w:rsidP="00F16C8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15</w:t>
      </w:r>
      <w:r w:rsidR="00EA5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Морозова Н. Ю. "</w:t>
      </w:r>
      <w:proofErr w:type="gramStart"/>
      <w:r w:rsidR="00EA5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 преодолеть</w:t>
      </w:r>
      <w:proofErr w:type="gramEnd"/>
      <w:r w:rsidR="00EA5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заикание  - из-во ЭКСМО ПРЕСС, 2002.</w:t>
      </w:r>
    </w:p>
    <w:p w:rsidR="00F16C87" w:rsidRDefault="00F16C87" w:rsidP="00F16C8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</w:t>
      </w:r>
      <w:r w:rsidR="00EA5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 "Мяч и речь" Воробьева Т. А., </w:t>
      </w:r>
      <w:proofErr w:type="spellStart"/>
      <w:r w:rsidR="00EA5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Крупенчук</w:t>
      </w:r>
      <w:proofErr w:type="spellEnd"/>
      <w:r w:rsidR="00EA5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О. И. - КАРО, С.-П., 2003.</w:t>
      </w:r>
    </w:p>
    <w:p w:rsidR="00F16C87" w:rsidRPr="00F16C87" w:rsidRDefault="00F16C87" w:rsidP="00F16C8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6C8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17. </w:t>
      </w:r>
      <w:r w:rsidRPr="00F16C8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Новиковская О. А. «Стихи для развития речи» </w:t>
      </w:r>
      <w:proofErr w:type="gramStart"/>
      <w:r w:rsidRPr="00F16C8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Москва  </w:t>
      </w:r>
      <w:proofErr w:type="spellStart"/>
      <w:r w:rsidRPr="00F16C8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Астрель</w:t>
      </w:r>
      <w:proofErr w:type="spellEnd"/>
      <w:proofErr w:type="gramEnd"/>
      <w:r w:rsidRPr="00F16C8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2009г.</w:t>
      </w:r>
    </w:p>
    <w:p w:rsidR="00EA58DA" w:rsidRDefault="00F16C87" w:rsidP="00EA58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18</w:t>
      </w:r>
      <w:r w:rsidR="00EA5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 "Нарушение темпа и ритма речи. Заикание. </w:t>
      </w:r>
      <w:proofErr w:type="spellStart"/>
      <w:r w:rsidR="00EA5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Брадилалия</w:t>
      </w:r>
      <w:proofErr w:type="spellEnd"/>
      <w:r w:rsidR="00EA5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 </w:t>
      </w:r>
      <w:proofErr w:type="spellStart"/>
      <w:r w:rsidR="00EA5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Тахилалия</w:t>
      </w:r>
      <w:proofErr w:type="spellEnd"/>
      <w:proofErr w:type="gramStart"/>
      <w:r w:rsidR="00EA5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  под</w:t>
      </w:r>
      <w:proofErr w:type="gramEnd"/>
      <w:r w:rsidR="00EA5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ред. Волковой Л. С. - М., </w:t>
      </w:r>
      <w:proofErr w:type="spellStart"/>
      <w:r w:rsidR="00EA5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Владос</w:t>
      </w:r>
      <w:proofErr w:type="spellEnd"/>
      <w:r w:rsidR="00EA5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2003</w:t>
      </w:r>
    </w:p>
    <w:p w:rsidR="00EA58DA" w:rsidRDefault="00F16C87" w:rsidP="00EA58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19</w:t>
      </w:r>
      <w:r w:rsidR="00EA5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 Одинцова Т. С. "Заикание у детей" - Ростов -на- Дону, "Феникс", 2000.</w:t>
      </w:r>
    </w:p>
    <w:p w:rsidR="00EA58DA" w:rsidRDefault="00F16C87" w:rsidP="00EA58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</w:t>
      </w:r>
      <w:r w:rsidR="00EA5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Программы дошкольных образовательных учреждений компенсирующего вида для детей с нарушениями речи «Коррекция нарушений речи». Раздел "Заикание" под ред. Мироновой С. А., 2002</w:t>
      </w:r>
    </w:p>
    <w:p w:rsidR="00EA58DA" w:rsidRDefault="00F16C87" w:rsidP="00EA58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21</w:t>
      </w:r>
      <w:r w:rsidR="00EA5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 Поварова И. А. "Коррекция заикания в играх и тренингах" - С.-П., из-во "Союз", 2001.</w:t>
      </w:r>
    </w:p>
    <w:p w:rsidR="00EA58DA" w:rsidRDefault="00F16C87" w:rsidP="00EA58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22</w:t>
      </w:r>
      <w:r w:rsidR="00EA5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Поварова И. А. "Практикум для заикающихся" -</w:t>
      </w:r>
      <w:r w:rsidR="00EA58DA" w:rsidRPr="00A662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EA5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С.-П., из-во "Союз", 2000.</w:t>
      </w:r>
    </w:p>
    <w:p w:rsidR="00EA58DA" w:rsidRDefault="00F16C87" w:rsidP="00EA58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23</w:t>
      </w:r>
      <w:r w:rsidR="00EA5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Рычкова Н. А. "Логопедическая ритмика" - М. "Гном", 2000.</w:t>
      </w:r>
    </w:p>
    <w:p w:rsidR="00EA58DA" w:rsidRDefault="00EA58DA" w:rsidP="00EA58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22.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Цвынтарный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В. В. "Играем пальчиками и развиваем речь" - Лань, С.-П., 1997.</w:t>
      </w:r>
    </w:p>
    <w:p w:rsidR="00EA58DA" w:rsidRDefault="00F16C87" w:rsidP="00EA58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24</w:t>
      </w:r>
      <w:r w:rsidR="00EA5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 Шкловский В. М. "Заикание" - М., 1995.</w:t>
      </w:r>
    </w:p>
    <w:p w:rsidR="00DD3CE4" w:rsidRPr="00013ACE" w:rsidRDefault="00DD3CE4">
      <w:pPr>
        <w:rPr>
          <w:rFonts w:ascii="Times New Roman" w:hAnsi="Times New Roman" w:cs="Times New Roman"/>
          <w:sz w:val="24"/>
          <w:szCs w:val="24"/>
        </w:rPr>
      </w:pPr>
    </w:p>
    <w:sectPr w:rsidR="00DD3CE4" w:rsidRPr="00013ACE" w:rsidSect="009B5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64B7"/>
    <w:multiLevelType w:val="multilevel"/>
    <w:tmpl w:val="2D70A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AD7"/>
    <w:multiLevelType w:val="multilevel"/>
    <w:tmpl w:val="2DFC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570B7"/>
    <w:multiLevelType w:val="multilevel"/>
    <w:tmpl w:val="FA808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72485"/>
    <w:multiLevelType w:val="multilevel"/>
    <w:tmpl w:val="89E8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64BD7"/>
    <w:multiLevelType w:val="multilevel"/>
    <w:tmpl w:val="644E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8E604A"/>
    <w:multiLevelType w:val="multilevel"/>
    <w:tmpl w:val="7DD84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4440F"/>
    <w:multiLevelType w:val="multilevel"/>
    <w:tmpl w:val="837EE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683B91"/>
    <w:multiLevelType w:val="multilevel"/>
    <w:tmpl w:val="EFDC5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AE0FC4"/>
    <w:multiLevelType w:val="multilevel"/>
    <w:tmpl w:val="10BA0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A70965"/>
    <w:multiLevelType w:val="multilevel"/>
    <w:tmpl w:val="28103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0E6795"/>
    <w:multiLevelType w:val="multilevel"/>
    <w:tmpl w:val="3B00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90C"/>
    <w:rsid w:val="00013ACE"/>
    <w:rsid w:val="000E5173"/>
    <w:rsid w:val="001771D6"/>
    <w:rsid w:val="001E4E48"/>
    <w:rsid w:val="002653AA"/>
    <w:rsid w:val="002841F8"/>
    <w:rsid w:val="002B7132"/>
    <w:rsid w:val="003202AA"/>
    <w:rsid w:val="003E1440"/>
    <w:rsid w:val="0040766D"/>
    <w:rsid w:val="004E5E64"/>
    <w:rsid w:val="005E23B1"/>
    <w:rsid w:val="006368E6"/>
    <w:rsid w:val="007159DB"/>
    <w:rsid w:val="00722792"/>
    <w:rsid w:val="007C1A27"/>
    <w:rsid w:val="008E64EB"/>
    <w:rsid w:val="00982A14"/>
    <w:rsid w:val="009B508B"/>
    <w:rsid w:val="00A60EE4"/>
    <w:rsid w:val="00A66246"/>
    <w:rsid w:val="00AA0A19"/>
    <w:rsid w:val="00BA56E1"/>
    <w:rsid w:val="00BD3D3C"/>
    <w:rsid w:val="00CA190C"/>
    <w:rsid w:val="00CE3D70"/>
    <w:rsid w:val="00D36861"/>
    <w:rsid w:val="00D75BE5"/>
    <w:rsid w:val="00DD3CE4"/>
    <w:rsid w:val="00DE29DE"/>
    <w:rsid w:val="00E76A63"/>
    <w:rsid w:val="00EA41B8"/>
    <w:rsid w:val="00EA58DA"/>
    <w:rsid w:val="00EF518C"/>
    <w:rsid w:val="00F16C87"/>
    <w:rsid w:val="00F94230"/>
    <w:rsid w:val="00FA5D0E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2D60"/>
  <w15:docId w15:val="{18A8B3A0-A5D9-4B35-813B-17924997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6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2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98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9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15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9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6334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6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312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93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964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0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352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60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162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300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97BE7-55F0-42B5-9409-5ABB9BE2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9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Master</cp:lastModifiedBy>
  <cp:revision>25</cp:revision>
  <cp:lastPrinted>2014-08-14T16:56:00Z</cp:lastPrinted>
  <dcterms:created xsi:type="dcterms:W3CDTF">2014-06-24T13:07:00Z</dcterms:created>
  <dcterms:modified xsi:type="dcterms:W3CDTF">2017-01-25T18:35:00Z</dcterms:modified>
</cp:coreProperties>
</file>