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A2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3A2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3A2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3A2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3A2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3A2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3A2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3A2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3A2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3A2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3A2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3A2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3A2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3A2" w:rsidRPr="008A2418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24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Конспект </w:t>
      </w:r>
    </w:p>
    <w:p w:rsidR="006D03A2" w:rsidRPr="008A2418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24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занятия по познавательному развитию </w:t>
      </w:r>
    </w:p>
    <w:p w:rsidR="006D03A2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24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заикающихся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детей </w:t>
      </w:r>
      <w:r w:rsidRPr="008A24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старшего дошкольного возраста</w:t>
      </w:r>
    </w:p>
    <w:p w:rsidR="006D03A2" w:rsidRPr="008A2418" w:rsidRDefault="006D03A2" w:rsidP="006D0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 "Путешествие  в Африку"</w:t>
      </w:r>
      <w:r w:rsidRPr="008A24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D03A2" w:rsidRPr="008A2418" w:rsidRDefault="006D03A2" w:rsidP="006D03A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A2418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</w:p>
    <w:p w:rsidR="006D03A2" w:rsidRDefault="006D03A2" w:rsidP="006D03A2">
      <w:pPr>
        <w:rPr>
          <w:b/>
          <w:sz w:val="28"/>
          <w:szCs w:val="28"/>
        </w:rPr>
      </w:pPr>
    </w:p>
    <w:p w:rsidR="006D03A2" w:rsidRDefault="006D03A2" w:rsidP="006D03A2">
      <w:pPr>
        <w:rPr>
          <w:b/>
          <w:sz w:val="28"/>
          <w:szCs w:val="28"/>
        </w:rPr>
      </w:pPr>
    </w:p>
    <w:p w:rsidR="006D03A2" w:rsidRDefault="006D03A2" w:rsidP="006D03A2">
      <w:pPr>
        <w:rPr>
          <w:b/>
          <w:sz w:val="28"/>
          <w:szCs w:val="28"/>
        </w:rPr>
      </w:pPr>
    </w:p>
    <w:p w:rsidR="006D03A2" w:rsidRDefault="006D03A2" w:rsidP="006D03A2">
      <w:pPr>
        <w:rPr>
          <w:b/>
          <w:sz w:val="28"/>
          <w:szCs w:val="28"/>
        </w:rPr>
      </w:pPr>
    </w:p>
    <w:p w:rsidR="006D03A2" w:rsidRDefault="006D03A2" w:rsidP="006D03A2">
      <w:pPr>
        <w:rPr>
          <w:b/>
          <w:sz w:val="28"/>
          <w:szCs w:val="28"/>
        </w:rPr>
      </w:pPr>
    </w:p>
    <w:p w:rsidR="006D03A2" w:rsidRDefault="006D03A2" w:rsidP="006D03A2">
      <w:pPr>
        <w:rPr>
          <w:b/>
          <w:sz w:val="28"/>
          <w:szCs w:val="28"/>
        </w:rPr>
      </w:pPr>
    </w:p>
    <w:p w:rsidR="006D03A2" w:rsidRDefault="006D03A2" w:rsidP="006D03A2">
      <w:pPr>
        <w:rPr>
          <w:b/>
          <w:sz w:val="28"/>
          <w:szCs w:val="28"/>
        </w:rPr>
      </w:pPr>
    </w:p>
    <w:p w:rsidR="006D03A2" w:rsidRDefault="006D03A2" w:rsidP="006D03A2">
      <w:pPr>
        <w:rPr>
          <w:b/>
          <w:sz w:val="28"/>
          <w:szCs w:val="28"/>
        </w:rPr>
      </w:pPr>
    </w:p>
    <w:p w:rsidR="006D03A2" w:rsidRDefault="006D03A2" w:rsidP="006D03A2">
      <w:pPr>
        <w:rPr>
          <w:b/>
          <w:sz w:val="28"/>
          <w:szCs w:val="28"/>
        </w:rPr>
      </w:pPr>
    </w:p>
    <w:p w:rsidR="006D03A2" w:rsidRDefault="006D03A2" w:rsidP="006D03A2">
      <w:pPr>
        <w:rPr>
          <w:b/>
          <w:sz w:val="28"/>
          <w:szCs w:val="28"/>
        </w:rPr>
      </w:pPr>
    </w:p>
    <w:p w:rsidR="006D03A2" w:rsidRDefault="006D03A2" w:rsidP="006D0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A2418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: воспитатель МКДОУ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73</w:t>
      </w:r>
    </w:p>
    <w:p w:rsidR="006D03A2" w:rsidRDefault="006D03A2" w:rsidP="006D0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Чугреева</w:t>
      </w:r>
      <w:proofErr w:type="spellEnd"/>
      <w:r>
        <w:rPr>
          <w:sz w:val="28"/>
          <w:szCs w:val="28"/>
        </w:rPr>
        <w:t xml:space="preserve"> Ольга Николаевна</w:t>
      </w:r>
      <w:r w:rsidRPr="008A2418">
        <w:rPr>
          <w:sz w:val="28"/>
          <w:szCs w:val="28"/>
        </w:rPr>
        <w:t xml:space="preserve"> </w:t>
      </w:r>
    </w:p>
    <w:p w:rsidR="006D03A2" w:rsidRDefault="006D03A2" w:rsidP="006D03A2">
      <w:pPr>
        <w:jc w:val="center"/>
        <w:rPr>
          <w:sz w:val="28"/>
          <w:szCs w:val="28"/>
        </w:rPr>
      </w:pPr>
    </w:p>
    <w:p w:rsidR="006D03A2" w:rsidRDefault="006D03A2" w:rsidP="006D03A2">
      <w:pPr>
        <w:jc w:val="center"/>
        <w:rPr>
          <w:sz w:val="28"/>
          <w:szCs w:val="28"/>
        </w:rPr>
      </w:pPr>
    </w:p>
    <w:p w:rsidR="006D03A2" w:rsidRDefault="006D03A2" w:rsidP="006D03A2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Тверь 2015 год</w:t>
      </w:r>
    </w:p>
    <w:p w:rsidR="006D03A2" w:rsidRPr="003D224D" w:rsidRDefault="006D03A2" w:rsidP="006D03A2">
      <w:pPr>
        <w:rPr>
          <w:rFonts w:ascii="Times New Roman" w:hAnsi="Times New Roman" w:cs="Times New Roman"/>
          <w:sz w:val="24"/>
          <w:szCs w:val="24"/>
        </w:rPr>
      </w:pPr>
      <w:r w:rsidRPr="00F00700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Цель:</w:t>
      </w:r>
      <w:r w:rsidRPr="004F5330">
        <w:rPr>
          <w:rFonts w:ascii="Times New Roman" w:hAnsi="Times New Roman" w:cs="Times New Roman"/>
          <w:sz w:val="24"/>
          <w:szCs w:val="24"/>
        </w:rPr>
        <w:t xml:space="preserve"> </w:t>
      </w:r>
      <w:r w:rsidRPr="003D224D">
        <w:rPr>
          <w:rFonts w:ascii="Times New Roman" w:hAnsi="Times New Roman" w:cs="Times New Roman"/>
          <w:sz w:val="24"/>
          <w:szCs w:val="24"/>
        </w:rPr>
        <w:t>- систематизировать представления детей о многообразии жи</w:t>
      </w:r>
      <w:r>
        <w:rPr>
          <w:rFonts w:ascii="Times New Roman" w:hAnsi="Times New Roman" w:cs="Times New Roman"/>
          <w:sz w:val="24"/>
          <w:szCs w:val="24"/>
        </w:rPr>
        <w:t>вотного мира нашей планеты.</w:t>
      </w:r>
    </w:p>
    <w:p w:rsidR="006D03A2" w:rsidRPr="00F00700" w:rsidRDefault="006D03A2" w:rsidP="006D03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0700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 w:rsidRPr="003D22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развивать умения классифицировать животных по среде обитания, по способу их питания;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расширять и активизировать словарь детей по теме "Животные жарких стран";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грамматический строй речи; закреплять умения образовывать притяжательные прилагательные;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зрительное восприятие и внимание, общую и мелкую моторики;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бережное отношение к обитателям живой природе;</w:t>
      </w:r>
    </w:p>
    <w:p w:rsidR="006D03A2" w:rsidRPr="004F5330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533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речевое</w:t>
      </w:r>
      <w:r w:rsidRPr="004F5330">
        <w:rPr>
          <w:rFonts w:ascii="Times New Roman" w:hAnsi="Times New Roman" w:cs="Times New Roman"/>
          <w:sz w:val="24"/>
          <w:szCs w:val="24"/>
        </w:rPr>
        <w:t xml:space="preserve"> дыхания</w:t>
      </w:r>
      <w:r>
        <w:rPr>
          <w:rFonts w:ascii="Times New Roman" w:hAnsi="Times New Roman" w:cs="Times New Roman"/>
          <w:sz w:val="24"/>
          <w:szCs w:val="24"/>
        </w:rPr>
        <w:t>, правильную артикуляцию</w:t>
      </w:r>
      <w:r w:rsidRPr="004F5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звуков; вырабатывать силу  голоса;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навыки взаимопонимания , доброжелательности, самостоятельности и инициативности.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 w:rsidRPr="00F00700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рассматривание альбомов, с изображением животных жарких стран; географических карт; чтение произведений С. Маршака "Где обедал воробей?"; В. Маяковского "Что ни страница - то слон, то львица"; И. Гурина "Про кого расскажет слон" и т.д.; дидактические (настольные) и подвижные игры по лексической теме; рассматривание красот природы Африки; рассматривание на глобусе Африки; 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 w:rsidRPr="00F00700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игрушка - обезьянка, набор фигурок животных жарких стран; панно "Джунгли"; мольберт; магниты; указка, стол и стулья по количеству детей.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Ход.</w:t>
      </w:r>
    </w:p>
    <w:p w:rsidR="006D03A2" w:rsidRPr="005A5F04" w:rsidRDefault="006D03A2" w:rsidP="006D03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F04">
        <w:rPr>
          <w:rFonts w:ascii="Times New Roman" w:hAnsi="Times New Roman" w:cs="Times New Roman"/>
          <w:sz w:val="24"/>
          <w:szCs w:val="24"/>
          <w:u w:val="single"/>
        </w:rPr>
        <w:t>1. Игровая мотивация.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Ребята! Сегодня к нам в гости пришла обезьянка Чита. Знаете, где живут обезьяны? (ответы детей).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она хочет пригласить вас в эту экзотическую страну - Африку. Там всегда солнечно и жарко, и не бывает холодной зимы и пушистого снега. А где находится Африка: близко или далеко от нас? (ответы детей)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на каком транспорте быстрее всего можно добраться до Африки? (ответы детей)</w:t>
      </w:r>
    </w:p>
    <w:p w:rsidR="006D03A2" w:rsidRDefault="006D03A2" w:rsidP="006D03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Упражнение "Самолет" - </w:t>
      </w:r>
      <w:r>
        <w:rPr>
          <w:rFonts w:ascii="Times New Roman" w:hAnsi="Times New Roman" w:cs="Times New Roman"/>
          <w:i/>
          <w:sz w:val="24"/>
          <w:szCs w:val="24"/>
        </w:rPr>
        <w:t>воспитание речевого  дыхания, правильной  артикуляции звуков, выработка силы звучания голоса.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заводим моторы самолетов: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дэ-дэ-дэ-дэ</w:t>
      </w:r>
      <w:proofErr w:type="spellEnd"/>
      <w:r>
        <w:rPr>
          <w:rFonts w:ascii="Times New Roman" w:hAnsi="Times New Roman" w:cs="Times New Roman"/>
          <w:sz w:val="24"/>
          <w:szCs w:val="24"/>
        </w:rPr>
        <w:t>....(</w:t>
      </w:r>
      <w:r>
        <w:rPr>
          <w:rFonts w:ascii="Times New Roman" w:hAnsi="Times New Roman" w:cs="Times New Roman"/>
          <w:i/>
          <w:sz w:val="24"/>
          <w:szCs w:val="24"/>
        </w:rPr>
        <w:t>круговые движения кистями рук перед грудью).</w:t>
      </w:r>
    </w:p>
    <w:p w:rsidR="006D03A2" w:rsidRPr="00B06508" w:rsidRDefault="006D03A2" w:rsidP="006D03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загудели моторы: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уууууууу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>.....(</w:t>
      </w:r>
      <w:r w:rsidRPr="00B06508">
        <w:rPr>
          <w:rFonts w:ascii="Times New Roman" w:hAnsi="Times New Roman" w:cs="Times New Roman"/>
          <w:i/>
          <w:sz w:val="24"/>
          <w:szCs w:val="24"/>
        </w:rPr>
        <w:t>на одном выдохе, плавно, протяжно).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самолеты! Взлет! </w:t>
      </w:r>
      <w:proofErr w:type="spellStart"/>
      <w:r>
        <w:rPr>
          <w:rFonts w:ascii="Times New Roman" w:hAnsi="Times New Roman" w:cs="Times New Roman"/>
          <w:sz w:val="24"/>
          <w:szCs w:val="24"/>
        </w:rPr>
        <w:t>Ллллллллллл</w:t>
      </w:r>
      <w:proofErr w:type="spellEnd"/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i/>
          <w:sz w:val="24"/>
          <w:szCs w:val="24"/>
        </w:rPr>
        <w:t>(руки - "крылья" прямые).</w:t>
      </w:r>
    </w:p>
    <w:p w:rsidR="006D03A2" w:rsidRDefault="006D03A2" w:rsidP="006D03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самолеты! На посадку! </w:t>
      </w:r>
      <w:proofErr w:type="spellStart"/>
      <w:r>
        <w:rPr>
          <w:rFonts w:ascii="Times New Roman" w:hAnsi="Times New Roman" w:cs="Times New Roman"/>
          <w:sz w:val="24"/>
          <w:szCs w:val="24"/>
        </w:rPr>
        <w:t>Ззззззззз</w:t>
      </w:r>
      <w:proofErr w:type="spellEnd"/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i/>
          <w:sz w:val="24"/>
          <w:szCs w:val="24"/>
        </w:rPr>
        <w:t>(опуститься на одно колено).</w:t>
      </w:r>
    </w:p>
    <w:p w:rsidR="006D03A2" w:rsidRPr="005A5F04" w:rsidRDefault="006D03A2" w:rsidP="006D03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F04">
        <w:rPr>
          <w:rFonts w:ascii="Times New Roman" w:hAnsi="Times New Roman" w:cs="Times New Roman"/>
          <w:sz w:val="24"/>
          <w:szCs w:val="24"/>
          <w:u w:val="single"/>
        </w:rPr>
        <w:t>3. Введение в тему.</w:t>
      </w:r>
    </w:p>
    <w:p w:rsidR="006D03A2" w:rsidRDefault="006D03A2" w:rsidP="006D03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наш самолет приземлился в жаркой Африке.(</w:t>
      </w:r>
      <w:r>
        <w:rPr>
          <w:rFonts w:ascii="Times New Roman" w:hAnsi="Times New Roman" w:cs="Times New Roman"/>
          <w:i/>
          <w:sz w:val="24"/>
          <w:szCs w:val="24"/>
        </w:rPr>
        <w:t>дети садятся на стульчики, стоящие полукругом).</w:t>
      </w:r>
    </w:p>
    <w:p w:rsidR="006D03A2" w:rsidRDefault="006D03A2" w:rsidP="006D03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обезьянка Чита хочет вас с кем-то познакомить. Но, сначала надо отгадать ее загадки, а она вам покажет отгадки, согласны? </w:t>
      </w:r>
      <w:r>
        <w:rPr>
          <w:rFonts w:ascii="Times New Roman" w:hAnsi="Times New Roman" w:cs="Times New Roman"/>
          <w:i/>
          <w:sz w:val="24"/>
          <w:szCs w:val="24"/>
        </w:rPr>
        <w:t>(по мере отгадывания детьми загадок, воспитатель показывает фигурки животных жарких стран)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большие уши,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хобот носит он.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Хоть силен, но добродушен, 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Потому, что это...(слон).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реке плывет бревно,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злющее оно.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кто в речку угодил,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 откусит...(крокодил).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зовется царь зверей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жаркой Африке своей? (лев).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с деревьев свисают лианы, 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в джунглях живут...(обезьяны).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зверь какой-то странный,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Шея как стрела у крана.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ртом достать до трав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Вдвое сложится...(жираф).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же  это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полосатые рубашки (зебры).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носу он носит рог,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зовется ...(носорог).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жаркой Африке живу,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в реке сижу.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Неуклюж я словно слон,</w:t>
      </w:r>
    </w:p>
    <w:p w:rsidR="006D03A2" w:rsidRDefault="006D03A2" w:rsidP="006D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 траву я как и он (бегемот).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посмотрите на нашу гостью, как она радуется за вас. Молодцы, быстро отгадали ее загадки. А догадались ли вы , о ком мы сегодня будем говорить? (ответы детей).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правильно, о животных жарких стран.  Я предлагаю вам поиграть в игру "У кого кто?". У слона и слонихи есть кто? (ответы детей). Правильно, вот так и будем играть.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льва и львицы есть...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бегемота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есть...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тигра и тигрицы есть...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жирафа и жирафихи есть...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крокодила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крокодилицы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есть...</w:t>
      </w:r>
    </w:p>
    <w:p w:rsidR="006D03A2" w:rsidRPr="005A5F04" w:rsidRDefault="006D03A2" w:rsidP="006D03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F04">
        <w:rPr>
          <w:rFonts w:ascii="Times New Roman" w:hAnsi="Times New Roman" w:cs="Times New Roman"/>
          <w:sz w:val="24"/>
          <w:szCs w:val="24"/>
          <w:u w:val="single"/>
        </w:rPr>
        <w:t>4. Игра малой подвижности.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Молодцы, и с этим заданием вы справились! Вы знаете, что животные бывают травоядные и хищные. Кто такие травоядные животные? (ответы детей). Да, это животные, которые питаются травой, ягодами, плодами с деревьев. А кто такие хищники? (ответы детей). Да, хищники - это животные, которые нападают на травоядных, ведь они любят мясо других животных. Хищники нападают на самых слабых животных. Остальным удается спастись бегством, таковы законы природы. Я предлагаю вам поиграть в игру "Хищники и травоядные".</w:t>
      </w:r>
    </w:p>
    <w:p w:rsidR="006D03A2" w:rsidRDefault="006D03A2" w:rsidP="006D03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раздает детям фигурки животных жарких стран. По сигналу воспитателя дети должны разделиться на две команды: хищники и травоядные. Игра повторяется 2 -3 раза, при этом дети должны меняться фигурками друг с другом.</w:t>
      </w:r>
    </w:p>
    <w:p w:rsidR="006D03A2" w:rsidRPr="005A5F04" w:rsidRDefault="006D03A2" w:rsidP="006D03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F04">
        <w:rPr>
          <w:rFonts w:ascii="Times New Roman" w:hAnsi="Times New Roman" w:cs="Times New Roman"/>
          <w:sz w:val="24"/>
          <w:szCs w:val="24"/>
          <w:u w:val="single"/>
        </w:rPr>
        <w:t>5. Закрепление нового материала через дидактическую игру.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Африке нужно быть очень зоркими, что бы заметить животных, потому что их окрас шкурок очень похож на цвет окружающей природы. </w:t>
      </w:r>
    </w:p>
    <w:p w:rsidR="006D03A2" w:rsidRDefault="006D03A2" w:rsidP="006D03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Воспитатель подводит детей к мольберту, на котором висит панно"Джунгли"( в черно-белом исполнении).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кого вы  заметили в джунглях? (ответы детей по одному) Как вы догадались? (ответы детей по одному)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молодцы, вы были внимательными и нашли всех животных, которые спрятались в джунглях. А сейчас я предлагаю вам поиграть в игру "Превращения". Я буду называть вам животное, а вы попробуйте его изобразить.</w:t>
      </w:r>
    </w:p>
    <w:p w:rsidR="006D03A2" w:rsidRDefault="006D03A2" w:rsidP="006D03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предлагает изобразить: сердитого крокодила; жирафа с длинной шеей; веселую мартышку; доброго слона; льва на охоте. По окончании игры педагог хвалит детей за мастерство.</w:t>
      </w:r>
    </w:p>
    <w:p w:rsidR="006D03A2" w:rsidRPr="005A5F04" w:rsidRDefault="006D03A2" w:rsidP="006D03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F04">
        <w:rPr>
          <w:rFonts w:ascii="Times New Roman" w:hAnsi="Times New Roman" w:cs="Times New Roman"/>
          <w:sz w:val="24"/>
          <w:szCs w:val="24"/>
          <w:u w:val="single"/>
        </w:rPr>
        <w:t>6. Заключительная часть.</w:t>
      </w:r>
    </w:p>
    <w:p w:rsidR="006D03A2" w:rsidRDefault="006D03A2" w:rsidP="006D03A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ребята! На этом наше путешествие с обезьянкой заканчивается и нам пора возвращаться в детский сад. </w:t>
      </w:r>
      <w:r w:rsidRPr="00A75CD1">
        <w:rPr>
          <w:rFonts w:ascii="Times New Roman" w:hAnsi="Times New Roman" w:cs="Times New Roman"/>
          <w:i/>
          <w:sz w:val="24"/>
          <w:szCs w:val="24"/>
        </w:rPr>
        <w:t>Упражнение "Самолеты"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D03A2" w:rsidRDefault="006D03A2" w:rsidP="006D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вам понравилось наше путешествие? Я предлагаю вам дома загадать загадки вашим родителям. Узнать, знают ли они что такое джунгли, где находится Африка, кто такие травоядные и хищные животные, договорились? </w:t>
      </w:r>
    </w:p>
    <w:p w:rsidR="002150C2" w:rsidRDefault="002150C2" w:rsidP="006D03A2">
      <w:pPr>
        <w:rPr>
          <w:rFonts w:ascii="Times New Roman" w:hAnsi="Times New Roman" w:cs="Times New Roman"/>
          <w:sz w:val="24"/>
          <w:szCs w:val="24"/>
        </w:rPr>
      </w:pPr>
    </w:p>
    <w:p w:rsidR="002150C2" w:rsidRDefault="002150C2" w:rsidP="006D03A2">
      <w:pPr>
        <w:rPr>
          <w:rFonts w:ascii="Times New Roman" w:hAnsi="Times New Roman" w:cs="Times New Roman"/>
          <w:sz w:val="24"/>
          <w:szCs w:val="24"/>
        </w:rPr>
      </w:pPr>
    </w:p>
    <w:p w:rsidR="002150C2" w:rsidRDefault="002150C2" w:rsidP="006D03A2">
      <w:pPr>
        <w:rPr>
          <w:rFonts w:ascii="Times New Roman" w:hAnsi="Times New Roman" w:cs="Times New Roman"/>
          <w:sz w:val="24"/>
          <w:szCs w:val="24"/>
        </w:rPr>
      </w:pPr>
    </w:p>
    <w:p w:rsidR="002150C2" w:rsidRDefault="002150C2" w:rsidP="006D03A2">
      <w:pPr>
        <w:rPr>
          <w:rFonts w:ascii="Times New Roman" w:hAnsi="Times New Roman" w:cs="Times New Roman"/>
          <w:sz w:val="24"/>
          <w:szCs w:val="24"/>
        </w:rPr>
      </w:pPr>
    </w:p>
    <w:p w:rsidR="002150C2" w:rsidRDefault="002150C2" w:rsidP="006D03A2">
      <w:pPr>
        <w:rPr>
          <w:rFonts w:ascii="Times New Roman" w:hAnsi="Times New Roman" w:cs="Times New Roman"/>
          <w:sz w:val="24"/>
          <w:szCs w:val="24"/>
        </w:rPr>
      </w:pPr>
    </w:p>
    <w:p w:rsidR="002150C2" w:rsidRDefault="002150C2" w:rsidP="006D03A2">
      <w:pPr>
        <w:rPr>
          <w:rFonts w:ascii="Times New Roman" w:hAnsi="Times New Roman" w:cs="Times New Roman"/>
          <w:sz w:val="24"/>
          <w:szCs w:val="24"/>
        </w:rPr>
      </w:pPr>
    </w:p>
    <w:p w:rsidR="002150C2" w:rsidRDefault="002150C2" w:rsidP="006D03A2">
      <w:pPr>
        <w:rPr>
          <w:rFonts w:ascii="Times New Roman" w:hAnsi="Times New Roman" w:cs="Times New Roman"/>
          <w:sz w:val="24"/>
          <w:szCs w:val="24"/>
        </w:rPr>
      </w:pPr>
    </w:p>
    <w:p w:rsidR="002150C2" w:rsidRDefault="002150C2" w:rsidP="006D03A2">
      <w:pPr>
        <w:rPr>
          <w:rFonts w:ascii="Times New Roman" w:hAnsi="Times New Roman" w:cs="Times New Roman"/>
          <w:sz w:val="24"/>
          <w:szCs w:val="24"/>
        </w:rPr>
      </w:pPr>
    </w:p>
    <w:p w:rsidR="002150C2" w:rsidRDefault="002150C2" w:rsidP="006D03A2">
      <w:pPr>
        <w:rPr>
          <w:rFonts w:ascii="Times New Roman" w:hAnsi="Times New Roman" w:cs="Times New Roman"/>
          <w:sz w:val="24"/>
          <w:szCs w:val="24"/>
        </w:rPr>
      </w:pPr>
    </w:p>
    <w:p w:rsidR="002150C2" w:rsidRDefault="002150C2" w:rsidP="006D03A2">
      <w:pPr>
        <w:rPr>
          <w:rFonts w:ascii="Times New Roman" w:hAnsi="Times New Roman" w:cs="Times New Roman"/>
          <w:sz w:val="24"/>
          <w:szCs w:val="24"/>
        </w:rPr>
      </w:pPr>
    </w:p>
    <w:p w:rsidR="002150C2" w:rsidRDefault="002150C2" w:rsidP="006D03A2">
      <w:pPr>
        <w:rPr>
          <w:rFonts w:ascii="Times New Roman" w:hAnsi="Times New Roman" w:cs="Times New Roman"/>
          <w:sz w:val="24"/>
          <w:szCs w:val="24"/>
        </w:rPr>
      </w:pPr>
    </w:p>
    <w:p w:rsidR="002150C2" w:rsidRDefault="002150C2" w:rsidP="006D03A2">
      <w:pPr>
        <w:rPr>
          <w:rFonts w:ascii="Times New Roman" w:hAnsi="Times New Roman" w:cs="Times New Roman"/>
          <w:sz w:val="24"/>
          <w:szCs w:val="24"/>
        </w:rPr>
      </w:pPr>
    </w:p>
    <w:p w:rsidR="002150C2" w:rsidRDefault="002150C2" w:rsidP="006D03A2">
      <w:pPr>
        <w:rPr>
          <w:rFonts w:ascii="Times New Roman" w:hAnsi="Times New Roman" w:cs="Times New Roman"/>
          <w:sz w:val="24"/>
          <w:szCs w:val="24"/>
        </w:rPr>
      </w:pPr>
    </w:p>
    <w:p w:rsidR="002150C2" w:rsidRDefault="002150C2" w:rsidP="006D03A2">
      <w:pPr>
        <w:rPr>
          <w:rFonts w:ascii="Times New Roman" w:hAnsi="Times New Roman" w:cs="Times New Roman"/>
          <w:sz w:val="24"/>
          <w:szCs w:val="24"/>
        </w:rPr>
      </w:pPr>
    </w:p>
    <w:p w:rsidR="002150C2" w:rsidRDefault="002150C2" w:rsidP="006D03A2">
      <w:pPr>
        <w:rPr>
          <w:rFonts w:ascii="Times New Roman" w:hAnsi="Times New Roman" w:cs="Times New Roman"/>
          <w:sz w:val="24"/>
          <w:szCs w:val="24"/>
        </w:rPr>
      </w:pPr>
    </w:p>
    <w:p w:rsidR="002150C2" w:rsidRPr="00B92810" w:rsidRDefault="002150C2" w:rsidP="002150C2">
      <w:pPr>
        <w:spacing w:line="360" w:lineRule="auto"/>
        <w:jc w:val="center"/>
        <w:rPr>
          <w:i/>
          <w:sz w:val="32"/>
          <w:szCs w:val="32"/>
          <w:u w:val="single"/>
        </w:rPr>
      </w:pPr>
      <w:r w:rsidRPr="00B92810">
        <w:rPr>
          <w:i/>
          <w:sz w:val="32"/>
          <w:szCs w:val="32"/>
          <w:u w:val="single"/>
        </w:rPr>
        <w:lastRenderedPageBreak/>
        <w:t>Консультация для родителей</w:t>
      </w:r>
    </w:p>
    <w:p w:rsidR="002150C2" w:rsidRPr="00B92810" w:rsidRDefault="002150C2" w:rsidP="002150C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"</w:t>
      </w:r>
      <w:r w:rsidRPr="00B92810">
        <w:rPr>
          <w:sz w:val="32"/>
          <w:szCs w:val="32"/>
        </w:rPr>
        <w:t>Развитие  координации движения и речи у дошкольников</w:t>
      </w:r>
      <w:r>
        <w:rPr>
          <w:sz w:val="32"/>
          <w:szCs w:val="32"/>
        </w:rPr>
        <w:t>"</w:t>
      </w:r>
    </w:p>
    <w:p w:rsidR="002150C2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B92810">
        <w:rPr>
          <w:sz w:val="32"/>
          <w:szCs w:val="32"/>
        </w:rPr>
        <w:t xml:space="preserve">Речь - такой вид деятельности, для которого необходима </w:t>
      </w:r>
      <w:proofErr w:type="spellStart"/>
      <w:r w:rsidRPr="00B92810">
        <w:rPr>
          <w:sz w:val="32"/>
          <w:szCs w:val="32"/>
        </w:rPr>
        <w:t>сформированность</w:t>
      </w:r>
      <w:proofErr w:type="spellEnd"/>
      <w:r w:rsidRPr="00B92810">
        <w:rPr>
          <w:sz w:val="32"/>
          <w:szCs w:val="32"/>
        </w:rPr>
        <w:t xml:space="preserve"> слуховых и зрительных функций, а также двигательных навыков. Для правильного произнесения звука ребенку требуется произвести определенный уклад, состоящий из сложного комплекса звукопроизношений, при этом артикуляция, голос и дыхание должны быть координированы.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B92810">
        <w:rPr>
          <w:sz w:val="32"/>
          <w:szCs w:val="32"/>
        </w:rPr>
        <w:t xml:space="preserve"> Речь не является врожденной способностью, она формируется постепенно, и ее развитие зависит от многих причин. Одним из условий нормального становления звукопроизношения, а в дальнейшем и развитие речи, является полноценная работа артикуляционного аппарата. Для четкой артикуляции нужны сильные, упругие и подвижные органы речи - язык, губы, мягкое небо. Точность, сила и дифференцированность движений артикуляционного аппарата развивается у ребенка постепенно. Артикуляция связана с работой многочисленных мышц: жевательных, глотательных, мимических, органов дыхания. Таким образом, чем выше двигательная активность ребенка, тем лучше развивается его речь.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t xml:space="preserve">   Развитие двигательного аппарата является фактором, стимулирующим развитие речи, и ему принадлежит ведущая роль в формировании нервно-психических процессов у детей. Одной из </w:t>
      </w:r>
      <w:r w:rsidRPr="00B92810">
        <w:rPr>
          <w:sz w:val="32"/>
          <w:szCs w:val="32"/>
        </w:rPr>
        <w:lastRenderedPageBreak/>
        <w:t xml:space="preserve">важнейших характеристик речи является ее темп и ритм. </w:t>
      </w:r>
      <w:proofErr w:type="spellStart"/>
      <w:r w:rsidRPr="00B92810">
        <w:rPr>
          <w:sz w:val="32"/>
          <w:szCs w:val="32"/>
        </w:rPr>
        <w:t>Послоговой</w:t>
      </w:r>
      <w:proofErr w:type="spellEnd"/>
      <w:r w:rsidRPr="00B92810">
        <w:rPr>
          <w:sz w:val="32"/>
          <w:szCs w:val="32"/>
        </w:rPr>
        <w:t xml:space="preserve">  речевой ритм является равномерно повторяющимся, по своим механизмам, он является родственным ходьбе, дыханию, сердцебиению.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t xml:space="preserve">   Если движения пальцев рук развиты в соответствии с возрастом, то и речь ребенка развивается в пределах возрастной нормы. У детей с нарушением речи может отмечаться небольшое отставание в развитии тех или иных двигательных умений. В ряде случаев страдает выразительность движений, ловкость, быстрота двигательной реакции. С возрастом характер движений у детей значительно усложняется, но даже в возрасте 5 - 6 лет дети еще не совсем хорошо владеют своим телом. Поэтому тренировка движений артикуляционного аппарата, мелкой и общей моторик является важным фактором, стимулирующим речевое развитие ребенка, способствует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личности ребенка. Этот факт должен использоваться в работе с детьми и там, где развитие речи происходит своевременно, и особенно там, где имеется отставание.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t xml:space="preserve">   Для развития координации движений и речи ребенка дошкольного возраста необходимо использовать в работе различные игры и упражнения, как в дошкольных учреждениях, так </w:t>
      </w:r>
      <w:r w:rsidRPr="00B92810">
        <w:rPr>
          <w:sz w:val="32"/>
          <w:szCs w:val="32"/>
        </w:rPr>
        <w:lastRenderedPageBreak/>
        <w:t xml:space="preserve">и дома со взрослыми. Основной целью использования игр на координацию речи с движением  является - преодоление речевого нарушения путем развития и координации двигательной сферы в сочетании со словом и движением, а также, формирование понятной, интонационно выразительной и ритмически правильной речи. 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t xml:space="preserve">   Регулярное использование, повторение упражнений, игр на координацию речи с движением положительно влияет на развитие внимания, мышления, памяти, речи.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B92810">
        <w:rPr>
          <w:sz w:val="32"/>
          <w:szCs w:val="32"/>
        </w:rPr>
        <w:t>Многие специалисты в области педагогики и психологии считают, что при развитии психомоторной сферы ребенка - дошкольника необходимо учитывать принцип нагрузки, в которой ребенок будет приобретать жизненный опыт от простого к сложному: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t>- игровая деятельность;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t>- изобразительная деятельность;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t>- музыкальная деятельность;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t>- физическая культура и спорт.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t xml:space="preserve">   Для работы с детьми в домашних условия мы предлагаем родителям список литературы, которая поможет выбрать интересные игры и упражнения для развития координации движения и речи.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lastRenderedPageBreak/>
        <w:t xml:space="preserve">- </w:t>
      </w:r>
      <w:proofErr w:type="spellStart"/>
      <w:r w:rsidRPr="00B92810">
        <w:rPr>
          <w:sz w:val="32"/>
          <w:szCs w:val="32"/>
        </w:rPr>
        <w:t>Гаврина</w:t>
      </w:r>
      <w:proofErr w:type="spellEnd"/>
      <w:r w:rsidRPr="00B92810">
        <w:rPr>
          <w:sz w:val="32"/>
          <w:szCs w:val="32"/>
        </w:rPr>
        <w:t xml:space="preserve"> С. Е. , </w:t>
      </w:r>
      <w:proofErr w:type="spellStart"/>
      <w:r w:rsidRPr="00B92810">
        <w:rPr>
          <w:sz w:val="32"/>
          <w:szCs w:val="32"/>
        </w:rPr>
        <w:t>Кутявина</w:t>
      </w:r>
      <w:proofErr w:type="spellEnd"/>
      <w:r w:rsidRPr="00B92810">
        <w:rPr>
          <w:sz w:val="32"/>
          <w:szCs w:val="32"/>
        </w:rPr>
        <w:t xml:space="preserve"> Н. Л. И другие "Развиваем руки - чтоб учиться и писать, и красиво рисовать" - Ярославль: Академия развития, 1997.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t>- Лопухина И. С. "550 занимательных упражнений для развития речи" - М.: Аквариум, 1995.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t>- Селиверстов В. И. "Игры в логопедической работе с детьми" - М.: Просвещение, 1987.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t xml:space="preserve">- </w:t>
      </w:r>
      <w:proofErr w:type="spellStart"/>
      <w:r w:rsidRPr="00B92810">
        <w:rPr>
          <w:sz w:val="32"/>
          <w:szCs w:val="32"/>
        </w:rPr>
        <w:t>Крупенчук</w:t>
      </w:r>
      <w:proofErr w:type="spellEnd"/>
      <w:r w:rsidRPr="00B92810">
        <w:rPr>
          <w:sz w:val="32"/>
          <w:szCs w:val="32"/>
        </w:rPr>
        <w:t xml:space="preserve"> О. И."Пальчиковые игры" - СПб.: Дом "Литера", 2005.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t xml:space="preserve">- </w:t>
      </w:r>
      <w:proofErr w:type="spellStart"/>
      <w:r w:rsidRPr="00B92810">
        <w:rPr>
          <w:sz w:val="32"/>
          <w:szCs w:val="32"/>
        </w:rPr>
        <w:t>Крупенчук</w:t>
      </w:r>
      <w:proofErr w:type="spellEnd"/>
      <w:r w:rsidRPr="00B92810">
        <w:rPr>
          <w:sz w:val="32"/>
          <w:szCs w:val="32"/>
        </w:rPr>
        <w:t xml:space="preserve"> О. И. "Стихи для развития речи" - СПб.: Дом "Литера", 2006.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t xml:space="preserve">- </w:t>
      </w:r>
      <w:proofErr w:type="spellStart"/>
      <w:r w:rsidRPr="00B92810">
        <w:rPr>
          <w:sz w:val="32"/>
          <w:szCs w:val="32"/>
        </w:rPr>
        <w:t>Цвынтарный</w:t>
      </w:r>
      <w:proofErr w:type="spellEnd"/>
      <w:r w:rsidRPr="00B92810">
        <w:rPr>
          <w:sz w:val="32"/>
          <w:szCs w:val="32"/>
        </w:rPr>
        <w:t xml:space="preserve"> В. В. "Радость правильно говорить" - М.: </w:t>
      </w:r>
      <w:proofErr w:type="spellStart"/>
      <w:r w:rsidRPr="00B92810">
        <w:rPr>
          <w:sz w:val="32"/>
          <w:szCs w:val="32"/>
        </w:rPr>
        <w:t>Из-во</w:t>
      </w:r>
      <w:proofErr w:type="spellEnd"/>
      <w:r w:rsidRPr="00B92810">
        <w:rPr>
          <w:sz w:val="32"/>
          <w:szCs w:val="32"/>
        </w:rPr>
        <w:t xml:space="preserve"> </w:t>
      </w:r>
      <w:proofErr w:type="spellStart"/>
      <w:r w:rsidRPr="00B92810">
        <w:rPr>
          <w:sz w:val="32"/>
          <w:szCs w:val="32"/>
        </w:rPr>
        <w:t>Центрополиграф</w:t>
      </w:r>
      <w:proofErr w:type="spellEnd"/>
      <w:r w:rsidRPr="00B92810">
        <w:rPr>
          <w:sz w:val="32"/>
          <w:szCs w:val="32"/>
        </w:rPr>
        <w:t>, 2004.</w:t>
      </w:r>
    </w:p>
    <w:p w:rsidR="002150C2" w:rsidRDefault="002150C2" w:rsidP="002150C2">
      <w:pPr>
        <w:spacing w:line="360" w:lineRule="auto"/>
        <w:rPr>
          <w:sz w:val="32"/>
          <w:szCs w:val="32"/>
        </w:rPr>
      </w:pPr>
      <w:r w:rsidRPr="00B92810">
        <w:rPr>
          <w:sz w:val="32"/>
          <w:szCs w:val="32"/>
        </w:rPr>
        <w:t xml:space="preserve">   Регулярное использование, повторение упражнений, игр на координацию речи с движением положительно влияют на развитие внимания, мышления, памяти, речи ребенка дошкольного возраста. </w:t>
      </w:r>
    </w:p>
    <w:p w:rsidR="002150C2" w:rsidRDefault="002150C2" w:rsidP="002150C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 - логопед МКДОУ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№ 73 Максимова Т. П.</w:t>
      </w:r>
    </w:p>
    <w:p w:rsidR="002150C2" w:rsidRPr="00B92810" w:rsidRDefault="002150C2" w:rsidP="002150C2">
      <w:pPr>
        <w:spacing w:line="360" w:lineRule="auto"/>
        <w:rPr>
          <w:sz w:val="32"/>
          <w:szCs w:val="32"/>
        </w:rPr>
      </w:pPr>
    </w:p>
    <w:p w:rsidR="002150C2" w:rsidRDefault="002150C2" w:rsidP="002150C2">
      <w:pPr>
        <w:jc w:val="center"/>
        <w:rPr>
          <w:sz w:val="32"/>
          <w:szCs w:val="32"/>
        </w:rPr>
      </w:pPr>
    </w:p>
    <w:p w:rsidR="002150C2" w:rsidRDefault="002150C2" w:rsidP="002150C2">
      <w:pPr>
        <w:jc w:val="center"/>
        <w:rPr>
          <w:i/>
          <w:sz w:val="32"/>
          <w:szCs w:val="32"/>
        </w:rPr>
      </w:pPr>
    </w:p>
    <w:p w:rsidR="002150C2" w:rsidRDefault="002150C2" w:rsidP="002150C2">
      <w:pPr>
        <w:jc w:val="center"/>
        <w:rPr>
          <w:i/>
          <w:sz w:val="32"/>
          <w:szCs w:val="32"/>
        </w:rPr>
      </w:pPr>
    </w:p>
    <w:p w:rsidR="002150C2" w:rsidRPr="000E4476" w:rsidRDefault="002150C2" w:rsidP="002150C2">
      <w:pPr>
        <w:jc w:val="center"/>
        <w:rPr>
          <w:i/>
          <w:sz w:val="32"/>
          <w:szCs w:val="32"/>
        </w:rPr>
      </w:pPr>
      <w:r w:rsidRPr="000E4476">
        <w:rPr>
          <w:i/>
          <w:sz w:val="32"/>
          <w:szCs w:val="32"/>
        </w:rPr>
        <w:lastRenderedPageBreak/>
        <w:t>Для вас, родители!</w:t>
      </w:r>
    </w:p>
    <w:p w:rsidR="002150C2" w:rsidRPr="002150C2" w:rsidRDefault="002150C2" w:rsidP="002150C2">
      <w:pPr>
        <w:jc w:val="center"/>
        <w:rPr>
          <w:b/>
          <w:sz w:val="32"/>
          <w:szCs w:val="32"/>
        </w:rPr>
      </w:pPr>
      <w:r w:rsidRPr="002150C2">
        <w:rPr>
          <w:b/>
          <w:sz w:val="32"/>
          <w:szCs w:val="32"/>
        </w:rPr>
        <w:t>Веселый праздник - Новый год!</w:t>
      </w:r>
    </w:p>
    <w:p w:rsidR="002150C2" w:rsidRPr="000E4476" w:rsidRDefault="002150C2" w:rsidP="002150C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E4476">
        <w:rPr>
          <w:sz w:val="32"/>
          <w:szCs w:val="32"/>
        </w:rPr>
        <w:t>Первый зимний месяц, декабрь, дарит нам замечательный праздник - Новый год. В домах появляются украшенные елки, мы готовим друг другу сюрпризы, а ребятишки ждут подарков от доброго волшебника  - Деда Мороза. Все учат для него песенки и стихи. Прочитайте</w:t>
      </w:r>
      <w:r>
        <w:rPr>
          <w:sz w:val="32"/>
          <w:szCs w:val="32"/>
        </w:rPr>
        <w:t xml:space="preserve"> любое </w:t>
      </w:r>
      <w:r w:rsidRPr="000E4476">
        <w:rPr>
          <w:sz w:val="32"/>
          <w:szCs w:val="32"/>
        </w:rPr>
        <w:t xml:space="preserve"> стихотворение про</w:t>
      </w:r>
      <w:r>
        <w:rPr>
          <w:sz w:val="32"/>
          <w:szCs w:val="32"/>
        </w:rPr>
        <w:t xml:space="preserve"> Новый год,</w:t>
      </w:r>
      <w:r w:rsidRPr="000E4476">
        <w:rPr>
          <w:sz w:val="32"/>
          <w:szCs w:val="32"/>
        </w:rPr>
        <w:t xml:space="preserve"> елку, и, возможно, ваш ребенок захочет выучить его наизусть, чтобы продекламировать на празднике.</w:t>
      </w:r>
    </w:p>
    <w:p w:rsidR="002150C2" w:rsidRPr="002150C2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 xml:space="preserve"> </w:t>
      </w:r>
      <w:r w:rsidRPr="000E4476">
        <w:rPr>
          <w:i/>
          <w:sz w:val="32"/>
          <w:szCs w:val="32"/>
        </w:rPr>
        <w:t>Когда приходит елка!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>Утром я глаза открыла - чудо увидала: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>У окошка в уголке елочка стояла!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>Стройная, зеленая, колючая иголка.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>А на ней игрушки.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>Игрушек, знаешь, сколько?!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 xml:space="preserve">Шарики, фонарики, сосульки 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 xml:space="preserve">                                                                     серебристые,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>Присели попугайчики на веточки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 xml:space="preserve">                                                              пушистые.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>Мишка с банкой меда и зайчик из стекла,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>Вот снеговик из ваты, в руке торчит метла!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>Лежит снежок, не тает, блестит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 xml:space="preserve">                                                               и тут и там...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>скажи, когда приходит елка в гости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lastRenderedPageBreak/>
        <w:t xml:space="preserve">                                               к нам?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>Когда метут метели, когда трещит мороз,</w:t>
      </w:r>
    </w:p>
    <w:p w:rsidR="002150C2" w:rsidRPr="000E4476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>Когда стучится в двери веселый</w:t>
      </w:r>
    </w:p>
    <w:p w:rsidR="002150C2" w:rsidRDefault="002150C2" w:rsidP="002150C2">
      <w:pPr>
        <w:jc w:val="center"/>
        <w:rPr>
          <w:sz w:val="32"/>
          <w:szCs w:val="32"/>
        </w:rPr>
      </w:pPr>
      <w:r w:rsidRPr="000E4476">
        <w:rPr>
          <w:sz w:val="32"/>
          <w:szCs w:val="32"/>
        </w:rPr>
        <w:t xml:space="preserve">                                                 Дед Мороз!</w:t>
      </w:r>
    </w:p>
    <w:p w:rsidR="002150C2" w:rsidRDefault="002150C2" w:rsidP="002150C2">
      <w:pPr>
        <w:jc w:val="center"/>
        <w:rPr>
          <w:sz w:val="32"/>
          <w:szCs w:val="32"/>
        </w:rPr>
      </w:pPr>
    </w:p>
    <w:p w:rsidR="002150C2" w:rsidRDefault="002150C2" w:rsidP="002150C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Подарки принес?</w:t>
      </w:r>
    </w:p>
    <w:p w:rsidR="002150C2" w:rsidRDefault="002150C2" w:rsidP="002150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Честно, скажу, Дед Мороз, не совру - </w:t>
      </w:r>
    </w:p>
    <w:p w:rsidR="002150C2" w:rsidRDefault="002150C2" w:rsidP="002150C2">
      <w:pPr>
        <w:jc w:val="center"/>
        <w:rPr>
          <w:sz w:val="32"/>
          <w:szCs w:val="32"/>
        </w:rPr>
      </w:pPr>
      <w:r>
        <w:rPr>
          <w:sz w:val="32"/>
          <w:szCs w:val="32"/>
        </w:rPr>
        <w:t>Я Новый год очень сильно люблю!</w:t>
      </w:r>
    </w:p>
    <w:p w:rsidR="002150C2" w:rsidRDefault="002150C2" w:rsidP="002150C2">
      <w:pPr>
        <w:jc w:val="center"/>
        <w:rPr>
          <w:sz w:val="32"/>
          <w:szCs w:val="32"/>
        </w:rPr>
      </w:pPr>
      <w:r>
        <w:rPr>
          <w:sz w:val="32"/>
          <w:szCs w:val="32"/>
        </w:rPr>
        <w:t>Видишь, какая красивая елка?</w:t>
      </w:r>
    </w:p>
    <w:p w:rsidR="002150C2" w:rsidRDefault="002150C2" w:rsidP="002150C2">
      <w:pPr>
        <w:jc w:val="center"/>
        <w:rPr>
          <w:sz w:val="32"/>
          <w:szCs w:val="32"/>
        </w:rPr>
      </w:pPr>
      <w:r>
        <w:rPr>
          <w:sz w:val="32"/>
          <w:szCs w:val="32"/>
        </w:rPr>
        <w:t>Вся в огоньках, серебрятся иголки!</w:t>
      </w:r>
    </w:p>
    <w:p w:rsidR="002150C2" w:rsidRDefault="002150C2" w:rsidP="002150C2">
      <w:pPr>
        <w:jc w:val="center"/>
        <w:rPr>
          <w:sz w:val="32"/>
          <w:szCs w:val="32"/>
        </w:rPr>
      </w:pPr>
      <w:r>
        <w:rPr>
          <w:sz w:val="32"/>
          <w:szCs w:val="32"/>
        </w:rPr>
        <w:t>Я поздравляю тебя, Дед Мороз!</w:t>
      </w:r>
    </w:p>
    <w:p w:rsidR="002150C2" w:rsidRDefault="002150C2" w:rsidP="002150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Только волнуюсь - подарки принес?</w:t>
      </w:r>
    </w:p>
    <w:p w:rsidR="002150C2" w:rsidRDefault="002150C2" w:rsidP="002150C2">
      <w:pPr>
        <w:jc w:val="center"/>
        <w:rPr>
          <w:sz w:val="32"/>
          <w:szCs w:val="32"/>
        </w:rPr>
      </w:pPr>
      <w:r>
        <w:rPr>
          <w:sz w:val="32"/>
          <w:szCs w:val="32"/>
        </w:rPr>
        <w:t>*****</w:t>
      </w:r>
    </w:p>
    <w:p w:rsidR="002150C2" w:rsidRDefault="002150C2" w:rsidP="002150C2">
      <w:pPr>
        <w:jc w:val="center"/>
        <w:rPr>
          <w:sz w:val="32"/>
          <w:szCs w:val="32"/>
        </w:rPr>
      </w:pPr>
      <w:r>
        <w:rPr>
          <w:sz w:val="32"/>
          <w:szCs w:val="32"/>
        </w:rPr>
        <w:t>Дед Мороз! Я кашу кушал,</w:t>
      </w:r>
    </w:p>
    <w:p w:rsidR="002150C2" w:rsidRDefault="002150C2" w:rsidP="002150C2">
      <w:pPr>
        <w:jc w:val="center"/>
        <w:rPr>
          <w:sz w:val="32"/>
          <w:szCs w:val="32"/>
        </w:rPr>
      </w:pPr>
      <w:r>
        <w:rPr>
          <w:sz w:val="32"/>
          <w:szCs w:val="32"/>
        </w:rPr>
        <w:t>В тихий час сегодня спал,</w:t>
      </w:r>
    </w:p>
    <w:p w:rsidR="002150C2" w:rsidRDefault="002150C2" w:rsidP="002150C2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Воспитательницу слушал,</w:t>
      </w:r>
    </w:p>
    <w:p w:rsidR="002150C2" w:rsidRDefault="002150C2" w:rsidP="002150C2">
      <w:pPr>
        <w:jc w:val="center"/>
        <w:rPr>
          <w:sz w:val="32"/>
          <w:szCs w:val="32"/>
        </w:rPr>
      </w:pPr>
      <w:r>
        <w:rPr>
          <w:sz w:val="32"/>
          <w:szCs w:val="32"/>
        </w:rPr>
        <w:t>И от этого устал!</w:t>
      </w:r>
    </w:p>
    <w:p w:rsidR="002150C2" w:rsidRDefault="002150C2" w:rsidP="002150C2">
      <w:pPr>
        <w:jc w:val="center"/>
        <w:rPr>
          <w:sz w:val="32"/>
          <w:szCs w:val="32"/>
        </w:rPr>
      </w:pPr>
      <w:r>
        <w:rPr>
          <w:sz w:val="32"/>
          <w:szCs w:val="32"/>
        </w:rPr>
        <w:t>Доставай скорей подарки,</w:t>
      </w:r>
    </w:p>
    <w:p w:rsidR="002150C2" w:rsidRDefault="002150C2" w:rsidP="002150C2">
      <w:pPr>
        <w:jc w:val="center"/>
        <w:rPr>
          <w:sz w:val="32"/>
          <w:szCs w:val="32"/>
        </w:rPr>
      </w:pPr>
      <w:r>
        <w:rPr>
          <w:sz w:val="32"/>
          <w:szCs w:val="32"/>
        </w:rPr>
        <w:t>Больше силы нет терпеть,</w:t>
      </w:r>
    </w:p>
    <w:p w:rsidR="002150C2" w:rsidRDefault="002150C2" w:rsidP="002150C2">
      <w:pPr>
        <w:jc w:val="center"/>
        <w:rPr>
          <w:sz w:val="32"/>
          <w:szCs w:val="32"/>
        </w:rPr>
      </w:pPr>
      <w:r>
        <w:rPr>
          <w:sz w:val="32"/>
          <w:szCs w:val="32"/>
        </w:rPr>
        <w:t>Хочешь, для тебя мы спляшем,</w:t>
      </w:r>
    </w:p>
    <w:p w:rsidR="002150C2" w:rsidRPr="002D65F7" w:rsidRDefault="002150C2" w:rsidP="002150C2">
      <w:pPr>
        <w:jc w:val="center"/>
        <w:rPr>
          <w:sz w:val="32"/>
          <w:szCs w:val="32"/>
        </w:rPr>
      </w:pPr>
      <w:r>
        <w:rPr>
          <w:sz w:val="32"/>
          <w:szCs w:val="32"/>
        </w:rPr>
        <w:t>Даже песню можем спеть!</w:t>
      </w:r>
    </w:p>
    <w:p w:rsidR="002150C2" w:rsidRPr="000E4476" w:rsidRDefault="002150C2" w:rsidP="002150C2">
      <w:pPr>
        <w:rPr>
          <w:sz w:val="32"/>
          <w:szCs w:val="32"/>
        </w:rPr>
      </w:pPr>
      <w:r w:rsidRPr="000E4476">
        <w:rPr>
          <w:sz w:val="32"/>
          <w:szCs w:val="32"/>
        </w:rPr>
        <w:t xml:space="preserve">   </w:t>
      </w:r>
    </w:p>
    <w:p w:rsidR="002150C2" w:rsidRDefault="002150C2" w:rsidP="002150C2">
      <w:pPr>
        <w:rPr>
          <w:sz w:val="32"/>
          <w:szCs w:val="32"/>
        </w:rPr>
      </w:pPr>
      <w:r w:rsidRPr="000E4476">
        <w:rPr>
          <w:sz w:val="32"/>
          <w:szCs w:val="32"/>
        </w:rPr>
        <w:lastRenderedPageBreak/>
        <w:t xml:space="preserve">   </w:t>
      </w:r>
      <w:r>
        <w:rPr>
          <w:sz w:val="32"/>
          <w:szCs w:val="32"/>
        </w:rPr>
        <w:t xml:space="preserve"> </w:t>
      </w:r>
      <w:r w:rsidRPr="000E4476">
        <w:rPr>
          <w:sz w:val="32"/>
          <w:szCs w:val="32"/>
        </w:rPr>
        <w:t xml:space="preserve">Новогодние праздники часто приходят к нам в дом в виде карнавала, во время которого все участники наряжаются в костюмы разных героев сказок и мультфильмов. Поговорите с вашим ребенком, какой костюм он (она) хотел бы сшить, или подобрать к этому празднику. Обязательно спросите, почему ребенок хочет быть в костюме этого героя? Может быть этот разговор откроет вам какую-то тайну, о которой </w:t>
      </w:r>
      <w:r>
        <w:rPr>
          <w:sz w:val="32"/>
          <w:szCs w:val="32"/>
        </w:rPr>
        <w:t>вы и не догадывались</w:t>
      </w:r>
      <w:r w:rsidRPr="000E4476">
        <w:rPr>
          <w:sz w:val="32"/>
          <w:szCs w:val="32"/>
        </w:rPr>
        <w:t>?!</w:t>
      </w:r>
    </w:p>
    <w:p w:rsidR="002150C2" w:rsidRDefault="002150C2" w:rsidP="002150C2">
      <w:pPr>
        <w:rPr>
          <w:sz w:val="32"/>
          <w:szCs w:val="32"/>
        </w:rPr>
      </w:pPr>
      <w:r>
        <w:rPr>
          <w:sz w:val="32"/>
          <w:szCs w:val="32"/>
        </w:rPr>
        <w:t xml:space="preserve">    И, конечно, не забудьте вместе с ребенком приготовить приглашение на карнавал для ваших близких, или поздравление с праздником. Ведь все, что сделано своими руками, не только учит и развивает ребенка, но и воспитывает. Какое это завораживающее зрелище - падающие с неба снежинки! Живут они высоко в небе, на снежных облаках. И все разные: кружевные, хрупкие и нежные. Очень трудно найти две одинаковые снежинки. Они такие красивые, что хочется взять их домой и украсить прическу, занавеску, или кофточку. </w:t>
      </w:r>
    </w:p>
    <w:p w:rsidR="002150C2" w:rsidRDefault="002150C2" w:rsidP="002150C2">
      <w:pPr>
        <w:rPr>
          <w:sz w:val="32"/>
          <w:szCs w:val="32"/>
        </w:rPr>
      </w:pPr>
      <w:r>
        <w:rPr>
          <w:sz w:val="32"/>
          <w:szCs w:val="32"/>
        </w:rPr>
        <w:t xml:space="preserve">   Но, к сожалению, в тепле снежинки тают! Сохранить эту хрупкую красоту нам поможет рисунок. А сделать его можно необычным способом. Сначала простым карандашом надо нарисовать на картоне контур снежинки, потом взять тюбик с клеем ПВА, и, осторожно нажимая, обвести этот контур, оставляя ровную клеевую дорожку. Набросок, сделанный клеем, необходимо посыпать манной крупой, дать просохнуть и аккуратно стряхнуть лишнюю крупу на поднос - вот у вас и получится объемная и очень красивая снежинка. Очень удобно использовать этот способ для изображения зимних узоров. Вместо манки можно использовать крупную соль, густо посыпав ее на клей. </w:t>
      </w:r>
    </w:p>
    <w:p w:rsidR="002150C2" w:rsidRDefault="002150C2" w:rsidP="002150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 - логопед МКДОУ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/с № 73 Максимова Т.П. </w:t>
      </w:r>
    </w:p>
    <w:p w:rsidR="002150C2" w:rsidRDefault="002150C2" w:rsidP="002150C2">
      <w:pPr>
        <w:jc w:val="center"/>
        <w:rPr>
          <w:i/>
          <w:sz w:val="32"/>
          <w:szCs w:val="32"/>
        </w:rPr>
      </w:pPr>
    </w:p>
    <w:p w:rsidR="002150C2" w:rsidRPr="00526681" w:rsidRDefault="002150C2" w:rsidP="002150C2">
      <w:pPr>
        <w:jc w:val="center"/>
        <w:rPr>
          <w:i/>
          <w:sz w:val="32"/>
          <w:szCs w:val="32"/>
        </w:rPr>
      </w:pPr>
      <w:r w:rsidRPr="00526681">
        <w:rPr>
          <w:i/>
          <w:sz w:val="32"/>
          <w:szCs w:val="32"/>
        </w:rPr>
        <w:t>Творческих вам успехов!</w:t>
      </w:r>
    </w:p>
    <w:p w:rsidR="002150C2" w:rsidRDefault="002150C2" w:rsidP="002150C2">
      <w:pPr>
        <w:rPr>
          <w:sz w:val="32"/>
          <w:szCs w:val="32"/>
        </w:rPr>
      </w:pPr>
    </w:p>
    <w:p w:rsidR="002150C2" w:rsidRPr="000E4476" w:rsidRDefault="002150C2" w:rsidP="002150C2">
      <w:pPr>
        <w:rPr>
          <w:sz w:val="32"/>
          <w:szCs w:val="32"/>
        </w:rPr>
      </w:pPr>
    </w:p>
    <w:p w:rsidR="002150C2" w:rsidRPr="000E4476" w:rsidRDefault="002150C2" w:rsidP="002150C2">
      <w:pPr>
        <w:rPr>
          <w:sz w:val="32"/>
          <w:szCs w:val="32"/>
        </w:rPr>
      </w:pPr>
    </w:p>
    <w:p w:rsidR="00340243" w:rsidRDefault="00340243"/>
    <w:sectPr w:rsidR="00340243" w:rsidSect="0045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D03A2"/>
    <w:rsid w:val="002150C2"/>
    <w:rsid w:val="00340243"/>
    <w:rsid w:val="004B13C6"/>
    <w:rsid w:val="006D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XATA-19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2015-02-08T15:59:00Z</dcterms:created>
  <dcterms:modified xsi:type="dcterms:W3CDTF">2015-02-08T16:12:00Z</dcterms:modified>
</cp:coreProperties>
</file>