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32" w:rsidRDefault="009C39D3"/>
    <w:p w:rsidR="009C39D3" w:rsidRPr="009C39D3" w:rsidRDefault="009C39D3" w:rsidP="009C39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Выписка из реестра лицензий на образовательную деятельность МБДОУ детского сада № 73</w:t>
      </w:r>
      <w:bookmarkStart w:id="0" w:name="_GoBack"/>
      <w:bookmarkEnd w:id="0"/>
    </w:p>
    <w:p w:rsidR="009C39D3" w:rsidRDefault="009C39D3"/>
    <w:p w:rsidR="009C39D3" w:rsidRDefault="009C39D3"/>
    <w:p w:rsidR="009C39D3" w:rsidRDefault="009C39D3"/>
    <w:p w:rsidR="009C39D3" w:rsidRDefault="009C39D3"/>
    <w:p w:rsidR="009C39D3" w:rsidRDefault="009C39D3"/>
    <w:p w:rsidR="009C39D3" w:rsidRDefault="009C39D3"/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1031"/>
        <w:gridCol w:w="1504"/>
        <w:gridCol w:w="1927"/>
        <w:gridCol w:w="1512"/>
        <w:gridCol w:w="1248"/>
      </w:tblGrid>
      <w:tr w:rsidR="009C39D3" w:rsidRPr="009C39D3" w:rsidTr="009C39D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  <w:t>Рег. номер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  <w:t>Серия и номер бланка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  <w:t>Решение о выдаче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b/>
                <w:bCs/>
                <w:color w:val="222222"/>
                <w:sz w:val="21"/>
                <w:szCs w:val="21"/>
                <w:lang w:eastAsia="ru-RU"/>
              </w:rPr>
              <w:t>Статус</w:t>
            </w:r>
          </w:p>
        </w:tc>
      </w:tr>
      <w:tr w:rsidR="009C39D3" w:rsidRPr="009C39D3" w:rsidTr="009C39D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Муниципальное бюджетное дошкольное образовательное учреждение детский сад № 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69Л01 0001894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Приказ от 25.05.2016 № 1146/ПК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Бессрочная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39D3" w:rsidRPr="009C39D3" w:rsidRDefault="009C39D3" w:rsidP="009C39D3">
            <w:pPr>
              <w:spacing w:after="315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  <w:r w:rsidRPr="009C39D3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  <w:t>Действует</w:t>
            </w:r>
          </w:p>
        </w:tc>
      </w:tr>
    </w:tbl>
    <w:p w:rsidR="009C39D3" w:rsidRDefault="009C39D3"/>
    <w:sectPr w:rsidR="009C39D3" w:rsidSect="009C3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D3"/>
    <w:rsid w:val="0082140E"/>
    <w:rsid w:val="009C39D3"/>
    <w:rsid w:val="009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A62D-7EAE-4B53-AED8-0FD1CEC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OEM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2</cp:revision>
  <dcterms:created xsi:type="dcterms:W3CDTF">2021-01-12T10:07:00Z</dcterms:created>
  <dcterms:modified xsi:type="dcterms:W3CDTF">2021-01-12T10:11:00Z</dcterms:modified>
</cp:coreProperties>
</file>