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82B" w:rsidRPr="00B0289D" w:rsidRDefault="00EE482B" w:rsidP="00EE48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B0289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Эксперты составили список травмирующих детскую психику мультфильмов</w:t>
      </w:r>
    </w:p>
    <w:p w:rsidR="00EE482B" w:rsidRPr="00B0289D" w:rsidRDefault="00EE482B" w:rsidP="00EE482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8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Эксперты вместе со студентами Летней психологической школы МГУ составили список мультфильмов, способных травмировать детскую психику и повлиять на дальнейшее поведение ребенка. Также специалисты порекомендовали «положительные» картины. По мнению экспертов, мультфильмы передают детям определенную модель действий, которые бессознательно будут восприниматься в качестве правильных или неправильных. Если ребенку понравится негативный персонаж, тогда он начнет ему подражать. Специалисты не рекомендуют смотреть «Машу и Медведя». Также в список попали ленты: «Школа монстров», «Миньоны», «Губка Боб – Квадратные штаны», «Том и Джерри» и «Свинка </w:t>
      </w:r>
      <w:proofErr w:type="spellStart"/>
      <w:r w:rsidRPr="00B028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Пеппа</w:t>
      </w:r>
      <w:proofErr w:type="spellEnd"/>
      <w:r w:rsidRPr="00B028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».  Все мультфильмы отбирались экспертами по познавательному, эмоциональному, мотивационному и ценностно-смысловому критериям. Анимационные картины не должны вызывать негатива. Создателям проектов необходимо передавать зрителям адекватную картину мира и формировать у ребенка систему общественных ценностей. Полезными специалисты посчитали такие анимационные картины, как «Головоломка», «Холодное сердце», «</w:t>
      </w:r>
      <w:proofErr w:type="spellStart"/>
      <w:r w:rsidRPr="00B028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Балто</w:t>
      </w:r>
      <w:proofErr w:type="spellEnd"/>
      <w:r w:rsidRPr="00B028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», «Королев Лев» и «</w:t>
      </w:r>
      <w:proofErr w:type="spellStart"/>
      <w:r w:rsidRPr="00B028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Зверополис</w:t>
      </w:r>
      <w:proofErr w:type="spellEnd"/>
      <w:r w:rsidRPr="00B028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». </w:t>
      </w:r>
    </w:p>
    <w:p w:rsidR="00EE482B" w:rsidRPr="00B0289D" w:rsidRDefault="00EE482B" w:rsidP="00EE482B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Источник: </w:t>
      </w:r>
      <w:hyperlink r:id="rId4" w:history="1">
        <w:r w:rsidRPr="00B0289D">
          <w:rPr>
            <w:rFonts w:ascii="Times New Roman" w:eastAsia="Times New Roman" w:hAnsi="Times New Roman" w:cs="Times New Roman"/>
            <w:color w:val="054C66"/>
            <w:sz w:val="28"/>
            <w:szCs w:val="28"/>
            <w:lang w:eastAsia="ru-RU"/>
          </w:rPr>
          <w:t>https://www.resobr.ru/news/59474-qqn-17-m8-11-08-2017-eksperty-sostavili-spisok-travmiruyushchih-psihiku-multfilmov?utm_source=letternews&amp;ustp=F&amp;utm_medium=letter&amp;utm_campaign=letternews_resobr.ru_news_15082017</w:t>
        </w:r>
      </w:hyperlink>
    </w:p>
    <w:p w:rsidR="00EE482B" w:rsidRPr="00B0289D" w:rsidRDefault="00EE482B" w:rsidP="00EE482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B0A5F" w:rsidRDefault="00AB0A5F">
      <w:bookmarkStart w:id="0" w:name="_GoBack"/>
      <w:bookmarkEnd w:id="0"/>
    </w:p>
    <w:sectPr w:rsidR="00AB0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82B"/>
    <w:rsid w:val="00AB0A5F"/>
    <w:rsid w:val="00EE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93A4C2-5324-4D86-988F-689EDFA8F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82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esobr.ru/news/59474-qqn-17-m8-11-08-2017-eksperty-sostavili-spisok-travmiruyushchih-psihiku-multfilmov?utm_source=letternews&amp;ustp=F&amp;utm_medium=letter&amp;utm_campaign=letternews_resobr.ru_news_150820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1372</Characters>
  <Application>Microsoft Office Word</Application>
  <DocSecurity>0</DocSecurity>
  <Lines>11</Lines>
  <Paragraphs>3</Paragraphs>
  <ScaleCrop>false</ScaleCrop>
  <Company>OEM</Company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 № 73</dc:creator>
  <cp:keywords/>
  <dc:description/>
  <cp:lastModifiedBy>ДОУ № 73</cp:lastModifiedBy>
  <cp:revision>1</cp:revision>
  <dcterms:created xsi:type="dcterms:W3CDTF">2017-08-22T13:07:00Z</dcterms:created>
  <dcterms:modified xsi:type="dcterms:W3CDTF">2017-08-22T13:08:00Z</dcterms:modified>
</cp:coreProperties>
</file>